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6236D">
      <w:pPr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INTRODUCCION:</w:t>
      </w:r>
    </w:p>
    <w:p w14:paraId="20870825">
      <w:pPr>
        <w:rPr>
          <w:rFonts w:hint="default" w:ascii="Arial" w:hAnsi="Arial" w:cs="Arial"/>
          <w:lang w:val="es-ES"/>
        </w:rPr>
      </w:pPr>
    </w:p>
    <w:p w14:paraId="6AC695BF">
      <w:pPr>
        <w:jc w:val="both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>El presente documento tiene por objetivo establecer y formalizar el procedimiento interno de solicitud, convocatoria, evaluación, selección y asignación de prácticas técnicas y/o profesionales de estudiantes o egresados(as) que obtengan a un título de nivel medio o superior en establecimientos educacionales (liceos), centros de formación técnica, institutos profesionales y universidades del Estado o reconocidas por éste.</w:t>
      </w:r>
    </w:p>
    <w:p w14:paraId="5F6BAEC1">
      <w:pPr>
        <w:jc w:val="both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>Las características específicas de cada práctica dependerán de las necesidades propias de la institución y/o Dirección, se indican claramente en la publicación.</w:t>
      </w:r>
    </w:p>
    <w:p w14:paraId="411C1162">
      <w:pPr>
        <w:jc w:val="both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>El detalle de las actividades y los requisitos específicos (carrera, duración, etc.) se dan a conocer en el aviso de cada práctica publicada. A través de esta página, cada interesado(a) podrá informarse con transparencia sobre cada practica antes de postular.</w:t>
      </w:r>
    </w:p>
    <w:p w14:paraId="6CD3AC53">
      <w:pPr>
        <w:jc w:val="both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>La Municipalidad de Cerro Navia vela para que las prácticas ofrecidas a través de su página web www.cerronavia.cl contemplen labores que efectivamente contribuyan y sean un aporte a la formación de los(as) estudiantes.</w:t>
      </w:r>
    </w:p>
    <w:p w14:paraId="3E107D99">
      <w:pPr>
        <w:spacing w:line="480" w:lineRule="auto"/>
        <w:jc w:val="both"/>
        <w:rPr>
          <w:rStyle w:val="14"/>
          <w:rFonts w:hint="default" w:ascii="Arial" w:hAnsi="Arial" w:cs="Arial"/>
          <w:color w:val="000000" w:themeColor="text1"/>
          <w:u w:val="none"/>
          <w:lang w:val="es-E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lang w:val="es-ES"/>
        </w:rPr>
        <w:t xml:space="preserve">Los Documentos deben ser enviados al correo andres.beltran@cerronavia.cl con copia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"mailto:sergio.munoz@cerronavia.cl" </w:instrText>
      </w:r>
      <w:r>
        <w:rPr>
          <w:rFonts w:hint="default" w:ascii="Arial" w:hAnsi="Arial" w:cs="Arial"/>
        </w:rPr>
        <w:fldChar w:fldCharType="separate"/>
      </w:r>
      <w:r>
        <w:rPr>
          <w:rStyle w:val="14"/>
          <w:rFonts w:hint="default" w:ascii="Arial" w:hAnsi="Arial" w:cs="Arial"/>
          <w:color w:val="000000" w:themeColor="text1"/>
          <w:u w:val="none"/>
          <w:lang w:val="es-ES"/>
          <w14:textFill>
            <w14:solidFill>
              <w14:schemeClr w14:val="tx1"/>
            </w14:solidFill>
          </w14:textFill>
        </w:rPr>
        <w:t>sergio.munoz@cerronavia.cl</w:t>
      </w:r>
      <w:r>
        <w:rPr>
          <w:rStyle w:val="14"/>
          <w:rFonts w:hint="default" w:ascii="Arial" w:hAnsi="Arial" w:cs="Arial"/>
          <w:color w:val="000000" w:themeColor="text1"/>
          <w:u w:val="none"/>
          <w:lang w:val="es-ES"/>
          <w14:textFill>
            <w14:solidFill>
              <w14:schemeClr w14:val="tx1"/>
            </w14:solidFill>
          </w14:textFill>
        </w:rPr>
        <w:fldChar w:fldCharType="end"/>
      </w:r>
    </w:p>
    <w:p w14:paraId="64266744">
      <w:pPr>
        <w:spacing w:line="480" w:lineRule="auto"/>
        <w:jc w:val="both"/>
        <w:rPr>
          <w:rStyle w:val="14"/>
          <w:rFonts w:hint="default" w:ascii="Arial" w:hAnsi="Arial" w:cs="Arial"/>
          <w:b/>
          <w:bCs/>
          <w:color w:val="000000" w:themeColor="text1"/>
          <w:u w:val="none"/>
          <w:lang w:val="es-ES"/>
          <w14:textFill>
            <w14:solidFill>
              <w14:schemeClr w14:val="tx1"/>
            </w14:solidFill>
          </w14:textFill>
        </w:rPr>
      </w:pPr>
    </w:p>
    <w:p w14:paraId="65F0BBDC">
      <w:pPr>
        <w:spacing w:line="480" w:lineRule="auto"/>
        <w:jc w:val="both"/>
        <w:rPr>
          <w:rStyle w:val="14"/>
          <w:rFonts w:hint="default" w:ascii="Arial" w:hAnsi="Arial" w:cs="Arial"/>
          <w:b/>
          <w:bCs/>
          <w:color w:val="000000" w:themeColor="text1"/>
          <w:u w:val="none"/>
          <w:lang w:val="es-ES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Arial" w:hAnsi="Arial" w:cs="Arial"/>
          <w:b/>
          <w:bCs/>
          <w:color w:val="000000" w:themeColor="text1"/>
          <w:u w:val="none"/>
          <w:lang w:val="es-ES"/>
          <w14:textFill>
            <w14:solidFill>
              <w14:schemeClr w14:val="tx1"/>
            </w14:solidFill>
          </w14:textFill>
        </w:rPr>
        <w:t>PRACTICA I</w:t>
      </w:r>
    </w:p>
    <w:tbl>
      <w:tblPr>
        <w:tblStyle w:val="23"/>
        <w:tblpPr w:leftFromText="180" w:rightFromText="180" w:vertAnchor="text" w:horzAnchor="page" w:tblpX="1644" w:tblpY="5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1334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537C286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</w:p>
          <w:p w14:paraId="16E5D1CC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</w:p>
          <w:p w14:paraId="59632201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</w:p>
          <w:p w14:paraId="537D913C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NOMBRE</w:t>
            </w:r>
          </w:p>
        </w:tc>
        <w:tc>
          <w:tcPr>
            <w:tcW w:w="4489" w:type="dxa"/>
          </w:tcPr>
          <w:p w14:paraId="680077AB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Práctica Profesional para Estudiantes de la carrera del Área de:</w:t>
            </w:r>
          </w:p>
          <w:p w14:paraId="7FFF8F7E">
            <w:pPr>
              <w:pStyle w:val="37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Técnico/a de Nivel Superior en Trabajo Social</w:t>
            </w:r>
          </w:p>
        </w:tc>
      </w:tr>
      <w:tr w14:paraId="6CF0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175CE33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DIRECION / SOLICITANTE</w:t>
            </w:r>
          </w:p>
        </w:tc>
        <w:tc>
          <w:tcPr>
            <w:tcW w:w="4489" w:type="dxa"/>
          </w:tcPr>
          <w:p w14:paraId="1CF1BD1C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Dirección de Desarrollo Comunitario</w:t>
            </w:r>
          </w:p>
          <w:p w14:paraId="76F9304E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Oficina de personas en situación de discapacidad</w:t>
            </w:r>
          </w:p>
        </w:tc>
      </w:tr>
      <w:tr w14:paraId="141E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107849A2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PRACTICA</w:t>
            </w:r>
          </w:p>
        </w:tc>
        <w:tc>
          <w:tcPr>
            <w:tcW w:w="4489" w:type="dxa"/>
          </w:tcPr>
          <w:p w14:paraId="00F7803D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Técnico Nivel Superior</w:t>
            </w:r>
          </w:p>
        </w:tc>
      </w:tr>
      <w:tr w14:paraId="3DE1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9" w:type="dxa"/>
          </w:tcPr>
          <w:p w14:paraId="429E7822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VACANTES</w:t>
            </w:r>
          </w:p>
        </w:tc>
        <w:tc>
          <w:tcPr>
            <w:tcW w:w="4489" w:type="dxa"/>
          </w:tcPr>
          <w:p w14:paraId="0D8D0843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1</w:t>
            </w:r>
          </w:p>
        </w:tc>
      </w:tr>
      <w:tr w14:paraId="2E68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03D28DAF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CONVOCATORIA</w:t>
            </w:r>
          </w:p>
        </w:tc>
        <w:tc>
          <w:tcPr>
            <w:tcW w:w="4489" w:type="dxa"/>
          </w:tcPr>
          <w:p w14:paraId="237DE8CD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13.11.2025 a las 00.01 horas hasta el 18.11.2025 a las 23.59 horas </w:t>
            </w:r>
          </w:p>
        </w:tc>
      </w:tr>
      <w:tr w14:paraId="2D94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0A4A0EC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EVALUACION DE ANTECEDENTES</w:t>
            </w:r>
          </w:p>
        </w:tc>
        <w:tc>
          <w:tcPr>
            <w:tcW w:w="4489" w:type="dxa"/>
          </w:tcPr>
          <w:p w14:paraId="4F24DA00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19.11.2025</w:t>
            </w:r>
          </w:p>
        </w:tc>
      </w:tr>
      <w:tr w14:paraId="2696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036CEFA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ENTREVISTA PERSONALES</w:t>
            </w:r>
          </w:p>
        </w:tc>
        <w:tc>
          <w:tcPr>
            <w:tcW w:w="4489" w:type="dxa"/>
          </w:tcPr>
          <w:p w14:paraId="03F5126F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20.11.2025 (Horario a Confirmar, de acuerdo a los postulantes)</w:t>
            </w:r>
          </w:p>
        </w:tc>
      </w:tr>
      <w:tr w14:paraId="24AF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2B8DAEA6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ANTECEDENTES OBLIGATORIOS DE POSTULACION (Requisito excluyente)</w:t>
            </w:r>
          </w:p>
        </w:tc>
        <w:tc>
          <w:tcPr>
            <w:tcW w:w="4489" w:type="dxa"/>
          </w:tcPr>
          <w:p w14:paraId="4591A012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Certificado de alumno regular o certificado que acredita realizar prácticas, según sea el caso Anexo N°1 Currículum Vitae </w:t>
            </w:r>
          </w:p>
          <w:p w14:paraId="750F409C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(formato adjunto) </w:t>
            </w:r>
          </w:p>
          <w:p w14:paraId="62A2E1A8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Anexo Nº 2 Carta Motivacional (Formato adjunto)</w:t>
            </w:r>
          </w:p>
        </w:tc>
      </w:tr>
    </w:tbl>
    <w:p w14:paraId="22BD0F6F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3B068342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5D59034F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4B3A70E6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19E4771F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3734FCD4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48F8F69D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73689DA5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558472DE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PRACTICA II</w:t>
      </w:r>
    </w:p>
    <w:tbl>
      <w:tblPr>
        <w:tblStyle w:val="23"/>
        <w:tblpPr w:leftFromText="180" w:rightFromText="180" w:vertAnchor="text" w:horzAnchor="page" w:tblpX="1659" w:tblpY="13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6306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33F195B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</w:p>
          <w:p w14:paraId="5B676588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</w:p>
          <w:p w14:paraId="48516832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</w:p>
          <w:p w14:paraId="145D9EFA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NOMBRE</w:t>
            </w:r>
          </w:p>
        </w:tc>
        <w:tc>
          <w:tcPr>
            <w:tcW w:w="4489" w:type="dxa"/>
          </w:tcPr>
          <w:p w14:paraId="3A39F502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Práctica Profesional para Estudiantes de la carrera del Área de:</w:t>
            </w:r>
          </w:p>
          <w:p w14:paraId="10CA4EBD">
            <w:pPr>
              <w:pStyle w:val="37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Geografo, Topografo y/o Geomensura</w:t>
            </w:r>
          </w:p>
        </w:tc>
      </w:tr>
      <w:tr w14:paraId="55A5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A7356A8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DIRECION / SOLICITANTE</w:t>
            </w:r>
          </w:p>
        </w:tc>
        <w:tc>
          <w:tcPr>
            <w:tcW w:w="4489" w:type="dxa"/>
          </w:tcPr>
          <w:p w14:paraId="4F13BCBD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Dirección de Medio ambiente aseo y Ornato</w:t>
            </w:r>
          </w:p>
          <w:p w14:paraId="69BA3C85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Departamento de Ornato</w:t>
            </w:r>
          </w:p>
        </w:tc>
      </w:tr>
      <w:tr w14:paraId="12C8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443E2191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PRACTICA</w:t>
            </w:r>
          </w:p>
        </w:tc>
        <w:tc>
          <w:tcPr>
            <w:tcW w:w="4489" w:type="dxa"/>
          </w:tcPr>
          <w:p w14:paraId="5A62410D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Profesional </w:t>
            </w:r>
          </w:p>
        </w:tc>
      </w:tr>
      <w:tr w14:paraId="1FA5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9" w:type="dxa"/>
          </w:tcPr>
          <w:p w14:paraId="5A892171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VACANTES</w:t>
            </w:r>
          </w:p>
        </w:tc>
        <w:tc>
          <w:tcPr>
            <w:tcW w:w="4489" w:type="dxa"/>
          </w:tcPr>
          <w:p w14:paraId="6744DEBB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1</w:t>
            </w:r>
          </w:p>
        </w:tc>
      </w:tr>
      <w:tr w14:paraId="178A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E752893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CONVOCATORIA</w:t>
            </w:r>
          </w:p>
        </w:tc>
        <w:tc>
          <w:tcPr>
            <w:tcW w:w="4489" w:type="dxa"/>
          </w:tcPr>
          <w:p w14:paraId="52C0C5F3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13.11.2025 a las 00.01 horas hasta el 18.11.2025 a las 23.59 horas </w:t>
            </w:r>
          </w:p>
        </w:tc>
      </w:tr>
      <w:tr w14:paraId="6C8E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A5B40D5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EVALUACION DE ANTECEDENTES</w:t>
            </w:r>
          </w:p>
        </w:tc>
        <w:tc>
          <w:tcPr>
            <w:tcW w:w="4489" w:type="dxa"/>
          </w:tcPr>
          <w:p w14:paraId="6AA86679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19.11.2025</w:t>
            </w:r>
          </w:p>
        </w:tc>
      </w:tr>
      <w:tr w14:paraId="6F41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14FCEE84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ENTREVISTA PERSONALES</w:t>
            </w:r>
          </w:p>
        </w:tc>
        <w:tc>
          <w:tcPr>
            <w:tcW w:w="4489" w:type="dxa"/>
          </w:tcPr>
          <w:p w14:paraId="18FD50BD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20.11.2025 (Horario a Confirmar, de acuerdo a los postulantes)</w:t>
            </w:r>
          </w:p>
        </w:tc>
      </w:tr>
      <w:tr w14:paraId="4F87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084A338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ANTECEDENTES OBLIGATORIOS DE POSTULACION (Requisito excluyente)</w:t>
            </w:r>
          </w:p>
        </w:tc>
        <w:tc>
          <w:tcPr>
            <w:tcW w:w="4489" w:type="dxa"/>
          </w:tcPr>
          <w:p w14:paraId="6EEB9A0A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Certificado de alumno regular o certificado que acredita realizar prácticas, según sea el caso Anexo N°1 Currículum Vitae </w:t>
            </w:r>
          </w:p>
          <w:p w14:paraId="3A68A559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(formato adjunto) </w:t>
            </w:r>
          </w:p>
          <w:p w14:paraId="07725037">
            <w:pPr>
              <w:spacing w:after="0" w:line="480" w:lineRule="auto"/>
              <w:jc w:val="both"/>
              <w:rPr>
                <w:rFonts w:hint="default" w:ascii="Arial" w:hAnsi="Arial" w:cs="Arial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>Anexo Nº 2 Carta Motivacional (Formato adjunto)</w:t>
            </w:r>
          </w:p>
        </w:tc>
      </w:tr>
    </w:tbl>
    <w:p w14:paraId="437D4911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7FDDF158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0D45823C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63F417CD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4A7C04C2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3BA892D4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0D848FA7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2F511B33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48E37EB3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01AC2CB2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26F3E8D4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6D83F835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58A5480A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0E5E18F6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0714FB1C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</w:p>
    <w:p w14:paraId="7FAA2C06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  <w:bookmarkStart w:id="0" w:name="_GoBack"/>
      <w:bookmarkEnd w:id="0"/>
    </w:p>
    <w:p w14:paraId="4C53E38F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48AEEC3A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Anexo I</w:t>
      </w:r>
    </w:p>
    <w:p w14:paraId="45722A81">
      <w:pPr>
        <w:spacing w:line="480" w:lineRule="auto"/>
        <w:jc w:val="center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 xml:space="preserve">CURRICULUM VITAE </w:t>
      </w:r>
    </w:p>
    <w:p w14:paraId="1EC0FCB9">
      <w:pPr>
        <w:spacing w:line="480" w:lineRule="auto"/>
        <w:jc w:val="center"/>
        <w:rPr>
          <w:rFonts w:hint="default" w:ascii="Arial" w:hAnsi="Arial" w:cs="Arial"/>
          <w:b/>
          <w:bCs/>
          <w:lang w:val="es-ES"/>
        </w:rPr>
      </w:pPr>
    </w:p>
    <w:p w14:paraId="212D2CAC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DATOS DE POSTULACION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51EE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89" w:type="dxa"/>
          </w:tcPr>
          <w:p w14:paraId="640D1852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Practica Técnico y/o Profesional para:</w:t>
            </w:r>
          </w:p>
        </w:tc>
        <w:tc>
          <w:tcPr>
            <w:tcW w:w="4489" w:type="dxa"/>
          </w:tcPr>
          <w:p w14:paraId="656AEC09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7327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33C715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RUT</w:t>
            </w:r>
          </w:p>
        </w:tc>
        <w:tc>
          <w:tcPr>
            <w:tcW w:w="4489" w:type="dxa"/>
          </w:tcPr>
          <w:p w14:paraId="30D4EA2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7566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27CC191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Fecha de Nacimiento</w:t>
            </w:r>
          </w:p>
        </w:tc>
        <w:tc>
          <w:tcPr>
            <w:tcW w:w="4489" w:type="dxa"/>
          </w:tcPr>
          <w:p w14:paraId="171AACDF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</w:tbl>
    <w:p w14:paraId="5866A68B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019AFD8E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DATOS DE CONTACTO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6831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0CA9A723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Nombres</w:t>
            </w:r>
          </w:p>
        </w:tc>
        <w:tc>
          <w:tcPr>
            <w:tcW w:w="4489" w:type="dxa"/>
          </w:tcPr>
          <w:p w14:paraId="637DB265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0E8E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4E8346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Apellido Paterno</w:t>
            </w:r>
          </w:p>
        </w:tc>
        <w:tc>
          <w:tcPr>
            <w:tcW w:w="4489" w:type="dxa"/>
          </w:tcPr>
          <w:p w14:paraId="6B2F3EF0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0F21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09706E0B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Apellido Materno</w:t>
            </w:r>
          </w:p>
        </w:tc>
        <w:tc>
          <w:tcPr>
            <w:tcW w:w="4489" w:type="dxa"/>
          </w:tcPr>
          <w:p w14:paraId="393A5D7C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2A06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06FFA170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Teléfono de Contacto</w:t>
            </w:r>
          </w:p>
        </w:tc>
        <w:tc>
          <w:tcPr>
            <w:tcW w:w="4489" w:type="dxa"/>
          </w:tcPr>
          <w:p w14:paraId="17E0E6E2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7C32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E5946F4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Correo Electrónico</w:t>
            </w:r>
          </w:p>
          <w:p w14:paraId="4AA5438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s-ES"/>
              </w:rPr>
              <w:t>(No debe contener alusiones a sexo, edad u otra condición que pudiese considerar discriminatoria)</w:t>
            </w:r>
          </w:p>
        </w:tc>
        <w:tc>
          <w:tcPr>
            <w:tcW w:w="4489" w:type="dxa"/>
          </w:tcPr>
          <w:p w14:paraId="411C77F2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</w:tbl>
    <w:p w14:paraId="11F6AFC5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48597F15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FORMACION ACADEMICA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0378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FDE9849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Establecimiento Educacional Secundario o Institución Superior</w:t>
            </w:r>
          </w:p>
        </w:tc>
        <w:tc>
          <w:tcPr>
            <w:tcW w:w="4489" w:type="dxa"/>
          </w:tcPr>
          <w:p w14:paraId="7985220D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5568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6FE4AEF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Año Ingreso</w:t>
            </w:r>
          </w:p>
        </w:tc>
        <w:tc>
          <w:tcPr>
            <w:tcW w:w="4489" w:type="dxa"/>
          </w:tcPr>
          <w:p w14:paraId="548D8D09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16E0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260791CE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Año Egreso</w:t>
            </w:r>
          </w:p>
        </w:tc>
        <w:tc>
          <w:tcPr>
            <w:tcW w:w="4489" w:type="dxa"/>
          </w:tcPr>
          <w:p w14:paraId="0B715BF0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7E43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2C2E36A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 xml:space="preserve">Formación </w:t>
            </w:r>
          </w:p>
          <w:p w14:paraId="473F54EB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s-ES"/>
              </w:rPr>
              <w:t>(Indicar especialidad o carrera de nivel superior)</w:t>
            </w:r>
          </w:p>
        </w:tc>
        <w:tc>
          <w:tcPr>
            <w:tcW w:w="4489" w:type="dxa"/>
          </w:tcPr>
          <w:p w14:paraId="63A9A59E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3628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2F843A0B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 xml:space="preserve">Situación Actual </w:t>
            </w:r>
          </w:p>
          <w:p w14:paraId="00AA2855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s-ES"/>
              </w:rPr>
              <w:t>(Estudiante o Egresado/a)</w:t>
            </w:r>
          </w:p>
        </w:tc>
        <w:tc>
          <w:tcPr>
            <w:tcW w:w="4489" w:type="dxa"/>
          </w:tcPr>
          <w:p w14:paraId="1AD9F210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 xml:space="preserve"> </w:t>
            </w:r>
          </w:p>
        </w:tc>
      </w:tr>
    </w:tbl>
    <w:p w14:paraId="555EA6EC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480BA624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EXPERIENCIA LABORAL (Solo si existe experiencia laboral, completar cuadro)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 w14:paraId="5997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24004FB6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Empresa o Institución</w:t>
            </w:r>
          </w:p>
        </w:tc>
        <w:tc>
          <w:tcPr>
            <w:tcW w:w="4489" w:type="dxa"/>
          </w:tcPr>
          <w:p w14:paraId="3AFEBCA1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6B24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197ACCD2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Cargo</w:t>
            </w:r>
          </w:p>
        </w:tc>
        <w:tc>
          <w:tcPr>
            <w:tcW w:w="4489" w:type="dxa"/>
          </w:tcPr>
          <w:p w14:paraId="171065F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2B31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6EAD4BB3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Fechas</w:t>
            </w:r>
          </w:p>
        </w:tc>
        <w:tc>
          <w:tcPr>
            <w:tcW w:w="4489" w:type="dxa"/>
          </w:tcPr>
          <w:p w14:paraId="093E0426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3765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305888A0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 xml:space="preserve">Funciones </w:t>
            </w:r>
          </w:p>
        </w:tc>
        <w:tc>
          <w:tcPr>
            <w:tcW w:w="4489" w:type="dxa"/>
          </w:tcPr>
          <w:p w14:paraId="4F7E3286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</w:tbl>
    <w:p w14:paraId="06662CB8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56C9A7F1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CAPACITACION O ESPECIALIZACION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993"/>
        <w:gridCol w:w="2993"/>
      </w:tblGrid>
      <w:tr w14:paraId="25C4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</w:tcPr>
          <w:p w14:paraId="1DB41F43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CURSO</w:t>
            </w:r>
          </w:p>
        </w:tc>
        <w:tc>
          <w:tcPr>
            <w:tcW w:w="2993" w:type="dxa"/>
          </w:tcPr>
          <w:p w14:paraId="221FFDE5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INSTITUCION</w:t>
            </w:r>
          </w:p>
        </w:tc>
        <w:tc>
          <w:tcPr>
            <w:tcW w:w="2993" w:type="dxa"/>
          </w:tcPr>
          <w:p w14:paraId="405C08A4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lang w:val="es-ES"/>
              </w:rPr>
              <w:t>HORAS</w:t>
            </w:r>
          </w:p>
        </w:tc>
      </w:tr>
      <w:tr w14:paraId="3A08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</w:tcPr>
          <w:p w14:paraId="79134FC5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74E840EF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0D100125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  <w:tr w14:paraId="2D73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</w:tcPr>
          <w:p w14:paraId="78F0456B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34A407A4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13C5FC77">
            <w:pPr>
              <w:spacing w:after="0" w:line="480" w:lineRule="auto"/>
              <w:rPr>
                <w:rFonts w:hint="default" w:ascii="Arial" w:hAnsi="Arial" w:cs="Arial"/>
                <w:b/>
                <w:bCs/>
                <w:lang w:val="es-ES"/>
              </w:rPr>
            </w:pPr>
          </w:p>
        </w:tc>
      </w:tr>
    </w:tbl>
    <w:p w14:paraId="7737A2D6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70103AB6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358F7DF9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6FAC2225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p w14:paraId="4471F314">
      <w:pPr>
        <w:spacing w:line="480" w:lineRule="auto"/>
        <w:jc w:val="both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ANEXO II</w:t>
      </w:r>
    </w:p>
    <w:p w14:paraId="1CB5EAE2">
      <w:pPr>
        <w:spacing w:line="480" w:lineRule="auto"/>
        <w:jc w:val="center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 xml:space="preserve">CARTA DE MOTIVACION </w:t>
      </w:r>
    </w:p>
    <w:p w14:paraId="785CE377">
      <w:pPr>
        <w:spacing w:line="480" w:lineRule="auto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Sres. Ilustre Municipalidad de Cerro Navia</w:t>
      </w:r>
    </w:p>
    <w:p w14:paraId="4CB0ED59">
      <w:pPr>
        <w:spacing w:line="480" w:lineRule="auto"/>
        <w:rPr>
          <w:rFonts w:hint="default" w:ascii="Arial" w:hAnsi="Arial" w:cs="Arial"/>
          <w:b/>
          <w:bCs/>
        </w:rPr>
      </w:pPr>
    </w:p>
    <w:p w14:paraId="4B187E92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6FF87FD8">
      <w:pPr>
        <w:spacing w:line="480" w:lineRule="auto"/>
        <w:rPr>
          <w:rFonts w:hint="default" w:ascii="Arial" w:hAnsi="Arial" w:cs="Arial"/>
          <w:b/>
          <w:bCs/>
          <w:i/>
          <w:i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(</w:t>
      </w:r>
      <w:r>
        <w:rPr>
          <w:rFonts w:hint="default" w:ascii="Arial" w:hAnsi="Arial" w:cs="Arial"/>
          <w:i/>
          <w:iCs/>
          <w:lang w:val="es-ES"/>
        </w:rPr>
        <w:t>Describir las motivaciones para postular a realizar la practica en la Municipalidad</w:t>
      </w:r>
      <w:r>
        <w:rPr>
          <w:rFonts w:hint="default" w:ascii="Arial" w:hAnsi="Arial" w:cs="Arial"/>
          <w:b/>
          <w:bCs/>
          <w:i/>
          <w:iCs/>
          <w:lang w:val="es-ES"/>
        </w:rPr>
        <w:t>)</w:t>
      </w:r>
    </w:p>
    <w:p w14:paraId="7BF81EAF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5D8AD723">
      <w:pPr>
        <w:spacing w:line="480" w:lineRule="auto"/>
        <w:rPr>
          <w:rFonts w:hint="default" w:ascii="Arial" w:hAnsi="Arial" w:cs="Arial"/>
          <w:b/>
          <w:bCs/>
          <w:lang w:val="es-ES"/>
        </w:rPr>
      </w:pPr>
    </w:p>
    <w:p w14:paraId="553F5BDD">
      <w:pPr>
        <w:spacing w:line="480" w:lineRule="auto"/>
        <w:jc w:val="both"/>
        <w:rPr>
          <w:rFonts w:hint="default" w:ascii="Arial" w:hAnsi="Arial" w:cs="Arial"/>
          <w:lang w:val="es-ES"/>
        </w:rPr>
      </w:pPr>
    </w:p>
    <w:sectPr>
      <w:headerReference r:id="rId5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A77F4">
    <w:pPr>
      <w:pStyle w:val="18"/>
      <w:jc w:val="right"/>
    </w:pPr>
    <w:r>
      <w:drawing>
        <wp:inline distT="0" distB="0" distL="0" distR="0">
          <wp:extent cx="1220470" cy="1009650"/>
          <wp:effectExtent l="0" t="0" r="0" b="0"/>
          <wp:docPr id="63496767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67671" name="Imagen 2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38" cy="101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4DF18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2278C"/>
    <w:multiLevelType w:val="multilevel"/>
    <w:tmpl w:val="0B32278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B6"/>
    <w:rsid w:val="00070083"/>
    <w:rsid w:val="00113206"/>
    <w:rsid w:val="001410F0"/>
    <w:rsid w:val="001B623C"/>
    <w:rsid w:val="001B6E8D"/>
    <w:rsid w:val="001E4B2A"/>
    <w:rsid w:val="00291717"/>
    <w:rsid w:val="002B454A"/>
    <w:rsid w:val="003315B6"/>
    <w:rsid w:val="004915A4"/>
    <w:rsid w:val="004C1E18"/>
    <w:rsid w:val="005947C7"/>
    <w:rsid w:val="005C6379"/>
    <w:rsid w:val="007259C2"/>
    <w:rsid w:val="0075721A"/>
    <w:rsid w:val="008D675A"/>
    <w:rsid w:val="008F3A9B"/>
    <w:rsid w:val="00A2338B"/>
    <w:rsid w:val="00A921CC"/>
    <w:rsid w:val="00B66527"/>
    <w:rsid w:val="00B73C5E"/>
    <w:rsid w:val="00B833C3"/>
    <w:rsid w:val="00B875AC"/>
    <w:rsid w:val="00B90D7E"/>
    <w:rsid w:val="00C935FF"/>
    <w:rsid w:val="00C97995"/>
    <w:rsid w:val="00D1166E"/>
    <w:rsid w:val="00D87730"/>
    <w:rsid w:val="00DE2ADA"/>
    <w:rsid w:val="00F13B33"/>
    <w:rsid w:val="00FF74EC"/>
    <w:rsid w:val="1D9A3A7B"/>
    <w:rsid w:val="27A40F47"/>
    <w:rsid w:val="288B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L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4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annotation subject"/>
    <w:basedOn w:val="17"/>
    <w:next w:val="17"/>
    <w:link w:val="46"/>
    <w:semiHidden/>
    <w:unhideWhenUsed/>
    <w:uiPriority w:val="99"/>
    <w:rPr>
      <w:b/>
      <w:bCs/>
    </w:rPr>
  </w:style>
  <w:style w:type="paragraph" w:styleId="17">
    <w:name w:val="annotation text"/>
    <w:basedOn w:val="1"/>
    <w:link w:val="45"/>
    <w:unhideWhenUsed/>
    <w:uiPriority w:val="99"/>
    <w:pPr>
      <w:spacing w:line="240" w:lineRule="auto"/>
    </w:pPr>
    <w:rPr>
      <w:sz w:val="20"/>
      <w:szCs w:val="20"/>
    </w:rPr>
  </w:style>
  <w:style w:type="paragraph" w:styleId="18">
    <w:name w:val="header"/>
    <w:basedOn w:val="1"/>
    <w:link w:val="4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</w:style>
  <w:style w:type="paragraph" w:styleId="20">
    <w:name w:val="footer"/>
    <w:basedOn w:val="1"/>
    <w:link w:val="4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21">
    <w:name w:val="Subtitle"/>
    <w:basedOn w:val="1"/>
    <w:next w:val="1"/>
    <w:link w:val="3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Title"/>
    <w:basedOn w:val="1"/>
    <w:next w:val="1"/>
    <w:link w:val="33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3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Título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Título 2 Car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Título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7">
    <w:name w:val="Título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8">
    <w:name w:val="Título 5 C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9">
    <w:name w:val="Título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Título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Título Car"/>
    <w:basedOn w:val="11"/>
    <w:link w:val="2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Subtítulo Car"/>
    <w:basedOn w:val="11"/>
    <w:link w:val="2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Cita Car"/>
    <w:basedOn w:val="11"/>
    <w:link w:val="35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Cita destacada Car"/>
    <w:basedOn w:val="11"/>
    <w:link w:val="39"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Encabezado Car"/>
    <w:basedOn w:val="11"/>
    <w:link w:val="18"/>
    <w:uiPriority w:val="99"/>
  </w:style>
  <w:style w:type="character" w:customStyle="1" w:styleId="43">
    <w:name w:val="Pie de página Car"/>
    <w:basedOn w:val="11"/>
    <w:link w:val="20"/>
    <w:uiPriority w:val="99"/>
  </w:style>
  <w:style w:type="character" w:customStyle="1" w:styleId="44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45">
    <w:name w:val="Texto comentario Car"/>
    <w:basedOn w:val="11"/>
    <w:link w:val="17"/>
    <w:semiHidden/>
    <w:uiPriority w:val="99"/>
    <w:rPr>
      <w:sz w:val="20"/>
      <w:szCs w:val="20"/>
    </w:rPr>
  </w:style>
  <w:style w:type="character" w:customStyle="1" w:styleId="46">
    <w:name w:val="Asunto del comentario Car"/>
    <w:basedOn w:val="45"/>
    <w:link w:val="16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441</Words>
  <Characters>2426</Characters>
  <Lines>20</Lines>
  <Paragraphs>5</Paragraphs>
  <TotalTime>1</TotalTime>
  <ScaleCrop>false</ScaleCrop>
  <LinksUpToDate>false</LinksUpToDate>
  <CharactersWithSpaces>2862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2025-10-10T12:49:00Z</dcterms:created>
  <dc:creator>nlp186</dc:creator>
  <cp:lastModifiedBy>andres.beltran</cp:lastModifiedBy>
  <dcterms:modified xsi:type="dcterms:W3CDTF">2025-11-11T13:57:56Z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8B3227EBF8884877B5D16412C2F7A4B6_13</vt:lpwstr>
  </property>
</Properties>
</file>