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01675082" w14:textId="6C17937F" w:rsidR="00803A3F" w:rsidRDefault="00743991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  <w:bookmarkStart w:id="0" w:name="_Hlk174025031"/>
    </w:p>
    <w:p w14:paraId="797CC8B0" w14:textId="640D7636" w:rsidR="00931E7B" w:rsidRDefault="005A5FE7" w:rsidP="000403A7">
      <w:pPr>
        <w:spacing w:after="0" w:line="259" w:lineRule="auto"/>
        <w:ind w:left="726" w:right="0" w:firstLine="0"/>
        <w:jc w:val="left"/>
        <w:rPr>
          <w:b/>
          <w:color w:val="0563C1"/>
          <w:sz w:val="21"/>
          <w:u w:val="single" w:color="0563C1"/>
        </w:rPr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  <w:bookmarkEnd w:id="0"/>
    </w:p>
    <w:p w14:paraId="432BFB2D" w14:textId="1BB5EEFB" w:rsidR="00931E7B" w:rsidRDefault="00931E7B" w:rsidP="00931E7B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931E7B" w14:paraId="30F485A9" w14:textId="77777777" w:rsidTr="008B2501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547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B5CC" w14:textId="77777777" w:rsidR="00931E7B" w:rsidRPr="00751AA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763CB" w14:textId="49164F3B" w:rsidR="006C5505" w:rsidRPr="006C5505" w:rsidRDefault="00931E7B" w:rsidP="006C5505">
            <w:pPr>
              <w:spacing w:line="259" w:lineRule="auto"/>
              <w:ind w:left="0" w:right="0" w:firstLine="0"/>
              <w:jc w:val="left"/>
              <w:rPr>
                <w:b/>
                <w:bCs/>
                <w:lang w:val="es-ES"/>
              </w:rPr>
            </w:pPr>
            <w:r w:rsidRPr="00751AAB">
              <w:rPr>
                <w:color w:val="000000"/>
              </w:rPr>
              <w:t xml:space="preserve">Práctica Profesional para Estudiantes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</w:t>
            </w:r>
            <w:r w:rsidR="006C5505">
              <w:rPr>
                <w:lang w:val="es-ES"/>
              </w:rPr>
              <w:t xml:space="preserve">de </w:t>
            </w:r>
            <w:r w:rsidR="006C5505" w:rsidRPr="006C5505">
              <w:rPr>
                <w:b/>
                <w:bCs/>
                <w:lang w:val="es-ES"/>
              </w:rPr>
              <w:t>INGENIERÍA COMERCIAL, CONTADOR AUDITOR, TÉCNICO/ING. ADMINISTRACIÓN DE EMPRESAS, TÉCNICO/ING.</w:t>
            </w:r>
          </w:p>
          <w:p w14:paraId="37CC4A26" w14:textId="762F81EF" w:rsidR="006C5505" w:rsidRPr="006C5505" w:rsidRDefault="006C5505" w:rsidP="006C5505">
            <w:pPr>
              <w:spacing w:line="259" w:lineRule="auto"/>
              <w:ind w:left="0" w:right="0" w:firstLine="0"/>
              <w:jc w:val="left"/>
              <w:rPr>
                <w:b/>
                <w:bCs/>
                <w:lang w:val="es-ES"/>
              </w:rPr>
            </w:pPr>
            <w:r w:rsidRPr="006C5505">
              <w:rPr>
                <w:b/>
                <w:bCs/>
                <w:lang w:val="es-ES"/>
              </w:rPr>
              <w:t>EN MARKETING Y PUBLICIDAD O CARRERA A FIN CON BASE EN GESTIÓN DE EMPRESAS, CONTABILIDAD O</w:t>
            </w:r>
          </w:p>
          <w:p w14:paraId="525BB41E" w14:textId="577B92BD" w:rsidR="006C5505" w:rsidRPr="006C5505" w:rsidRDefault="006C5505" w:rsidP="006C5505">
            <w:pPr>
              <w:spacing w:line="259" w:lineRule="auto"/>
              <w:ind w:left="0" w:right="0" w:firstLine="0"/>
              <w:jc w:val="left"/>
              <w:rPr>
                <w:b/>
                <w:bCs/>
              </w:rPr>
            </w:pPr>
            <w:r w:rsidRPr="006C5505">
              <w:rPr>
                <w:b/>
                <w:bCs/>
                <w:lang w:val="es-ES"/>
              </w:rPr>
              <w:t>MARKETING.</w:t>
            </w:r>
          </w:p>
          <w:p w14:paraId="140C2502" w14:textId="536A1151" w:rsidR="00931E7B" w:rsidRPr="00751AAB" w:rsidRDefault="00931E7B" w:rsidP="006C5505">
            <w:pPr>
              <w:spacing w:line="259" w:lineRule="auto"/>
              <w:ind w:left="0" w:right="0" w:firstLine="0"/>
              <w:jc w:val="left"/>
            </w:pPr>
          </w:p>
        </w:tc>
      </w:tr>
      <w:tr w:rsidR="00931E7B" w14:paraId="237651E4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6642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BEDA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45778" w14:textId="77777777" w:rsidR="006C5505" w:rsidRDefault="006C5505" w:rsidP="006C5505">
            <w:pPr>
              <w:spacing w:line="259" w:lineRule="auto"/>
              <w:ind w:left="0" w:right="0" w:firstLine="0"/>
              <w:jc w:val="left"/>
            </w:pPr>
            <w:r>
              <w:t>Dirección de Desarrollo Económico Local (DEL)</w:t>
            </w:r>
          </w:p>
          <w:p w14:paraId="05A198FA" w14:textId="689C68B7" w:rsidR="00931E7B" w:rsidRDefault="006C5505" w:rsidP="006C5505">
            <w:pPr>
              <w:spacing w:line="259" w:lineRule="auto"/>
              <w:ind w:left="0" w:right="0" w:firstLine="0"/>
              <w:jc w:val="left"/>
            </w:pPr>
            <w:r>
              <w:t>– Oficina de Fomento Productivo.</w:t>
            </w:r>
          </w:p>
        </w:tc>
      </w:tr>
      <w:tr w:rsidR="00931E7B" w14:paraId="196EE4F0" w14:textId="77777777" w:rsidTr="008B2501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4B9B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1407E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3EAAE" w14:textId="20316839" w:rsidR="00931E7B" w:rsidRDefault="003D6D15" w:rsidP="008B250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Técnico</w:t>
            </w:r>
            <w:r w:rsidR="00931E7B">
              <w:rPr>
                <w:color w:val="000000"/>
              </w:rPr>
              <w:t xml:space="preserve"> </w:t>
            </w:r>
          </w:p>
        </w:tc>
      </w:tr>
      <w:tr w:rsidR="00931E7B" w14:paraId="27622080" w14:textId="77777777" w:rsidTr="008B2501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8DA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BFFD8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2C37B" w14:textId="4619EFF6" w:rsidR="00931E7B" w:rsidRDefault="006C5505" w:rsidP="008B2501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931E7B" w14:paraId="5C0FA4B5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87AB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29BA9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A9C01" w14:textId="716C32DA" w:rsidR="00931E7B" w:rsidRPr="005A5FE7" w:rsidRDefault="0051468A" w:rsidP="008B2501">
            <w:pPr>
              <w:spacing w:after="5" w:line="230" w:lineRule="auto"/>
              <w:ind w:left="0" w:right="0" w:firstLine="0"/>
            </w:pPr>
            <w:r>
              <w:t>14</w:t>
            </w:r>
            <w:r w:rsidR="000403A7" w:rsidRPr="000403A7">
              <w:t xml:space="preserve"> de ju</w:t>
            </w:r>
            <w:r>
              <w:t>l</w:t>
            </w:r>
            <w:r w:rsidR="000403A7" w:rsidRPr="000403A7">
              <w:t xml:space="preserve">io 2025 a las 00.001 horas, hasta el </w:t>
            </w:r>
            <w:r>
              <w:t>20</w:t>
            </w:r>
            <w:r w:rsidR="000403A7" w:rsidRPr="000403A7">
              <w:t xml:space="preserve"> de ju</w:t>
            </w:r>
            <w:r w:rsidR="006C5505">
              <w:t>l</w:t>
            </w:r>
            <w:r w:rsidR="000403A7" w:rsidRPr="000403A7">
              <w:t>io 2025 a las 23.59 horas</w:t>
            </w:r>
          </w:p>
        </w:tc>
      </w:tr>
      <w:tr w:rsidR="00931E7B" w14:paraId="0114B041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A57E" w14:textId="77777777" w:rsidR="00931E7B" w:rsidRDefault="00931E7B" w:rsidP="008B250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C8A3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0E456" w14:textId="4909CE6C" w:rsidR="00931E7B" w:rsidRPr="005A5FE7" w:rsidRDefault="0051468A" w:rsidP="008B250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403A7" w:rsidRPr="000403A7">
              <w:rPr>
                <w:color w:val="000000"/>
              </w:rPr>
              <w:t xml:space="preserve"> de ju</w:t>
            </w:r>
            <w:r w:rsidR="006C5505">
              <w:rPr>
                <w:color w:val="000000"/>
              </w:rPr>
              <w:t>l</w:t>
            </w:r>
            <w:r w:rsidR="000403A7" w:rsidRPr="000403A7">
              <w:rPr>
                <w:color w:val="000000"/>
              </w:rPr>
              <w:t>io del 2025</w:t>
            </w:r>
          </w:p>
        </w:tc>
      </w:tr>
      <w:tr w:rsidR="00931E7B" w14:paraId="3801B9BC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6E94" w14:textId="77777777" w:rsidR="00931E7B" w:rsidRDefault="00931E7B" w:rsidP="008B250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0E9C0" w14:textId="147A283F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442C1" w14:textId="6DC082DE" w:rsidR="00931E7B" w:rsidRPr="005A5FE7" w:rsidRDefault="0051468A" w:rsidP="008B250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403A7" w:rsidRPr="000403A7">
              <w:rPr>
                <w:color w:val="000000"/>
              </w:rPr>
              <w:t xml:space="preserve"> de ju</w:t>
            </w:r>
            <w:r w:rsidR="000403A7">
              <w:rPr>
                <w:color w:val="000000"/>
              </w:rPr>
              <w:t>l</w:t>
            </w:r>
            <w:r w:rsidR="000403A7" w:rsidRPr="000403A7">
              <w:rPr>
                <w:color w:val="000000"/>
              </w:rPr>
              <w:t>io del 2025</w:t>
            </w:r>
          </w:p>
        </w:tc>
      </w:tr>
      <w:tr w:rsidR="00931E7B" w14:paraId="51FEBA41" w14:textId="77777777" w:rsidTr="008B2501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3F300C" w14:textId="77777777" w:rsidR="00931E7B" w:rsidRDefault="00931E7B" w:rsidP="008B250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231287" w14:textId="77777777" w:rsidR="00931E7B" w:rsidRDefault="00931E7B" w:rsidP="008B250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08A9A89" w14:textId="77777777" w:rsidR="00931E7B" w:rsidRDefault="00931E7B" w:rsidP="008B250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575D46" w14:textId="77777777" w:rsidR="00931E7B" w:rsidRDefault="00931E7B" w:rsidP="008B250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72A228A8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931E7B" w14:paraId="346266D0" w14:textId="77777777" w:rsidTr="008B2501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7F4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59B67" w14:textId="77777777" w:rsidR="00931E7B" w:rsidRDefault="00931E7B" w:rsidP="008B250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77723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0E830E7E" w14:textId="77777777" w:rsidR="00297DB1" w:rsidRDefault="00297DB1" w:rsidP="00297DB1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4AFC443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2E09B11C" w14:textId="0B5D26AD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427CF9F3" w14:textId="77777777" w:rsidR="00762D2A" w:rsidRDefault="00762D2A" w:rsidP="00876395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0BC9DCA6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691294D9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A40544C" w14:textId="77777777" w:rsidR="00876395" w:rsidRDefault="00876395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C1093E4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D429869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9549D59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73705D4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A11E065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2C3526C" w14:textId="77777777" w:rsidR="000403A7" w:rsidRDefault="000403A7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606860C6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3ADA3678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D32E" w14:textId="77777777" w:rsidR="009821B6" w:rsidRDefault="009821B6">
      <w:pPr>
        <w:spacing w:after="0" w:line="240" w:lineRule="auto"/>
      </w:pPr>
      <w:r>
        <w:separator/>
      </w:r>
    </w:p>
  </w:endnote>
  <w:endnote w:type="continuationSeparator" w:id="0">
    <w:p w14:paraId="672E4BC8" w14:textId="77777777" w:rsidR="009821B6" w:rsidRDefault="0098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1436" w14:textId="77777777" w:rsidR="009821B6" w:rsidRDefault="009821B6">
      <w:pPr>
        <w:spacing w:after="0" w:line="240" w:lineRule="auto"/>
      </w:pPr>
      <w:r>
        <w:separator/>
      </w:r>
    </w:p>
  </w:footnote>
  <w:footnote w:type="continuationSeparator" w:id="0">
    <w:p w14:paraId="64F61448" w14:textId="77777777" w:rsidR="009821B6" w:rsidRDefault="0098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403A7"/>
    <w:rsid w:val="00046532"/>
    <w:rsid w:val="00060B46"/>
    <w:rsid w:val="0007260A"/>
    <w:rsid w:val="000F023B"/>
    <w:rsid w:val="00102D0B"/>
    <w:rsid w:val="001131CE"/>
    <w:rsid w:val="001200AF"/>
    <w:rsid w:val="0012734B"/>
    <w:rsid w:val="001369C2"/>
    <w:rsid w:val="001445ED"/>
    <w:rsid w:val="0015241C"/>
    <w:rsid w:val="00153C23"/>
    <w:rsid w:val="001A5C8E"/>
    <w:rsid w:val="001B758D"/>
    <w:rsid w:val="001C10FB"/>
    <w:rsid w:val="001C55DB"/>
    <w:rsid w:val="001C5A1A"/>
    <w:rsid w:val="001E70B3"/>
    <w:rsid w:val="001F3705"/>
    <w:rsid w:val="001F442C"/>
    <w:rsid w:val="00235C7D"/>
    <w:rsid w:val="00241499"/>
    <w:rsid w:val="00255C24"/>
    <w:rsid w:val="00265F60"/>
    <w:rsid w:val="002747B6"/>
    <w:rsid w:val="00277D14"/>
    <w:rsid w:val="00297DB1"/>
    <w:rsid w:val="002B2DED"/>
    <w:rsid w:val="002D0690"/>
    <w:rsid w:val="002F7B8A"/>
    <w:rsid w:val="003143F9"/>
    <w:rsid w:val="00314D83"/>
    <w:rsid w:val="00325BFC"/>
    <w:rsid w:val="0035001F"/>
    <w:rsid w:val="0037122A"/>
    <w:rsid w:val="00375E8C"/>
    <w:rsid w:val="00386F8C"/>
    <w:rsid w:val="00393905"/>
    <w:rsid w:val="003D6D15"/>
    <w:rsid w:val="003E7F24"/>
    <w:rsid w:val="00405932"/>
    <w:rsid w:val="0042559A"/>
    <w:rsid w:val="00441CB1"/>
    <w:rsid w:val="004441FC"/>
    <w:rsid w:val="00461A1C"/>
    <w:rsid w:val="00487706"/>
    <w:rsid w:val="004D0DEC"/>
    <w:rsid w:val="004E60E8"/>
    <w:rsid w:val="004F6B72"/>
    <w:rsid w:val="0051468A"/>
    <w:rsid w:val="00547BFA"/>
    <w:rsid w:val="005715D8"/>
    <w:rsid w:val="005A4158"/>
    <w:rsid w:val="005A5FE7"/>
    <w:rsid w:val="005B0792"/>
    <w:rsid w:val="005E3BA4"/>
    <w:rsid w:val="005F1F5B"/>
    <w:rsid w:val="00603226"/>
    <w:rsid w:val="00611A74"/>
    <w:rsid w:val="00632ACB"/>
    <w:rsid w:val="00652C32"/>
    <w:rsid w:val="00665513"/>
    <w:rsid w:val="006664A7"/>
    <w:rsid w:val="006679C2"/>
    <w:rsid w:val="0069253B"/>
    <w:rsid w:val="006A147F"/>
    <w:rsid w:val="006B67E7"/>
    <w:rsid w:val="006C5505"/>
    <w:rsid w:val="006D57B5"/>
    <w:rsid w:val="006E1287"/>
    <w:rsid w:val="00702739"/>
    <w:rsid w:val="0071357F"/>
    <w:rsid w:val="00743991"/>
    <w:rsid w:val="00751AAB"/>
    <w:rsid w:val="00762D2A"/>
    <w:rsid w:val="00803A3F"/>
    <w:rsid w:val="00804DD6"/>
    <w:rsid w:val="00821E7D"/>
    <w:rsid w:val="00840302"/>
    <w:rsid w:val="00876395"/>
    <w:rsid w:val="0088312B"/>
    <w:rsid w:val="00883D1D"/>
    <w:rsid w:val="008856AF"/>
    <w:rsid w:val="008A33E0"/>
    <w:rsid w:val="008D6835"/>
    <w:rsid w:val="008E412A"/>
    <w:rsid w:val="00913370"/>
    <w:rsid w:val="00920361"/>
    <w:rsid w:val="009204ED"/>
    <w:rsid w:val="009300A6"/>
    <w:rsid w:val="00931E7B"/>
    <w:rsid w:val="00941D16"/>
    <w:rsid w:val="00951AC5"/>
    <w:rsid w:val="00952E7F"/>
    <w:rsid w:val="00953EF9"/>
    <w:rsid w:val="00965DD8"/>
    <w:rsid w:val="009746A0"/>
    <w:rsid w:val="009821B6"/>
    <w:rsid w:val="009D4BEE"/>
    <w:rsid w:val="009E6A6E"/>
    <w:rsid w:val="00A305A1"/>
    <w:rsid w:val="00A31B2F"/>
    <w:rsid w:val="00A35B25"/>
    <w:rsid w:val="00A52171"/>
    <w:rsid w:val="00A655A4"/>
    <w:rsid w:val="00A7514A"/>
    <w:rsid w:val="00A83A29"/>
    <w:rsid w:val="00A83C8B"/>
    <w:rsid w:val="00AC717B"/>
    <w:rsid w:val="00AD1340"/>
    <w:rsid w:val="00B11EF7"/>
    <w:rsid w:val="00B17229"/>
    <w:rsid w:val="00B7552D"/>
    <w:rsid w:val="00B75F47"/>
    <w:rsid w:val="00BB271B"/>
    <w:rsid w:val="00BB51BC"/>
    <w:rsid w:val="00BB61A0"/>
    <w:rsid w:val="00BF3524"/>
    <w:rsid w:val="00C1379D"/>
    <w:rsid w:val="00C2019B"/>
    <w:rsid w:val="00C2513B"/>
    <w:rsid w:val="00C258E9"/>
    <w:rsid w:val="00C5375E"/>
    <w:rsid w:val="00C626FF"/>
    <w:rsid w:val="00C779E8"/>
    <w:rsid w:val="00C955C4"/>
    <w:rsid w:val="00CB3978"/>
    <w:rsid w:val="00CD2E0E"/>
    <w:rsid w:val="00CD3B9F"/>
    <w:rsid w:val="00CE4506"/>
    <w:rsid w:val="00CE6AE0"/>
    <w:rsid w:val="00CF32BF"/>
    <w:rsid w:val="00D15E3C"/>
    <w:rsid w:val="00D4043E"/>
    <w:rsid w:val="00D45E23"/>
    <w:rsid w:val="00D74912"/>
    <w:rsid w:val="00D96CD0"/>
    <w:rsid w:val="00DC1D85"/>
    <w:rsid w:val="00DC64FB"/>
    <w:rsid w:val="00DD3010"/>
    <w:rsid w:val="00DE404C"/>
    <w:rsid w:val="00E35A7F"/>
    <w:rsid w:val="00E4628F"/>
    <w:rsid w:val="00E53399"/>
    <w:rsid w:val="00E61F24"/>
    <w:rsid w:val="00E630E1"/>
    <w:rsid w:val="00F005EA"/>
    <w:rsid w:val="00F0117C"/>
    <w:rsid w:val="00F07F7E"/>
    <w:rsid w:val="00F16B59"/>
    <w:rsid w:val="00F3499A"/>
    <w:rsid w:val="00F50F20"/>
    <w:rsid w:val="00F52382"/>
    <w:rsid w:val="00F55F61"/>
    <w:rsid w:val="00F70230"/>
    <w:rsid w:val="00F81CAC"/>
    <w:rsid w:val="00F81F2F"/>
    <w:rsid w:val="00FB48F8"/>
    <w:rsid w:val="00FB5BE2"/>
    <w:rsid w:val="00FD4C0B"/>
    <w:rsid w:val="00FE47EE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5</cp:revision>
  <dcterms:created xsi:type="dcterms:W3CDTF">2025-06-18T17:29:00Z</dcterms:created>
  <dcterms:modified xsi:type="dcterms:W3CDTF">2025-07-07T14:10:00Z</dcterms:modified>
</cp:coreProperties>
</file>