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2F1B5E96" w14:textId="2338D5DD" w:rsidR="00CB3978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427DB10B" w:rsidR="00CB3978" w:rsidRPr="00751AAB" w:rsidRDefault="00CB3978" w:rsidP="001445ED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de </w:t>
            </w:r>
            <w:r w:rsidR="00803A3F">
              <w:rPr>
                <w:b/>
                <w:bCs/>
                <w:sz w:val="24"/>
                <w:szCs w:val="24"/>
                <w:lang w:val="es-ES"/>
              </w:rPr>
              <w:t>Ingeniería Agrícola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4595F" w14:textId="2A93A4E9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 xml:space="preserve">Dirección de </w:t>
            </w:r>
            <w:r w:rsidR="00803A3F">
              <w:t>Aseo y Medioambiente, departamento de Sustentabilidad</w:t>
            </w:r>
          </w:p>
          <w:p w14:paraId="4DC558D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7D2C45CE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4487729C" w:rsidR="00CB3978" w:rsidRPr="005A5FE7" w:rsidRDefault="00E4628F" w:rsidP="005809BD">
            <w:pPr>
              <w:spacing w:after="5" w:line="230" w:lineRule="auto"/>
              <w:ind w:left="0" w:right="0" w:firstLine="0"/>
            </w:pPr>
            <w:r>
              <w:t>2</w:t>
            </w:r>
            <w:r w:rsidR="0042559A">
              <w:t>2</w:t>
            </w:r>
            <w:r w:rsidR="00BF3524" w:rsidRPr="00BF3524">
              <w:t xml:space="preserve"> de </w:t>
            </w:r>
            <w:r w:rsidR="00803A3F">
              <w:t>abril</w:t>
            </w:r>
            <w:r w:rsidR="00BF3524" w:rsidRPr="00BF3524">
              <w:t xml:space="preserve"> 2024 a las 00.001 horas, hasta el </w:t>
            </w:r>
            <w:r w:rsidR="00803A3F">
              <w:t>2</w:t>
            </w:r>
            <w:r w:rsidR="0042559A">
              <w:t>8</w:t>
            </w:r>
            <w:r w:rsidR="00BF3524" w:rsidRPr="00BF3524">
              <w:t xml:space="preserve"> de </w:t>
            </w:r>
            <w:r w:rsidR="00803A3F">
              <w:t>abril</w:t>
            </w:r>
            <w:r w:rsidR="00BF3524" w:rsidRPr="00BF3524">
              <w:t xml:space="preserve"> 2024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308DE81D" w:rsidR="00CB3978" w:rsidRPr="005A5FE7" w:rsidRDefault="00803A3F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2559A">
              <w:rPr>
                <w:color w:val="000000"/>
              </w:rPr>
              <w:t>9</w:t>
            </w:r>
            <w:r w:rsidR="00CB3978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abril</w:t>
            </w:r>
            <w:r w:rsidR="00CB3978" w:rsidRPr="005A5FE7">
              <w:rPr>
                <w:color w:val="000000"/>
              </w:rPr>
              <w:t xml:space="preserve"> 2024 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434C141F" w:rsidR="00CB3978" w:rsidRPr="005A5FE7" w:rsidRDefault="0042559A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B3978" w:rsidRPr="005A5FE7">
              <w:rPr>
                <w:color w:val="000000"/>
              </w:rPr>
              <w:t xml:space="preserve"> de </w:t>
            </w:r>
            <w:r w:rsidR="00803A3F">
              <w:rPr>
                <w:color w:val="000000"/>
              </w:rPr>
              <w:t>abril</w:t>
            </w:r>
            <w:r w:rsidR="00CB3978" w:rsidRPr="005A5FE7">
              <w:rPr>
                <w:color w:val="000000"/>
              </w:rPr>
              <w:t xml:space="preserve"> 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089B4B7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3D0D34D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D4AA650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AF68032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362A64B" w14:textId="142C8007" w:rsidR="00CB3978" w:rsidRDefault="005A5FE7" w:rsidP="005A5FE7">
      <w:pPr>
        <w:spacing w:after="0" w:line="259" w:lineRule="auto"/>
        <w:ind w:left="726" w:right="0" w:firstLine="0"/>
        <w:jc w:val="left"/>
      </w:pPr>
      <w:bookmarkStart w:id="0" w:name="_Hlk155873062"/>
      <w:r>
        <w:rPr>
          <w:color w:val="000000"/>
        </w:rPr>
        <w:t>II</w:t>
      </w:r>
      <w:r>
        <w:rPr>
          <w:color w:val="000000"/>
        </w:rPr>
        <w:tab/>
      </w:r>
      <w:r w:rsidR="00CB3978">
        <w:rPr>
          <w:color w:val="000000"/>
        </w:rPr>
        <w:t xml:space="preserve">Practica – </w:t>
      </w:r>
      <w:r>
        <w:rPr>
          <w:color w:val="000000"/>
        </w:rPr>
        <w:t>2</w:t>
      </w:r>
      <w:r w:rsidR="00CB3978">
        <w:rPr>
          <w:color w:val="000000"/>
        </w:rPr>
        <w:t xml:space="preserve">  </w:t>
      </w:r>
      <w:bookmarkStart w:id="1" w:name="_Hlk155873047"/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048BBA65" w14:textId="77777777" w:rsidTr="00CB3978">
        <w:trPr>
          <w:trHeight w:val="106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4A924936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F7EC5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FD99A" w14:textId="578CF2E6" w:rsidR="00CB3978" w:rsidRPr="00751AAB" w:rsidRDefault="00CB3978" w:rsidP="00CB3978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de </w:t>
            </w:r>
            <w:r w:rsidR="00E4628F" w:rsidRPr="00E4628F">
              <w:rPr>
                <w:b/>
                <w:bCs/>
                <w:lang w:val="es-ES"/>
              </w:rPr>
              <w:t>Profesional de las ciencias sociales, de preferencia Trabajo Social</w:t>
            </w:r>
            <w:r w:rsidR="00E4628F" w:rsidRPr="00E4628F">
              <w:rPr>
                <w:lang w:val="es-ES"/>
              </w:rPr>
              <w:t>.</w:t>
            </w:r>
          </w:p>
        </w:tc>
      </w:tr>
      <w:tr w:rsidR="00CB3978" w14:paraId="64F20974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792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78DF0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31EA32" w14:textId="77777777" w:rsidR="00E4628F" w:rsidRDefault="00E4628F" w:rsidP="00E4628F">
            <w:pPr>
              <w:spacing w:after="0" w:line="259" w:lineRule="auto"/>
              <w:ind w:left="0" w:right="0" w:firstLine="0"/>
              <w:jc w:val="left"/>
            </w:pPr>
            <w:r>
              <w:t>Dirección de Seguridad</w:t>
            </w:r>
          </w:p>
          <w:p w14:paraId="4111DA57" w14:textId="3EF24759" w:rsidR="00CB3978" w:rsidRDefault="00E4628F" w:rsidP="00E4628F">
            <w:pPr>
              <w:spacing w:line="259" w:lineRule="auto"/>
              <w:ind w:left="0" w:right="0" w:firstLine="0"/>
              <w:jc w:val="left"/>
            </w:pPr>
            <w:r>
              <w:t>Oficina de las Mujeres y Equidad de Género</w:t>
            </w:r>
          </w:p>
        </w:tc>
      </w:tr>
      <w:tr w:rsidR="00CB3978" w14:paraId="635213BA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9CC7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85EE1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C9662" w14:textId="5743C373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B3978" w14:paraId="34F4D178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B683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5A7A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E0A0F" w14:textId="07563E7A" w:rsidR="00CB3978" w:rsidRDefault="00702739" w:rsidP="005809BD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CB3978" w14:paraId="7BB50155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B147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AB9D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17011" w14:textId="733CBD2B" w:rsidR="00CB3978" w:rsidRDefault="00E4628F" w:rsidP="005809BD">
            <w:pPr>
              <w:spacing w:after="5" w:line="230" w:lineRule="auto"/>
              <w:ind w:left="0" w:right="0" w:firstLine="0"/>
            </w:pPr>
            <w:r>
              <w:t>2</w:t>
            </w:r>
            <w:r w:rsidR="0042559A">
              <w:t>2</w:t>
            </w:r>
            <w:r w:rsidRPr="00E4628F">
              <w:t xml:space="preserve"> de abril 2024 a las 00.001 horas, hasta el 2</w:t>
            </w:r>
            <w:r w:rsidR="0042559A">
              <w:t>8</w:t>
            </w:r>
            <w:r w:rsidRPr="00E4628F">
              <w:t xml:space="preserve"> de abril 2024 a las 23.59 horas</w:t>
            </w:r>
          </w:p>
        </w:tc>
      </w:tr>
      <w:tr w:rsidR="00CB3978" w14:paraId="54AB85E7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0CD1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5A05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51176" w14:textId="27675768" w:rsidR="00CB3978" w:rsidRDefault="00E4628F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2559A">
              <w:rPr>
                <w:color w:val="000000"/>
              </w:rPr>
              <w:t>9</w:t>
            </w:r>
            <w:r w:rsidR="004441FC" w:rsidRPr="004441FC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abril</w:t>
            </w:r>
            <w:r w:rsidR="004441FC" w:rsidRPr="004441FC">
              <w:rPr>
                <w:color w:val="000000"/>
              </w:rPr>
              <w:t xml:space="preserve"> 2024</w:t>
            </w:r>
          </w:p>
        </w:tc>
      </w:tr>
      <w:tr w:rsidR="00CB3978" w14:paraId="42FC0652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C4F0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BFE35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41AFC" w14:textId="5C0B74CC" w:rsidR="00CB3978" w:rsidRDefault="0042559A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441FC" w:rsidRPr="005A5FE7">
              <w:rPr>
                <w:color w:val="000000"/>
              </w:rPr>
              <w:t xml:space="preserve"> de </w:t>
            </w:r>
            <w:r w:rsidR="00E4628F">
              <w:rPr>
                <w:color w:val="000000"/>
              </w:rPr>
              <w:t>abril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CB3978" w14:paraId="3891264D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8B4A49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ADABD5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4A5F80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27E7DF" w14:textId="6A5C031E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BF747F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7FC4593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21B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54C60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E4AB1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  <w:bookmarkEnd w:id="1"/>
    </w:tbl>
    <w:p w14:paraId="15137CB7" w14:textId="77777777" w:rsidR="00CB3978" w:rsidRDefault="00CB3978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684F4A6" w14:textId="0428758D" w:rsidR="00C258E9" w:rsidRDefault="00C258E9" w:rsidP="00C258E9">
      <w:pPr>
        <w:spacing w:after="0" w:line="259" w:lineRule="auto"/>
        <w:ind w:left="726" w:right="0" w:firstLine="0"/>
        <w:jc w:val="left"/>
      </w:pPr>
      <w:r>
        <w:rPr>
          <w:color w:val="000000"/>
        </w:rPr>
        <w:t>III</w:t>
      </w:r>
      <w:r>
        <w:rPr>
          <w:color w:val="000000"/>
        </w:rPr>
        <w:tab/>
        <w:t xml:space="preserve">Practica – 3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258E9" w14:paraId="0FE3D0D5" w14:textId="77777777" w:rsidTr="00123352">
        <w:trPr>
          <w:trHeight w:val="106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256D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8503" w14:textId="77777777" w:rsidR="00C258E9" w:rsidRPr="00751AAB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DA9B2" w14:textId="3DADA31A" w:rsidR="00C258E9" w:rsidRPr="00751AAB" w:rsidRDefault="00C258E9" w:rsidP="00123352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de </w:t>
            </w:r>
            <w:r>
              <w:rPr>
                <w:b/>
                <w:bCs/>
                <w:sz w:val="24"/>
                <w:szCs w:val="24"/>
                <w:lang w:val="es-ES"/>
              </w:rPr>
              <w:t xml:space="preserve">Técnico </w:t>
            </w:r>
            <w:r w:rsidR="0015241C">
              <w:rPr>
                <w:b/>
                <w:bCs/>
                <w:sz w:val="24"/>
                <w:szCs w:val="24"/>
                <w:lang w:val="es-ES"/>
              </w:rPr>
              <w:t>Judicial</w:t>
            </w:r>
            <w:r w:rsidRPr="005A5FE7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</w:p>
        </w:tc>
      </w:tr>
      <w:tr w:rsidR="00C258E9" w14:paraId="18C8ACBD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3394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A7114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114EF" w14:textId="3678F61B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t xml:space="preserve">Dirección de </w:t>
            </w:r>
            <w:r w:rsidR="0015241C">
              <w:t>Asesoría Jurídica</w:t>
            </w:r>
          </w:p>
          <w:p w14:paraId="5E1CFAA6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</w:tr>
      <w:tr w:rsidR="00C258E9" w14:paraId="5EDF916B" w14:textId="77777777" w:rsidTr="00123352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A0DB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2D55E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02886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258E9" w14:paraId="542199D3" w14:textId="77777777" w:rsidTr="00123352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8F8F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24B0B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5ECFE" w14:textId="0F28DC9F" w:rsidR="00C258E9" w:rsidRDefault="0015241C" w:rsidP="00123352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258E9" w14:paraId="24B89EDC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0D6B" w14:textId="77777777" w:rsidR="00C258E9" w:rsidRDefault="00C258E9" w:rsidP="0012335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A8C94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FC0E9" w14:textId="1597EC95" w:rsidR="00C258E9" w:rsidRDefault="0042559A" w:rsidP="00123352">
            <w:pPr>
              <w:spacing w:after="5" w:line="230" w:lineRule="auto"/>
              <w:ind w:left="0" w:right="0" w:firstLine="0"/>
            </w:pPr>
            <w:r>
              <w:t>22</w:t>
            </w:r>
            <w:r w:rsidR="00BF3524" w:rsidRPr="00BF3524">
              <w:t xml:space="preserve"> de </w:t>
            </w:r>
            <w:r>
              <w:t>abril</w:t>
            </w:r>
            <w:r w:rsidR="00BF3524" w:rsidRPr="00BF3524">
              <w:t xml:space="preserve"> 2024 a las 00.001 horas, hasta el </w:t>
            </w:r>
            <w:r>
              <w:t>28</w:t>
            </w:r>
            <w:r w:rsidR="00BF3524" w:rsidRPr="00BF3524">
              <w:t xml:space="preserve"> de </w:t>
            </w:r>
            <w:r>
              <w:t>abril</w:t>
            </w:r>
            <w:r w:rsidR="00BF3524" w:rsidRPr="00BF3524">
              <w:t xml:space="preserve"> 2024 a las 23.59 horas</w:t>
            </w:r>
          </w:p>
        </w:tc>
      </w:tr>
      <w:tr w:rsidR="00C258E9" w14:paraId="663ACE05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2D45" w14:textId="77777777" w:rsidR="00C258E9" w:rsidRDefault="00C258E9" w:rsidP="0012335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C979E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1634A" w14:textId="51DA67EC" w:rsidR="00C258E9" w:rsidRDefault="0042559A" w:rsidP="0012335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C258E9" w14:paraId="13CC1BE9" w14:textId="77777777" w:rsidTr="0012335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823C" w14:textId="77777777" w:rsidR="00C258E9" w:rsidRDefault="00C258E9" w:rsidP="0012335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31A1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7D4D1" w14:textId="5BA2815B" w:rsidR="00C258E9" w:rsidRDefault="0042559A" w:rsidP="0012335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441FC" w:rsidRPr="005A5FE7">
              <w:rPr>
                <w:color w:val="000000"/>
              </w:rPr>
              <w:t xml:space="preserve"> de </w:t>
            </w:r>
            <w:r w:rsidR="004441FC">
              <w:rPr>
                <w:color w:val="000000"/>
              </w:rPr>
              <w:t>marzo</w:t>
            </w:r>
            <w:r w:rsidR="004441FC" w:rsidRPr="005A5FE7">
              <w:rPr>
                <w:color w:val="000000"/>
              </w:rPr>
              <w:t xml:space="preserve"> 2024</w:t>
            </w:r>
          </w:p>
        </w:tc>
      </w:tr>
      <w:tr w:rsidR="00C258E9" w14:paraId="08327359" w14:textId="77777777" w:rsidTr="00123352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578626" w14:textId="77777777" w:rsidR="00C258E9" w:rsidRDefault="00C258E9" w:rsidP="00123352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C224BC" w14:textId="77777777" w:rsidR="00C258E9" w:rsidRDefault="00C258E9" w:rsidP="00123352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630844B1" w14:textId="77777777" w:rsidR="00C258E9" w:rsidRDefault="00C258E9" w:rsidP="0012335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403901" w14:textId="77777777" w:rsidR="00C258E9" w:rsidRDefault="00C258E9" w:rsidP="00123352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6DD7BB1F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258E9" w14:paraId="2F53DBF5" w14:textId="77777777" w:rsidTr="00123352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424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00581" w14:textId="77777777" w:rsidR="00C258E9" w:rsidRDefault="00C258E9" w:rsidP="0012335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00A32" w14:textId="77777777" w:rsidR="00C258E9" w:rsidRDefault="00C258E9" w:rsidP="0012335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3F2A1DE5" w14:textId="77777777" w:rsidR="00C258E9" w:rsidRDefault="00C258E9" w:rsidP="00C258E9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18A6832" w14:textId="77777777" w:rsidR="00C258E9" w:rsidRDefault="00C258E9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08F9604" w14:textId="77777777" w:rsidR="00DE404C" w:rsidRDefault="00DE404C" w:rsidP="002B2DED">
      <w:pPr>
        <w:spacing w:after="0" w:line="259" w:lineRule="auto"/>
        <w:ind w:left="721" w:right="0" w:firstLine="0"/>
        <w:rPr>
          <w:b/>
          <w:color w:val="000000"/>
        </w:rPr>
      </w:pPr>
    </w:p>
    <w:p w14:paraId="438F415B" w14:textId="5CEE2361"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lastRenderedPageBreak/>
        <w:t>ANEXO 1</w:t>
      </w: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757C27F" w14:textId="77777777" w:rsidR="0042559A" w:rsidRDefault="0042559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8CDA21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7BFB3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3202DC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51897D0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DFBC224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D097F9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3FE26B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77777777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ADC051C" w14:textId="77777777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D313" w14:textId="77777777" w:rsidR="008D6835" w:rsidRDefault="008D6835">
      <w:pPr>
        <w:spacing w:after="0" w:line="240" w:lineRule="auto"/>
      </w:pPr>
      <w:r>
        <w:separator/>
      </w:r>
    </w:p>
  </w:endnote>
  <w:endnote w:type="continuationSeparator" w:id="0">
    <w:p w14:paraId="0D46751C" w14:textId="77777777" w:rsidR="008D6835" w:rsidRDefault="008D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3C39" w14:textId="77777777" w:rsidR="008D6835" w:rsidRDefault="008D6835">
      <w:pPr>
        <w:spacing w:after="0" w:line="240" w:lineRule="auto"/>
      </w:pPr>
      <w:r>
        <w:separator/>
      </w:r>
    </w:p>
  </w:footnote>
  <w:footnote w:type="continuationSeparator" w:id="0">
    <w:p w14:paraId="7371A0F1" w14:textId="77777777" w:rsidR="008D6835" w:rsidRDefault="008D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200AF"/>
    <w:rsid w:val="001445ED"/>
    <w:rsid w:val="0015241C"/>
    <w:rsid w:val="001C55DB"/>
    <w:rsid w:val="001C5A1A"/>
    <w:rsid w:val="00235C7D"/>
    <w:rsid w:val="00255C24"/>
    <w:rsid w:val="00277D14"/>
    <w:rsid w:val="002B2DED"/>
    <w:rsid w:val="002F7B8A"/>
    <w:rsid w:val="003143F9"/>
    <w:rsid w:val="0037122A"/>
    <w:rsid w:val="00375E8C"/>
    <w:rsid w:val="00386F8C"/>
    <w:rsid w:val="003E7F24"/>
    <w:rsid w:val="00405932"/>
    <w:rsid w:val="0042559A"/>
    <w:rsid w:val="004441FC"/>
    <w:rsid w:val="00461A1C"/>
    <w:rsid w:val="004D0DEC"/>
    <w:rsid w:val="004E60E8"/>
    <w:rsid w:val="00547BFA"/>
    <w:rsid w:val="005715D8"/>
    <w:rsid w:val="005A5FE7"/>
    <w:rsid w:val="005F1F5B"/>
    <w:rsid w:val="00603226"/>
    <w:rsid w:val="00611A74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803A3F"/>
    <w:rsid w:val="00804DD6"/>
    <w:rsid w:val="00840302"/>
    <w:rsid w:val="008856AF"/>
    <w:rsid w:val="008D6835"/>
    <w:rsid w:val="008E412A"/>
    <w:rsid w:val="009300A6"/>
    <w:rsid w:val="00953EF9"/>
    <w:rsid w:val="009E6A6E"/>
    <w:rsid w:val="00A83A29"/>
    <w:rsid w:val="00AC717B"/>
    <w:rsid w:val="00AD1340"/>
    <w:rsid w:val="00B17229"/>
    <w:rsid w:val="00B75F47"/>
    <w:rsid w:val="00BB271B"/>
    <w:rsid w:val="00BB51BC"/>
    <w:rsid w:val="00BB61A0"/>
    <w:rsid w:val="00BF3524"/>
    <w:rsid w:val="00C2019B"/>
    <w:rsid w:val="00C258E9"/>
    <w:rsid w:val="00C779E8"/>
    <w:rsid w:val="00C955C4"/>
    <w:rsid w:val="00CB3978"/>
    <w:rsid w:val="00DC1D85"/>
    <w:rsid w:val="00DE404C"/>
    <w:rsid w:val="00E4628F"/>
    <w:rsid w:val="00F3499A"/>
    <w:rsid w:val="00F70230"/>
    <w:rsid w:val="00F81F2F"/>
    <w:rsid w:val="00FB48F8"/>
    <w:rsid w:val="00FB5BE2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32</cp:revision>
  <dcterms:created xsi:type="dcterms:W3CDTF">2023-11-23T11:36:00Z</dcterms:created>
  <dcterms:modified xsi:type="dcterms:W3CDTF">2024-04-19T12:16:00Z</dcterms:modified>
</cp:coreProperties>
</file>