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E2D1C" w14:textId="77777777"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FB48F8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FB48F8">
      <w:pPr>
        <w:spacing w:after="280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04EA787F" w:rsidR="00375E8C" w:rsidRDefault="00743991" w:rsidP="00FB48F8">
      <w:pPr>
        <w:spacing w:after="262" w:line="259" w:lineRule="auto"/>
        <w:ind w:left="0" w:right="0" w:firstLine="0"/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r w:rsidR="00751AAB">
        <w:rPr>
          <w:b/>
          <w:color w:val="0563C1"/>
          <w:sz w:val="21"/>
          <w:u w:val="single" w:color="0563C1"/>
        </w:rPr>
        <w:t>andres.beltran@cerronavia.cl</w:t>
      </w:r>
    </w:p>
    <w:p w14:paraId="0F44DD16" w14:textId="77777777"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75E8C" w14:paraId="23D60939" w14:textId="77777777" w:rsidTr="00804DD6">
        <w:trPr>
          <w:trHeight w:val="1758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4791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076D2" w14:textId="77777777" w:rsidR="00375E8C" w:rsidRPr="00751AAB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B1467" w14:textId="3F083876" w:rsidR="00751AAB" w:rsidRPr="00751AAB" w:rsidRDefault="00751AAB" w:rsidP="00751AAB">
            <w:pPr>
              <w:spacing w:line="259" w:lineRule="auto"/>
              <w:ind w:left="0" w:right="0" w:firstLine="0"/>
              <w:jc w:val="left"/>
              <w:rPr>
                <w:lang w:val="es-ES"/>
              </w:rPr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</w:p>
          <w:p w14:paraId="2EAFA83D" w14:textId="1548D48E" w:rsidR="00375E8C" w:rsidRPr="00751AAB" w:rsidRDefault="00751AAB" w:rsidP="00804DD6">
            <w:pPr>
              <w:spacing w:after="160"/>
            </w:pPr>
            <w:r w:rsidRPr="00751AAB">
              <w:rPr>
                <w:lang w:val="es-ES"/>
              </w:rPr>
              <w:t xml:space="preserve">del Área de las Ciencias Sociales, Sociología, Antropología, Trabajo Social con deseable conocimiento en materia de Pueblos Originarios. </w:t>
            </w:r>
          </w:p>
        </w:tc>
      </w:tr>
      <w:tr w:rsidR="00375E8C" w14:paraId="74179FD9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9A1C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10C2B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CD252" w14:textId="77777777" w:rsidR="006E1287" w:rsidRDefault="006E1287" w:rsidP="006E1287">
            <w:pPr>
              <w:spacing w:line="259" w:lineRule="auto"/>
              <w:ind w:left="0" w:right="0" w:firstLine="0"/>
              <w:jc w:val="left"/>
            </w:pPr>
            <w:r>
              <w:t xml:space="preserve">Dirección de Desarrollo Comunitario, Departamento de Derechos Humanos, Oficina de Pueblos Originarios y Asuntos </w:t>
            </w:r>
          </w:p>
          <w:p w14:paraId="5B7D61A3" w14:textId="77777777" w:rsidR="00375E8C" w:rsidRDefault="006E1287" w:rsidP="006E1287">
            <w:pPr>
              <w:spacing w:line="259" w:lineRule="auto"/>
              <w:ind w:left="0" w:right="0" w:firstLine="0"/>
              <w:jc w:val="left"/>
            </w:pPr>
            <w:r>
              <w:t>Indígenas.</w:t>
            </w:r>
          </w:p>
        </w:tc>
      </w:tr>
      <w:tr w:rsidR="00375E8C" w14:paraId="3FC747EA" w14:textId="77777777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4EC7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70760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2DAF9" w14:textId="5352B0C8"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375E8C" w14:paraId="2CD46861" w14:textId="77777777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475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39E49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C31EE" w14:textId="0263547E" w:rsidR="00375E8C" w:rsidRDefault="00751AAB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375E8C" w14:paraId="172BEFA0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20E2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B8187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4E299" w14:textId="3E6E6DE0" w:rsidR="00375E8C" w:rsidRDefault="00751AAB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2</w:t>
            </w:r>
            <w:r w:rsidR="006664A7">
              <w:rPr>
                <w:color w:val="000000"/>
              </w:rPr>
              <w:t>8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Agosto</w:t>
            </w:r>
            <w:r w:rsidR="00743991">
              <w:rPr>
                <w:color w:val="000000"/>
              </w:rPr>
              <w:t xml:space="preserve"> 202</w:t>
            </w:r>
            <w:r w:rsidR="006E1287">
              <w:rPr>
                <w:color w:val="000000"/>
              </w:rPr>
              <w:t>3</w:t>
            </w:r>
            <w:r w:rsidR="00743991">
              <w:rPr>
                <w:color w:val="000000"/>
              </w:rPr>
              <w:t xml:space="preserve"> a las 00.001 horas, hasta el </w:t>
            </w:r>
            <w:r w:rsidR="006664A7">
              <w:rPr>
                <w:color w:val="000000"/>
              </w:rPr>
              <w:t>31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Agosto</w:t>
            </w:r>
            <w:r w:rsidR="00743991">
              <w:rPr>
                <w:color w:val="000000"/>
              </w:rPr>
              <w:t xml:space="preserve"> </w:t>
            </w:r>
          </w:p>
          <w:p w14:paraId="2B55D728" w14:textId="77777777" w:rsidR="00375E8C" w:rsidRDefault="006E128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</w:t>
            </w:r>
            <w:r w:rsidR="00743991">
              <w:rPr>
                <w:color w:val="000000"/>
              </w:rPr>
              <w:t xml:space="preserve"> a las 23.59 horas </w:t>
            </w:r>
          </w:p>
        </w:tc>
      </w:tr>
      <w:tr w:rsidR="00840302" w14:paraId="721727CE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9BA7" w14:textId="77777777"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416EE" w14:textId="77777777"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08A52" w14:textId="1B2BB49E" w:rsidR="00840302" w:rsidRDefault="006664A7" w:rsidP="006664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Septiembre</w:t>
            </w:r>
            <w:r w:rsidR="00751AAB">
              <w:rPr>
                <w:color w:val="000000"/>
              </w:rPr>
              <w:t xml:space="preserve"> </w:t>
            </w:r>
            <w:r w:rsidR="00840302">
              <w:rPr>
                <w:color w:val="000000"/>
              </w:rPr>
              <w:t xml:space="preserve">2023 al </w:t>
            </w:r>
            <w:r>
              <w:rPr>
                <w:color w:val="000000"/>
              </w:rPr>
              <w:t>04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septiembre</w:t>
            </w:r>
            <w:r w:rsidR="00840302">
              <w:rPr>
                <w:color w:val="000000"/>
              </w:rPr>
              <w:t xml:space="preserve"> del 2023</w:t>
            </w:r>
          </w:p>
        </w:tc>
      </w:tr>
      <w:tr w:rsidR="00840302" w14:paraId="70EBF926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F6A1" w14:textId="77777777"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874CD" w14:textId="77777777"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5AF1F" w14:textId="09B8B28C" w:rsidR="00840302" w:rsidRDefault="006664A7" w:rsidP="006664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septiembre</w:t>
            </w:r>
            <w:r w:rsidR="00840302">
              <w:rPr>
                <w:color w:val="000000"/>
              </w:rPr>
              <w:t xml:space="preserve"> del 2023</w:t>
            </w:r>
          </w:p>
        </w:tc>
      </w:tr>
      <w:tr w:rsidR="00375E8C" w14:paraId="0DBAD0B9" w14:textId="77777777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C20C2F" w14:textId="77777777"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lastRenderedPageBreak/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5A37C5" w14:textId="77777777"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21A7275" w14:textId="77777777"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A5CFF0" w14:textId="77777777"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14:paraId="03271770" w14:textId="77777777"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 w14:paraId="711880AF" w14:textId="77777777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30E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00341" w14:textId="77777777"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9C647" w14:textId="77777777"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14:paraId="2C9FE46C" w14:textId="260F08E1" w:rsidR="0071357F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14:paraId="0D0ACE9E" w14:textId="77777777"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14:paraId="79BC314A" w14:textId="77777777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2C88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A52E5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FBCE5" w14:textId="69AF2F3B" w:rsidR="00751AAB" w:rsidRPr="00804DD6" w:rsidRDefault="00751AAB" w:rsidP="00804DD6">
            <w:pPr>
              <w:spacing w:line="259" w:lineRule="auto"/>
              <w:ind w:left="0" w:right="0" w:firstLine="0"/>
              <w:rPr>
                <w:b/>
                <w:bCs/>
                <w:lang w:val="es-ES"/>
              </w:rPr>
            </w:pPr>
            <w:r w:rsidRPr="00804DD6">
              <w:rPr>
                <w:b/>
                <w:bCs/>
                <w:color w:val="000000"/>
              </w:rPr>
              <w:t xml:space="preserve">Práctica Profesional para Estudiantes y/o egresados(as) </w:t>
            </w:r>
          </w:p>
          <w:p w14:paraId="668AF183" w14:textId="77777777" w:rsidR="00804DD6" w:rsidRPr="006A58FF" w:rsidRDefault="00751AAB" w:rsidP="00804DD6">
            <w:pPr>
              <w:rPr>
                <w:lang w:val="es-ES"/>
              </w:rPr>
            </w:pPr>
            <w:r w:rsidRPr="00804DD6">
              <w:rPr>
                <w:b/>
                <w:bCs/>
                <w:lang w:val="es-ES"/>
              </w:rPr>
              <w:t>del Área</w:t>
            </w:r>
            <w:r w:rsidR="00804DD6" w:rsidRPr="00804DD6">
              <w:rPr>
                <w:b/>
                <w:bCs/>
                <w:lang w:val="es-ES"/>
              </w:rPr>
              <w:t xml:space="preserve"> Técnico de Nivel Superior en Contabilidad General o Administración Pública, orientado a los procesos contables</w:t>
            </w:r>
            <w:r w:rsidR="00804DD6">
              <w:rPr>
                <w:lang w:val="es-ES"/>
              </w:rPr>
              <w:t>.</w:t>
            </w:r>
          </w:p>
          <w:p w14:paraId="6B9622A6" w14:textId="7B602B6B" w:rsidR="0071357F" w:rsidRDefault="0071357F" w:rsidP="00751AAB">
            <w:pPr>
              <w:spacing w:line="259" w:lineRule="auto"/>
              <w:ind w:left="0" w:right="0" w:firstLine="0"/>
              <w:jc w:val="left"/>
            </w:pPr>
          </w:p>
        </w:tc>
      </w:tr>
      <w:tr w:rsidR="0071357F" w14:paraId="3EC95056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CECE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99678" w14:textId="77777777"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E4713" w14:textId="3433A814" w:rsidR="0071357F" w:rsidRDefault="0071357F" w:rsidP="001F02BC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 w:rsidR="00751AAB">
              <w:rPr>
                <w:color w:val="auto"/>
                <w:szCs w:val="20"/>
              </w:rPr>
              <w:t>Control Municipal</w:t>
            </w:r>
          </w:p>
        </w:tc>
      </w:tr>
      <w:tr w:rsidR="0071357F" w14:paraId="107CDF4F" w14:textId="77777777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C211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0F0F2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86DE6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Técnico/a Nivel Superior y/o Profesional </w:t>
            </w:r>
          </w:p>
        </w:tc>
      </w:tr>
      <w:tr w:rsidR="0071357F" w14:paraId="7AC1CB8A" w14:textId="77777777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981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AEF5C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D5990" w14:textId="4855E4BA" w:rsidR="0071357F" w:rsidRDefault="00751AAB" w:rsidP="001F02BC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71357F" w14:paraId="7B2C93ED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725A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1E566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65550" w14:textId="77777777" w:rsidR="006664A7" w:rsidRDefault="006664A7" w:rsidP="006664A7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 xml:space="preserve">28 de Agosto 2023 a las 00.001 horas, hasta el 31 de Agosto </w:t>
            </w:r>
          </w:p>
          <w:p w14:paraId="31573F85" w14:textId="4080C5A8" w:rsidR="0071357F" w:rsidRDefault="006664A7" w:rsidP="006664A7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a las 23.59 horas</w:t>
            </w:r>
          </w:p>
        </w:tc>
      </w:tr>
      <w:tr w:rsidR="0071357F" w14:paraId="5AE735E9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D74A" w14:textId="77777777"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73D2C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2B49A" w14:textId="723C7B7F" w:rsidR="0071357F" w:rsidRDefault="006664A7" w:rsidP="006664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01 de Septiembre 2023 al 04 de septiembre del 2023</w:t>
            </w:r>
            <w:bookmarkStart w:id="0" w:name="_GoBack"/>
            <w:bookmarkEnd w:id="0"/>
          </w:p>
        </w:tc>
      </w:tr>
      <w:tr w:rsidR="0071357F" w14:paraId="3CFFDD66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0DCC" w14:textId="77777777"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A495D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D512C" w14:textId="3D608456" w:rsidR="0071357F" w:rsidRDefault="006664A7" w:rsidP="006664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6664A7">
              <w:rPr>
                <w:color w:val="000000"/>
              </w:rPr>
              <w:t>05 de septiembre del 2023</w:t>
            </w:r>
          </w:p>
        </w:tc>
      </w:tr>
      <w:tr w:rsidR="0071357F" w14:paraId="4AEFF7FE" w14:textId="77777777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DD78C8" w14:textId="77777777"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6F6B9E" w14:textId="77777777"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3A8079DF" w14:textId="77777777"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D021F2" w14:textId="77777777"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64B33B1F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14:paraId="02341482" w14:textId="77777777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C0B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44ADB" w14:textId="77777777"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88CF2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2303649E" w14:textId="77777777"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5437CD61" w14:textId="77777777"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7BCED3C2" w14:textId="77777777"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89EAB4B" w14:textId="77777777" w:rsidR="0071357F" w:rsidRPr="00840302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1E32CB" w14:textId="77777777" w:rsidR="0071357F" w:rsidRDefault="0071357F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D75F431" w14:textId="77777777" w:rsidR="00804DD6" w:rsidRPr="00840302" w:rsidRDefault="00804DD6" w:rsidP="00840302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38F415B" w14:textId="77777777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2EA6A880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804DD6" w:rsidRPr="00255C24" w14:paraId="14146F65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563E7BD6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3D582CDE" w14:textId="77777777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14:paraId="4643855C" w14:textId="77777777" w:rsidTr="00FB48F8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B48F8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B48F8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340AE09F" w14:textId="77777777" w:rsidR="00FB48F8" w:rsidRDefault="00FB48F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01C3150A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77777777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  <w:r w:rsidRPr="00255C24">
        <w:rPr>
          <w:color w:val="000000"/>
        </w:rPr>
        <w:t xml:space="preserve"> </w:t>
      </w: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4D166F3" w14:textId="77777777"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14:paraId="50676D2A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Pr="00255C24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ADC051C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652EF65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>
      <w:headerReference w:type="even" r:id="rId11"/>
      <w:headerReference w:type="default" r:id="rId12"/>
      <w:headerReference w:type="first" r:id="rId13"/>
      <w:pgSz w:w="11905" w:h="16840"/>
      <w:pgMar w:top="2610" w:right="920" w:bottom="1768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8FF4" w14:textId="77777777" w:rsidR="004D0DEC" w:rsidRDefault="004D0DEC">
      <w:pPr>
        <w:spacing w:after="0" w:line="240" w:lineRule="auto"/>
      </w:pPr>
      <w:r>
        <w:separator/>
      </w:r>
    </w:p>
  </w:endnote>
  <w:endnote w:type="continuationSeparator" w:id="0">
    <w:p w14:paraId="09CA0318" w14:textId="77777777" w:rsidR="004D0DEC" w:rsidRDefault="004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DF738" w14:textId="77777777" w:rsidR="004D0DEC" w:rsidRDefault="004D0DEC">
      <w:pPr>
        <w:spacing w:after="0" w:line="240" w:lineRule="auto"/>
      </w:pPr>
      <w:r>
        <w:separator/>
      </w:r>
    </w:p>
  </w:footnote>
  <w:footnote w:type="continuationSeparator" w:id="0">
    <w:p w14:paraId="19839422" w14:textId="77777777" w:rsidR="004D0DEC" w:rsidRDefault="004D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1BA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C"/>
    <w:rsid w:val="00060B46"/>
    <w:rsid w:val="001C55DB"/>
    <w:rsid w:val="00255C24"/>
    <w:rsid w:val="00277D14"/>
    <w:rsid w:val="00375E8C"/>
    <w:rsid w:val="00405932"/>
    <w:rsid w:val="00461A1C"/>
    <w:rsid w:val="004D0DEC"/>
    <w:rsid w:val="00547BFA"/>
    <w:rsid w:val="00652C32"/>
    <w:rsid w:val="006664A7"/>
    <w:rsid w:val="0069253B"/>
    <w:rsid w:val="006A147F"/>
    <w:rsid w:val="006E1287"/>
    <w:rsid w:val="0071357F"/>
    <w:rsid w:val="00743991"/>
    <w:rsid w:val="00751AAB"/>
    <w:rsid w:val="00804DD6"/>
    <w:rsid w:val="00840302"/>
    <w:rsid w:val="00AD1340"/>
    <w:rsid w:val="00BB51BC"/>
    <w:rsid w:val="00BB61A0"/>
    <w:rsid w:val="00C955C4"/>
    <w:rsid w:val="00FB48F8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</cp:lastModifiedBy>
  <cp:revision>6</cp:revision>
  <dcterms:created xsi:type="dcterms:W3CDTF">2023-08-21T13:05:00Z</dcterms:created>
  <dcterms:modified xsi:type="dcterms:W3CDTF">2023-08-24T15:12:00Z</dcterms:modified>
</cp:coreProperties>
</file>