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B4C4" w14:textId="77777777"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14:paraId="6107A4D5" w14:textId="77777777" w:rsidR="009366A0" w:rsidRDefault="009366A0" w:rsidP="006E1287">
      <w:pPr>
        <w:spacing w:after="292" w:line="259" w:lineRule="auto"/>
        <w:ind w:left="0" w:right="0" w:firstLine="0"/>
        <w:jc w:val="left"/>
      </w:pPr>
    </w:p>
    <w:p w14:paraId="7D4B7337" w14:textId="77777777" w:rsidR="00375E8C" w:rsidRDefault="00743991" w:rsidP="009366A0">
      <w:pPr>
        <w:spacing w:after="152" w:line="259" w:lineRule="auto"/>
        <w:ind w:left="0" w:right="0" w:firstLine="0"/>
      </w:pPr>
      <w:r>
        <w:t xml:space="preserve"> 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14:paraId="528FFE24" w14:textId="77777777" w:rsidR="00375E8C" w:rsidRDefault="00743991" w:rsidP="009366A0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14:paraId="791579F9" w14:textId="77777777" w:rsidR="00375E8C" w:rsidRDefault="00743991" w:rsidP="009366A0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14:paraId="47F54FED" w14:textId="77777777" w:rsidR="00375E8C" w:rsidRDefault="00743991" w:rsidP="009366A0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7">
        <w:r>
          <w:rPr>
            <w:color w:val="0563C1"/>
            <w:u w:val="single" w:color="0563C1"/>
          </w:rPr>
          <w:t>www.cerronavia.cl</w:t>
        </w:r>
      </w:hyperlink>
      <w:hyperlink r:id="rId8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14:paraId="2908045A" w14:textId="77777777" w:rsidR="00375E8C" w:rsidRPr="00861276" w:rsidRDefault="00743991" w:rsidP="009366A0">
      <w:pPr>
        <w:spacing w:after="262" w:line="259" w:lineRule="auto"/>
        <w:ind w:left="0" w:right="0" w:firstLine="0"/>
        <w:rPr>
          <w:color w:val="0070C0"/>
          <w:u w:val="single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  <w:r w:rsidR="00861276">
        <w:rPr>
          <w:b/>
          <w:color w:val="000000"/>
          <w:sz w:val="21"/>
        </w:rPr>
        <w:t xml:space="preserve">con copia a </w:t>
      </w:r>
      <w:r w:rsidR="00861276" w:rsidRPr="00861276">
        <w:rPr>
          <w:b/>
          <w:color w:val="0070C0"/>
          <w:sz w:val="21"/>
          <w:u w:val="single"/>
        </w:rPr>
        <w:t>andres.beltran@cerronavia.cl</w:t>
      </w:r>
      <w:r w:rsidRPr="00861276">
        <w:rPr>
          <w:color w:val="0070C0"/>
          <w:u w:val="single"/>
        </w:rPr>
        <w:t xml:space="preserve"> </w:t>
      </w:r>
    </w:p>
    <w:p w14:paraId="339BAE96" w14:textId="77777777" w:rsidR="009366A0" w:rsidRDefault="009366A0" w:rsidP="009366A0">
      <w:pPr>
        <w:spacing w:after="262" w:line="259" w:lineRule="auto"/>
        <w:ind w:left="0" w:right="0" w:firstLine="0"/>
        <w:jc w:val="left"/>
      </w:pPr>
    </w:p>
    <w:p w14:paraId="76858BAD" w14:textId="77777777" w:rsidR="00375E8C" w:rsidRPr="00365CCA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p w14:paraId="7C4C6E38" w14:textId="77777777" w:rsidR="00365CCA" w:rsidRDefault="00365CCA" w:rsidP="00365CCA">
      <w:pPr>
        <w:spacing w:after="0" w:line="259" w:lineRule="auto"/>
        <w:ind w:left="726" w:right="0" w:firstLine="0"/>
        <w:jc w:val="left"/>
      </w:pP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485"/>
        <w:gridCol w:w="3386"/>
      </w:tblGrid>
      <w:tr w:rsidR="00365CCA" w14:paraId="48D08FE7" w14:textId="77777777" w:rsidTr="004A01B6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5CA6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7FAFC" w14:textId="77777777" w:rsidR="00365CCA" w:rsidRPr="005E45B1" w:rsidRDefault="00365CCA" w:rsidP="005E45B1">
            <w:pPr>
              <w:ind w:left="0" w:firstLine="0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4759C" w14:textId="5414E0B4" w:rsidR="00365CCA" w:rsidRPr="005E45B1" w:rsidRDefault="00365CCA" w:rsidP="005E45B1">
            <w:pPr>
              <w:ind w:left="0" w:firstLine="0"/>
            </w:pPr>
            <w:r w:rsidRPr="005E45B1">
              <w:t xml:space="preserve">Practica Técnico/a de Nivel Superior y/o Profesional para Estudiantes y/o egresados(as) de la carrera de </w:t>
            </w:r>
            <w:r w:rsidRPr="005E45B1">
              <w:rPr>
                <w:b/>
                <w:bCs/>
              </w:rPr>
              <w:t>Geógrafo</w:t>
            </w:r>
            <w:r w:rsidR="005E45B1" w:rsidRPr="005E45B1">
              <w:rPr>
                <w:b/>
                <w:bCs/>
              </w:rPr>
              <w:t>(a)</w:t>
            </w:r>
          </w:p>
        </w:tc>
      </w:tr>
      <w:tr w:rsidR="00365CCA" w14:paraId="34D67553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6D89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FD85D" w14:textId="77777777" w:rsidR="00365CCA" w:rsidRDefault="00365CCA" w:rsidP="004A01B6">
            <w:pPr>
              <w:spacing w:line="259" w:lineRule="auto"/>
              <w:ind w:left="0" w:right="0" w:firstLine="0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C5F73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>Dirección de</w:t>
            </w:r>
            <w:r>
              <w:rPr>
                <w:color w:val="auto"/>
                <w:szCs w:val="20"/>
              </w:rPr>
              <w:t xml:space="preserve"> Obras Municipales</w:t>
            </w:r>
            <w:r w:rsidRPr="002860A2">
              <w:rPr>
                <w:color w:val="auto"/>
                <w:szCs w:val="20"/>
              </w:rPr>
              <w:t xml:space="preserve">, Departamento de </w:t>
            </w:r>
            <w:r>
              <w:rPr>
                <w:color w:val="auto"/>
                <w:szCs w:val="20"/>
              </w:rPr>
              <w:t>Catastro</w:t>
            </w:r>
          </w:p>
        </w:tc>
      </w:tr>
      <w:tr w:rsidR="00365CCA" w14:paraId="1BC23AE5" w14:textId="77777777" w:rsidTr="004A01B6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D3FC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4346D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C172F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365CCA" w14:paraId="17C94518" w14:textId="77777777" w:rsidTr="004A01B6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2E59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0C6EC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C4D95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365CCA" w14:paraId="46F9105B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55DB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66583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119D9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t xml:space="preserve">08 de Mayo 2023 a las 00.001 horas, hasta el 11 de mayo </w:t>
            </w:r>
          </w:p>
          <w:p w14:paraId="011969B6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t>2023 a las 23.59 horas</w:t>
            </w:r>
          </w:p>
        </w:tc>
      </w:tr>
      <w:tr w:rsidR="00365CCA" w14:paraId="28BAE208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5776" w14:textId="77777777" w:rsidR="00365CCA" w:rsidRDefault="00365CCA" w:rsidP="004A01B6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93E74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DDA42" w14:textId="77777777" w:rsidR="00365CCA" w:rsidRDefault="00365CCA" w:rsidP="00365CCA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B320F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B320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al 15 </w:t>
            </w:r>
            <w:r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Mayo</w:t>
            </w:r>
            <w:r w:rsidRPr="00B320FE">
              <w:rPr>
                <w:color w:val="000000"/>
              </w:rPr>
              <w:t xml:space="preserve"> 2023</w:t>
            </w:r>
          </w:p>
        </w:tc>
      </w:tr>
      <w:tr w:rsidR="00365CCA" w14:paraId="4E74636E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0E65" w14:textId="77777777" w:rsidR="00365CCA" w:rsidRDefault="00365CCA" w:rsidP="004A01B6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B0918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88D60" w14:textId="77777777" w:rsidR="00365CCA" w:rsidRDefault="00365CCA" w:rsidP="00365CCA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B320F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6 </w:t>
            </w:r>
            <w:r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Mayo</w:t>
            </w:r>
            <w:r w:rsidRPr="00B320FE">
              <w:rPr>
                <w:color w:val="000000"/>
              </w:rPr>
              <w:t xml:space="preserve"> 2023</w:t>
            </w:r>
          </w:p>
        </w:tc>
      </w:tr>
      <w:tr w:rsidR="00365CCA" w14:paraId="21231195" w14:textId="77777777" w:rsidTr="004A01B6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175EB5" w14:textId="77777777" w:rsidR="00365CCA" w:rsidRDefault="00365CCA" w:rsidP="004A01B6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99273D" w14:textId="77777777" w:rsidR="00365CCA" w:rsidRDefault="00365CCA" w:rsidP="004A01B6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4F830EB3" w14:textId="77777777" w:rsidR="00365CCA" w:rsidRDefault="00365CCA" w:rsidP="004A01B6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D7C410" w14:textId="77777777" w:rsidR="00365CCA" w:rsidRDefault="00365CCA" w:rsidP="004A01B6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7D898E3F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65CCA" w14:paraId="7F697155" w14:textId="77777777" w:rsidTr="004A01B6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3CFF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3EE17F" w14:textId="77777777" w:rsidR="00365CCA" w:rsidRDefault="00365CCA" w:rsidP="004A01B6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D9D55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0B2DD793" w14:textId="77777777" w:rsidR="00365CCA" w:rsidRDefault="00365CCA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78B3CDA2" w14:textId="77777777" w:rsidR="00365CCA" w:rsidRDefault="00365CCA" w:rsidP="00365CCA">
      <w:pPr>
        <w:spacing w:after="0" w:line="259" w:lineRule="auto"/>
        <w:ind w:right="0"/>
        <w:jc w:val="left"/>
      </w:pPr>
    </w:p>
    <w:p w14:paraId="24E4B8A3" w14:textId="77777777" w:rsidR="00365CCA" w:rsidRDefault="00365CCA" w:rsidP="00365CCA">
      <w:pPr>
        <w:spacing w:after="0" w:line="259" w:lineRule="auto"/>
        <w:ind w:right="0"/>
        <w:jc w:val="left"/>
      </w:pPr>
    </w:p>
    <w:p w14:paraId="758C178F" w14:textId="77777777" w:rsidR="00365CCA" w:rsidRDefault="00365CCA" w:rsidP="00365CCA">
      <w:pPr>
        <w:spacing w:after="0" w:line="259" w:lineRule="auto"/>
        <w:ind w:right="0"/>
        <w:jc w:val="left"/>
      </w:pPr>
    </w:p>
    <w:p w14:paraId="1A70BAB1" w14:textId="77777777" w:rsidR="00365CCA" w:rsidRDefault="00365CCA" w:rsidP="00365CCA">
      <w:pPr>
        <w:spacing w:after="0" w:line="259" w:lineRule="auto"/>
        <w:ind w:right="0"/>
        <w:jc w:val="left"/>
      </w:pPr>
    </w:p>
    <w:p w14:paraId="71B6E7F2" w14:textId="77777777"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0ED3257" w14:textId="77777777"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6B0FE28" w14:textId="77777777"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7F133A77" w14:textId="77777777"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lastRenderedPageBreak/>
        <w:t xml:space="preserve">Practica – 2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911"/>
        <w:gridCol w:w="2960"/>
      </w:tblGrid>
      <w:tr w:rsidR="0071357F" w14:paraId="1E02D8EE" w14:textId="77777777" w:rsidTr="00365CCA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E3D7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F6547" w14:textId="77777777" w:rsidR="0071357F" w:rsidRPr="005E45B1" w:rsidRDefault="0071357F" w:rsidP="005E45B1">
            <w:pPr>
              <w:ind w:left="0" w:firstLine="0"/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D3B24" w14:textId="77777777" w:rsidR="0071357F" w:rsidRPr="005E45B1" w:rsidRDefault="00B412E1" w:rsidP="005E45B1">
            <w:pPr>
              <w:ind w:left="0" w:firstLine="0"/>
            </w:pPr>
            <w:r w:rsidRPr="005E45B1">
              <w:t>Prá</w:t>
            </w:r>
            <w:r w:rsidR="0071357F" w:rsidRPr="005E45B1">
              <w:t>ctica Técnico/a de Nivel Superior para Estudiantes y/o egresados(as) de la carrera de</w:t>
            </w:r>
            <w:r w:rsidR="00861276" w:rsidRPr="005E45B1">
              <w:t xml:space="preserve"> </w:t>
            </w:r>
            <w:r w:rsidRPr="005E45B1">
              <w:rPr>
                <w:b/>
                <w:bCs/>
              </w:rPr>
              <w:t>Psicología Social, Administración Pública, Administración de Empresas, Trabajo Social, Gestión Social</w:t>
            </w:r>
          </w:p>
        </w:tc>
      </w:tr>
      <w:tr w:rsidR="0071357F" w14:paraId="4F4D0EA2" w14:textId="77777777" w:rsidTr="00365CCA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D7E2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EE67E" w14:textId="77777777"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D7778" w14:textId="77777777" w:rsidR="0071357F" w:rsidRDefault="00A176D9" w:rsidP="00861276">
            <w:pPr>
              <w:spacing w:line="259" w:lineRule="auto"/>
              <w:ind w:left="0" w:right="0" w:firstLine="0"/>
              <w:jc w:val="left"/>
            </w:pPr>
            <w:r>
              <w:t>Dirección Operaciones Viales y Gestión Del Riesgo De Desastres</w:t>
            </w:r>
          </w:p>
        </w:tc>
      </w:tr>
      <w:tr w:rsidR="0071357F" w14:paraId="6E273176" w14:textId="77777777" w:rsidTr="00365CCA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4719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79A7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AC0E8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</w:t>
            </w:r>
            <w:r w:rsidR="00A176D9">
              <w:rPr>
                <w:color w:val="000000"/>
              </w:rPr>
              <w:t>Técnico Medio y/o Superior</w:t>
            </w:r>
          </w:p>
        </w:tc>
      </w:tr>
      <w:tr w:rsidR="0071357F" w14:paraId="0ED0EAD1" w14:textId="77777777" w:rsidTr="00365CCA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6A02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CCF86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2512D" w14:textId="77777777" w:rsidR="0071357F" w:rsidRDefault="00365CCA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</w:t>
            </w:r>
          </w:p>
        </w:tc>
      </w:tr>
      <w:tr w:rsidR="0071357F" w14:paraId="2CFA4D23" w14:textId="77777777" w:rsidTr="00365CCA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01A1" w14:textId="77777777"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4760B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18E3D" w14:textId="77777777" w:rsidR="00365CCA" w:rsidRDefault="00365CCA" w:rsidP="00365CCA">
            <w:pPr>
              <w:spacing w:line="259" w:lineRule="auto"/>
              <w:ind w:left="0" w:right="0" w:firstLine="0"/>
              <w:jc w:val="left"/>
            </w:pPr>
            <w:r>
              <w:t xml:space="preserve">08 de Mayo 2023 a las 00.001 horas, hasta el 11 de Mayo </w:t>
            </w:r>
          </w:p>
          <w:p w14:paraId="72EA98F1" w14:textId="77777777" w:rsidR="0071357F" w:rsidRDefault="00365CCA" w:rsidP="00365CCA">
            <w:pPr>
              <w:spacing w:line="259" w:lineRule="auto"/>
              <w:ind w:left="0" w:right="0" w:firstLine="0"/>
              <w:jc w:val="left"/>
            </w:pPr>
            <w:r>
              <w:t>2023 a las 23.59 horas</w:t>
            </w:r>
          </w:p>
        </w:tc>
      </w:tr>
      <w:tr w:rsidR="0071357F" w14:paraId="479438D4" w14:textId="77777777" w:rsidTr="00365CCA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0DA9" w14:textId="77777777"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ECCFC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AA90E" w14:textId="77777777" w:rsidR="0071357F" w:rsidRDefault="00365CCA" w:rsidP="00950849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12 al 15 </w:t>
            </w:r>
            <w:r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Mayo</w:t>
            </w:r>
            <w:r w:rsidRPr="00B320FE">
              <w:rPr>
                <w:color w:val="000000"/>
              </w:rPr>
              <w:t xml:space="preserve"> 2023</w:t>
            </w:r>
          </w:p>
        </w:tc>
      </w:tr>
      <w:tr w:rsidR="0071357F" w14:paraId="2D33500E" w14:textId="77777777" w:rsidTr="00365CCA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0671" w14:textId="77777777"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4E656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51714" w14:textId="77777777" w:rsidR="0071357F" w:rsidRDefault="00365CCA" w:rsidP="00365CCA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B320FE">
              <w:rPr>
                <w:color w:val="000000"/>
              </w:rPr>
              <w:t xml:space="preserve"> </w:t>
            </w:r>
            <w:r w:rsidR="00B320FE"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Mayo</w:t>
            </w:r>
            <w:r w:rsidR="00B320FE" w:rsidRPr="00B320FE">
              <w:rPr>
                <w:color w:val="000000"/>
              </w:rPr>
              <w:t xml:space="preserve"> 2023</w:t>
            </w:r>
          </w:p>
        </w:tc>
      </w:tr>
      <w:tr w:rsidR="0071357F" w14:paraId="1B6C087F" w14:textId="77777777" w:rsidTr="00365CCA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92F13E" w14:textId="77777777"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3DAE4B" w14:textId="77777777"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3D5433C3" w14:textId="77777777"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528260" w14:textId="77777777"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1260821B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14:paraId="5BF1FA46" w14:textId="77777777" w:rsidTr="00365CCA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BCF1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F323FE" w14:textId="77777777"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8BB30" w14:textId="77777777"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D1B4776" w14:textId="77777777"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A91799F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9F39710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20F71389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1B536A0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5FFD7961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26759A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507A55FB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0417181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9AC03E1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71DBA6A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85370C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39D863A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4D3321C2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DA2DC47" w14:textId="77777777" w:rsidR="00365CCA" w:rsidRDefault="00365CCA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2BE9709A" w14:textId="77777777" w:rsidR="00365CCA" w:rsidRDefault="00365CCA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91917F" w14:textId="77777777" w:rsidR="006821E7" w:rsidRDefault="006821E7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2C878EE7" w14:textId="77777777"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t>ANEXO 1</w:t>
      </w:r>
    </w:p>
    <w:p w14:paraId="6781FE9F" w14:textId="77777777"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14:paraId="0111F747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lastRenderedPageBreak/>
        <w:t>CURRICULUM VITAE</w:t>
      </w:r>
    </w:p>
    <w:p w14:paraId="29480648" w14:textId="77777777"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B25C76E" w14:textId="77777777"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4566"/>
      </w:tblGrid>
      <w:tr w:rsidR="00255C24" w:rsidRPr="00255C24" w14:paraId="23E105ED" w14:textId="77777777" w:rsidTr="00B412E1">
        <w:trPr>
          <w:trHeight w:val="410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B3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AB1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31584F2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0EFFC14" w14:textId="77777777" w:rsidTr="00B412E1">
        <w:trPr>
          <w:trHeight w:val="40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138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6E3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FDA335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B412E1" w:rsidRPr="00255C24" w14:paraId="17E4E528" w14:textId="77777777" w:rsidTr="00B412E1">
        <w:trPr>
          <w:trHeight w:val="40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4795" w14:textId="77777777" w:rsidR="00B412E1" w:rsidRPr="00255C24" w:rsidRDefault="00B412E1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016F" w14:textId="77777777" w:rsidR="00B412E1" w:rsidRPr="00255C24" w:rsidRDefault="00B412E1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4337DD3D" w14:textId="77777777"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512F3F5B" w14:textId="77777777"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9366A0" w:rsidRPr="00255C24" w14:paraId="1029A9EC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69DE" w14:textId="77777777"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B08" w14:textId="77777777"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317B1A40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76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78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BDC677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26DD2FFE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DC0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872F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2F6F3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0C76886" w14:textId="77777777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E0C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676A841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56F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817EF14" w14:textId="77777777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D0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71F289F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69A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693B7E79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A6FD3BE" w14:textId="77777777"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51EFA217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1D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D2C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274B9B9D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3F3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2A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211BBDF0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AE6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78A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25E03209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6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3443313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0D4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23F1996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385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5396C5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79C58461" w14:textId="77777777"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97464DE" w14:textId="77777777" w:rsidR="00255C24" w:rsidRPr="00255C24" w:rsidRDefault="00255C24" w:rsidP="006821E7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0C169E58" w14:textId="77777777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5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AB5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323CC8EF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4DD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47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32C61D7E" w14:textId="77777777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36C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3A43C58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170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071D018B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3C3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1B3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ED0E3C5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2EBEF833" w14:textId="77777777"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14:paraId="075EFD2C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B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F8F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CB0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0DB41264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349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4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F4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01C4164E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2BA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1DF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D84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6BC54B22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612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5B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472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0AE043A0" w14:textId="77777777" w:rsidR="009366A0" w:rsidRDefault="009366A0" w:rsidP="006821E7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8F16BB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467FA53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23FAF555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6DA273AD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C3C9DBA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C7B8F03" w14:textId="77777777" w:rsidR="00B412E1" w:rsidRDefault="00B412E1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B2A2088" w14:textId="77777777" w:rsidR="00B412E1" w:rsidRDefault="00B412E1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A2EF553" w14:textId="77777777" w:rsidR="00365CCA" w:rsidRDefault="00365CCA" w:rsidP="00A105BA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168624A2" w14:textId="77777777" w:rsidR="00255C24" w:rsidRPr="00255C24" w:rsidRDefault="00255C24" w:rsidP="00A105BA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33380629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7512C4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</w:p>
    <w:p w14:paraId="501CBABE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7934FD23" w14:textId="77777777"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14:paraId="00E01A0F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PROFESIONAL PARA:</w:t>
      </w:r>
      <w:r w:rsidRPr="00255C24">
        <w:rPr>
          <w:color w:val="000000"/>
          <w:sz w:val="16"/>
        </w:rPr>
        <w:t xml:space="preserve"> </w:t>
      </w:r>
    </w:p>
    <w:p w14:paraId="30546C1F" w14:textId="77777777"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31C49D5B" w14:textId="77777777"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5ED584F6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05AABD8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717F50C9" w14:textId="77777777"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14:paraId="3C4B2E9F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B48707D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15104660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C6897FC" w14:textId="77777777"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39B607C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AD148E4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9E6367D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5FC4FCDA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23250DD1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5F8FBD80" wp14:editId="2865C8A5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9366A0">
      <w:headerReference w:type="even" r:id="rId10"/>
      <w:headerReference w:type="default" r:id="rId11"/>
      <w:headerReference w:type="first" r:id="rId12"/>
      <w:pgSz w:w="12240" w:h="20160" w:code="5"/>
      <w:pgMar w:top="2610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3D9B" w14:textId="77777777" w:rsidR="008409A4" w:rsidRDefault="008409A4">
      <w:pPr>
        <w:spacing w:after="0" w:line="240" w:lineRule="auto"/>
      </w:pPr>
      <w:r>
        <w:separator/>
      </w:r>
    </w:p>
  </w:endnote>
  <w:endnote w:type="continuationSeparator" w:id="0">
    <w:p w14:paraId="2A2C3B7B" w14:textId="77777777" w:rsidR="008409A4" w:rsidRDefault="0084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9331" w14:textId="77777777" w:rsidR="008409A4" w:rsidRDefault="008409A4">
      <w:pPr>
        <w:spacing w:after="0" w:line="240" w:lineRule="auto"/>
      </w:pPr>
      <w:r>
        <w:separator/>
      </w:r>
    </w:p>
  </w:footnote>
  <w:footnote w:type="continuationSeparator" w:id="0">
    <w:p w14:paraId="0D82EBF1" w14:textId="77777777" w:rsidR="008409A4" w:rsidRDefault="0084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FC02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3DEF5" wp14:editId="4E8D311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A0781A" wp14:editId="3C2C3AE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E377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DBEE36" wp14:editId="1B4E35A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26C3B2E" wp14:editId="2D27177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BE0A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FBB520C" wp14:editId="604763D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DCDDB8A" wp14:editId="4D6C0BF5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1BA"/>
    <w:multiLevelType w:val="hybridMultilevel"/>
    <w:tmpl w:val="947279B6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54975"/>
    <w:multiLevelType w:val="hybridMultilevel"/>
    <w:tmpl w:val="D60C2694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E0E83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269091">
    <w:abstractNumId w:val="0"/>
  </w:num>
  <w:num w:numId="2" w16cid:durableId="1931501341">
    <w:abstractNumId w:val="4"/>
  </w:num>
  <w:num w:numId="3" w16cid:durableId="1489130749">
    <w:abstractNumId w:val="2"/>
  </w:num>
  <w:num w:numId="4" w16cid:durableId="1740521571">
    <w:abstractNumId w:val="3"/>
  </w:num>
  <w:num w:numId="5" w16cid:durableId="93332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0C052F"/>
    <w:rsid w:val="000E37A4"/>
    <w:rsid w:val="00142087"/>
    <w:rsid w:val="001C55DB"/>
    <w:rsid w:val="00251290"/>
    <w:rsid w:val="00255C24"/>
    <w:rsid w:val="00277D14"/>
    <w:rsid w:val="00291827"/>
    <w:rsid w:val="00365CCA"/>
    <w:rsid w:val="00375E8C"/>
    <w:rsid w:val="0038304F"/>
    <w:rsid w:val="003B474F"/>
    <w:rsid w:val="00405932"/>
    <w:rsid w:val="00461A1C"/>
    <w:rsid w:val="004A1870"/>
    <w:rsid w:val="004D0DEC"/>
    <w:rsid w:val="005E45B1"/>
    <w:rsid w:val="006821E7"/>
    <w:rsid w:val="0069253B"/>
    <w:rsid w:val="006A147F"/>
    <w:rsid w:val="006E1287"/>
    <w:rsid w:val="006F483B"/>
    <w:rsid w:val="0071357F"/>
    <w:rsid w:val="00743991"/>
    <w:rsid w:val="00840302"/>
    <w:rsid w:val="008409A4"/>
    <w:rsid w:val="00861276"/>
    <w:rsid w:val="009366A0"/>
    <w:rsid w:val="00950849"/>
    <w:rsid w:val="00A018A4"/>
    <w:rsid w:val="00A105BA"/>
    <w:rsid w:val="00A176D9"/>
    <w:rsid w:val="00AD1340"/>
    <w:rsid w:val="00B320FE"/>
    <w:rsid w:val="00B329DC"/>
    <w:rsid w:val="00B412E1"/>
    <w:rsid w:val="00BB51BC"/>
    <w:rsid w:val="00BB61A0"/>
    <w:rsid w:val="00D83E8A"/>
    <w:rsid w:val="00DD1F75"/>
    <w:rsid w:val="00F22AC7"/>
    <w:rsid w:val="00F43B16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9D74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32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FE"/>
    <w:rPr>
      <w:rFonts w:ascii="Arial" w:eastAsia="Arial" w:hAnsi="Arial" w:cs="Arial"/>
      <w:color w:val="333333"/>
      <w:sz w:val="20"/>
    </w:rPr>
  </w:style>
  <w:style w:type="paragraph" w:styleId="Prrafodelista">
    <w:name w:val="List Paragraph"/>
    <w:basedOn w:val="Normal"/>
    <w:uiPriority w:val="34"/>
    <w:qFormat/>
    <w:rsid w:val="0036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ronavia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Abrim Ramirez</cp:lastModifiedBy>
  <cp:revision>11</cp:revision>
  <dcterms:created xsi:type="dcterms:W3CDTF">2023-03-30T10:38:00Z</dcterms:created>
  <dcterms:modified xsi:type="dcterms:W3CDTF">2023-05-08T16:12:00Z</dcterms:modified>
</cp:coreProperties>
</file>