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8C" w:rsidRDefault="00743991" w:rsidP="006E1287">
      <w:pPr>
        <w:spacing w:after="292" w:line="259" w:lineRule="auto"/>
        <w:ind w:left="0" w:right="0" w:firstLine="0"/>
        <w:jc w:val="left"/>
      </w:pPr>
      <w:r>
        <w:rPr>
          <w:b/>
          <w:u w:val="single" w:color="333333"/>
        </w:rPr>
        <w:t>Introducción</w:t>
      </w:r>
      <w:r>
        <w:rPr>
          <w:b/>
        </w:rPr>
        <w:t xml:space="preserve"> </w:t>
      </w:r>
      <w:r>
        <w:t xml:space="preserve"> </w:t>
      </w:r>
    </w:p>
    <w:p w:rsidR="009366A0" w:rsidRDefault="009366A0" w:rsidP="006E1287">
      <w:pPr>
        <w:spacing w:after="292" w:line="259" w:lineRule="auto"/>
        <w:ind w:left="0" w:right="0" w:firstLine="0"/>
        <w:jc w:val="left"/>
      </w:pPr>
    </w:p>
    <w:p w:rsidR="00375E8C" w:rsidRDefault="00743991" w:rsidP="009366A0">
      <w:pPr>
        <w:spacing w:after="152" w:line="259" w:lineRule="auto"/>
        <w:ind w:left="0" w:right="0" w:firstLine="0"/>
      </w:pPr>
      <w:r>
        <w:t xml:space="preserve"> El presente documento tiene por objetivo establecer y formalizar el procedimiento interno de solicitud, convocatoria, evaluación, selección y asignación de prácticas técnicas y/o profesionales de estudiantes o egresados(as) que </w:t>
      </w:r>
      <w:r w:rsidR="00BB61A0">
        <w:t>obtengan</w:t>
      </w:r>
      <w:r>
        <w:t xml:space="preserve"> a un </w:t>
      </w:r>
      <w:r w:rsidR="00BB61A0">
        <w:t>título</w:t>
      </w:r>
      <w:r>
        <w:t xml:space="preserve"> de nivel medio o superior en establecimientos educacionales (liceos), centros de formación técnica, institutos profesionales y universidades del Estado o reconocidas por éste.  </w:t>
      </w:r>
    </w:p>
    <w:p w:rsidR="00375E8C" w:rsidRDefault="00743991" w:rsidP="009366A0">
      <w:pPr>
        <w:ind w:left="-5" w:right="-9"/>
      </w:pPr>
      <w:r>
        <w:t xml:space="preserve">Las características </w:t>
      </w:r>
      <w:r w:rsidR="00BB61A0">
        <w:t>específicas</w:t>
      </w:r>
      <w:r>
        <w:t xml:space="preserve"> de cada </w:t>
      </w:r>
      <w:r w:rsidR="00BB61A0">
        <w:t>práctica</w:t>
      </w:r>
      <w:r>
        <w:t xml:space="preserve"> dependerán de las necesidades propias de la institución y/o Dirección, se indican claramente en la publicación  </w:t>
      </w:r>
    </w:p>
    <w:p w:rsidR="00375E8C" w:rsidRDefault="00743991" w:rsidP="009366A0">
      <w:pPr>
        <w:spacing w:after="280"/>
        <w:ind w:left="-5" w:right="-9"/>
      </w:pPr>
      <w:r>
        <w:t xml:space="preserve">El detalle de las actividades y los requisitos específicos (carrera, duración, etc.) se dan a conocer en el aviso de cada </w:t>
      </w:r>
      <w:r w:rsidR="00BB61A0">
        <w:t>práctica</w:t>
      </w:r>
      <w:r>
        <w:t xml:space="preserve"> publicada. A través de esta </w:t>
      </w:r>
      <w:r w:rsidR="00BB61A0">
        <w:t>página</w:t>
      </w:r>
      <w:r>
        <w:t xml:space="preserve">, cada interesado(a) podrá informarse con transparencia sobre cada practica antes de postular   </w:t>
      </w:r>
    </w:p>
    <w:p w:rsidR="00375E8C" w:rsidRDefault="00743991" w:rsidP="009366A0">
      <w:pPr>
        <w:spacing w:after="280"/>
        <w:ind w:left="-5" w:right="-9"/>
      </w:pPr>
      <w:r>
        <w:t xml:space="preserve">La Municipalidad de Cerro Navia vela  para que las prácticas ofrecidas a través de su página web </w:t>
      </w:r>
      <w:hyperlink r:id="rId7">
        <w:r>
          <w:rPr>
            <w:color w:val="0563C1"/>
            <w:u w:val="single" w:color="0563C1"/>
          </w:rPr>
          <w:t>www.cerronavia.cl</w:t>
        </w:r>
      </w:hyperlink>
      <w:hyperlink r:id="rId8">
        <w:r>
          <w:t xml:space="preserve"> </w:t>
        </w:r>
      </w:hyperlink>
      <w:r>
        <w:t xml:space="preserve"> contemplen labores que efectivamente contribuyan y sean un aporte a la formación de los(as) estudiantes. </w:t>
      </w:r>
    </w:p>
    <w:p w:rsidR="00375E8C" w:rsidRDefault="00743991" w:rsidP="009366A0">
      <w:pPr>
        <w:spacing w:after="262" w:line="259" w:lineRule="auto"/>
        <w:ind w:left="0" w:right="0" w:firstLine="0"/>
        <w:rPr>
          <w:color w:val="000000"/>
        </w:rPr>
      </w:pPr>
      <w:r>
        <w:rPr>
          <w:b/>
          <w:sz w:val="21"/>
        </w:rPr>
        <w:t xml:space="preserve">Los Documentos deben ser </w:t>
      </w:r>
      <w:r w:rsidR="00BB61A0">
        <w:rPr>
          <w:b/>
          <w:sz w:val="21"/>
        </w:rPr>
        <w:t>enviados</w:t>
      </w:r>
      <w:r>
        <w:rPr>
          <w:b/>
          <w:sz w:val="21"/>
        </w:rPr>
        <w:t xml:space="preserve"> al correo </w:t>
      </w:r>
      <w:r>
        <w:rPr>
          <w:b/>
          <w:color w:val="0563C1"/>
          <w:sz w:val="21"/>
          <w:u w:val="single" w:color="0563C1"/>
        </w:rPr>
        <w:t>pamela.rubio@cerronavia.cl</w:t>
      </w:r>
      <w:r>
        <w:rPr>
          <w:b/>
          <w:sz w:val="21"/>
        </w:rPr>
        <w:t xml:space="preserve"> </w:t>
      </w:r>
      <w:r>
        <w:rPr>
          <w:b/>
          <w:color w:val="000000"/>
          <w:sz w:val="21"/>
        </w:rPr>
        <w:t xml:space="preserve"> </w:t>
      </w:r>
      <w:r>
        <w:rPr>
          <w:color w:val="000000"/>
        </w:rPr>
        <w:t xml:space="preserve"> </w:t>
      </w:r>
    </w:p>
    <w:p w:rsidR="009366A0" w:rsidRDefault="009366A0" w:rsidP="009366A0">
      <w:pPr>
        <w:spacing w:after="262" w:line="259" w:lineRule="auto"/>
        <w:ind w:left="0" w:right="0" w:firstLine="0"/>
        <w:jc w:val="left"/>
        <w:rPr>
          <w:color w:val="000000"/>
        </w:rPr>
      </w:pPr>
    </w:p>
    <w:p w:rsidR="009366A0" w:rsidRDefault="009366A0" w:rsidP="009366A0">
      <w:pPr>
        <w:spacing w:after="262" w:line="259" w:lineRule="auto"/>
        <w:ind w:left="0" w:right="0" w:firstLine="0"/>
        <w:jc w:val="left"/>
      </w:pPr>
    </w:p>
    <w:p w:rsidR="00375E8C" w:rsidRDefault="00743991">
      <w:pPr>
        <w:numPr>
          <w:ilvl w:val="0"/>
          <w:numId w:val="1"/>
        </w:numPr>
        <w:spacing w:after="0" w:line="259" w:lineRule="auto"/>
        <w:ind w:right="0" w:hanging="581"/>
        <w:jc w:val="left"/>
      </w:pPr>
      <w:r>
        <w:rPr>
          <w:color w:val="000000"/>
        </w:rPr>
        <w:t xml:space="preserve">Practica – 1  </w:t>
      </w:r>
    </w:p>
    <w:tbl>
      <w:tblPr>
        <w:tblStyle w:val="TableGrid"/>
        <w:tblW w:w="7758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041"/>
      </w:tblGrid>
      <w:tr w:rsidR="00375E8C">
        <w:trPr>
          <w:trHeight w:val="135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E8C" w:rsidRDefault="00743991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color w:val="000000"/>
              </w:rPr>
              <w:t xml:space="preserve">Practica Técnico/a de Nivel </w:t>
            </w:r>
          </w:p>
          <w:p w:rsidR="00375E8C" w:rsidRDefault="00743991" w:rsidP="006E1287">
            <w:pPr>
              <w:spacing w:after="2" w:line="232" w:lineRule="auto"/>
              <w:ind w:left="0" w:right="68" w:firstLine="0"/>
            </w:pPr>
            <w:r>
              <w:rPr>
                <w:b/>
                <w:color w:val="000000"/>
              </w:rPr>
              <w:t xml:space="preserve">Superior y/o Profesional para Estudiantes y/o egresados(as) de la carrera </w:t>
            </w:r>
            <w:r w:rsidR="006E1287">
              <w:rPr>
                <w:b/>
                <w:color w:val="000000"/>
              </w:rPr>
              <w:t>Trabajo Social</w:t>
            </w:r>
            <w:r>
              <w:rPr>
                <w:b/>
                <w:color w:val="000000"/>
              </w:rPr>
              <w:t xml:space="preserve"> </w:t>
            </w:r>
          </w:p>
          <w:p w:rsidR="00375E8C" w:rsidRDefault="0074399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375E8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E8C" w:rsidRDefault="006E1287" w:rsidP="003B474F">
            <w:pPr>
              <w:spacing w:line="259" w:lineRule="auto"/>
              <w:ind w:left="0" w:right="0" w:firstLine="0"/>
              <w:jc w:val="left"/>
            </w:pPr>
            <w:r>
              <w:t>Dirección de Desarrollo Comunitario, Departamento de Derechos Humanos, Oficina de P</w:t>
            </w:r>
            <w:r w:rsidR="003B474F">
              <w:t>ersonas Mayores</w:t>
            </w:r>
            <w:r>
              <w:t>.</w:t>
            </w:r>
          </w:p>
        </w:tc>
      </w:tr>
      <w:tr w:rsidR="00375E8C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E8C" w:rsidRDefault="0074399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Nivel Superior y/o Profesional </w:t>
            </w:r>
          </w:p>
        </w:tc>
      </w:tr>
      <w:tr w:rsidR="00375E8C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E8C" w:rsidRDefault="003B474F" w:rsidP="003B474F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>1</w:t>
            </w:r>
          </w:p>
        </w:tc>
      </w:tr>
      <w:tr w:rsidR="00375E8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8C" w:rsidRDefault="00743991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E8C" w:rsidRDefault="004A1870">
            <w:pPr>
              <w:spacing w:after="5" w:line="230" w:lineRule="auto"/>
              <w:ind w:left="0" w:right="0" w:firstLine="0"/>
            </w:pPr>
            <w:r>
              <w:rPr>
                <w:color w:val="000000"/>
              </w:rPr>
              <w:t>20</w:t>
            </w:r>
            <w:r w:rsidR="00743991">
              <w:rPr>
                <w:color w:val="000000"/>
              </w:rPr>
              <w:t xml:space="preserve"> de </w:t>
            </w:r>
            <w:r w:rsidR="003B474F">
              <w:rPr>
                <w:color w:val="000000"/>
              </w:rPr>
              <w:t>Marzo</w:t>
            </w:r>
            <w:r w:rsidR="00743991">
              <w:rPr>
                <w:color w:val="000000"/>
              </w:rPr>
              <w:t xml:space="preserve"> 202</w:t>
            </w:r>
            <w:r w:rsidR="006E1287">
              <w:rPr>
                <w:color w:val="000000"/>
              </w:rPr>
              <w:t>3</w:t>
            </w:r>
            <w:r w:rsidR="00743991">
              <w:rPr>
                <w:color w:val="000000"/>
              </w:rPr>
              <w:t xml:space="preserve"> a las 00.001 horas, hasta el </w:t>
            </w:r>
            <w:r w:rsidR="003B474F">
              <w:rPr>
                <w:color w:val="000000"/>
              </w:rPr>
              <w:t xml:space="preserve">24 </w:t>
            </w:r>
            <w:r w:rsidR="00743991">
              <w:rPr>
                <w:color w:val="000000"/>
              </w:rPr>
              <w:t xml:space="preserve">de </w:t>
            </w:r>
            <w:r w:rsidR="003B474F">
              <w:rPr>
                <w:color w:val="000000"/>
              </w:rPr>
              <w:t>Marzo</w:t>
            </w:r>
            <w:r w:rsidR="00743991">
              <w:rPr>
                <w:color w:val="000000"/>
              </w:rPr>
              <w:t xml:space="preserve"> </w:t>
            </w:r>
          </w:p>
          <w:p w:rsidR="00375E8C" w:rsidRDefault="006E1287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>2023</w:t>
            </w:r>
            <w:r w:rsidR="00743991">
              <w:rPr>
                <w:color w:val="000000"/>
              </w:rPr>
              <w:t xml:space="preserve"> a las 23.59 horas </w:t>
            </w:r>
          </w:p>
        </w:tc>
      </w:tr>
      <w:tr w:rsidR="00840302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302" w:rsidRDefault="00840302" w:rsidP="00840302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302" w:rsidRDefault="0084030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302" w:rsidRDefault="003B474F" w:rsidP="003B474F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840302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Marzo</w:t>
            </w:r>
            <w:r w:rsidR="00840302">
              <w:rPr>
                <w:color w:val="000000"/>
              </w:rPr>
              <w:t xml:space="preserve"> 2023 al 23 de Enero del 2023</w:t>
            </w:r>
          </w:p>
        </w:tc>
      </w:tr>
      <w:tr w:rsidR="00840302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302" w:rsidRDefault="00840302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302" w:rsidRDefault="00840302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302" w:rsidRDefault="00840302" w:rsidP="003B474F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474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de </w:t>
            </w:r>
            <w:r w:rsidR="003B474F">
              <w:rPr>
                <w:color w:val="000000"/>
              </w:rPr>
              <w:t>Marzo</w:t>
            </w:r>
            <w:r>
              <w:rPr>
                <w:color w:val="000000"/>
              </w:rPr>
              <w:t xml:space="preserve"> del 2023</w:t>
            </w:r>
          </w:p>
        </w:tc>
      </w:tr>
      <w:tr w:rsidR="00375E8C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75E8C" w:rsidRDefault="00743991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75E8C" w:rsidRDefault="00743991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:rsidR="00375E8C" w:rsidRDefault="00743991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75E8C" w:rsidRDefault="00743991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>Certificado de alumno regular o certificado que acredita realizar práctica</w:t>
            </w:r>
            <w:r w:rsidR="00255C24">
              <w:rPr>
                <w:color w:val="000000"/>
              </w:rPr>
              <w:t>s, según sea el caso Anexo N°1</w:t>
            </w:r>
            <w:r w:rsidR="006E12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Curriculum Vitae </w:t>
            </w:r>
          </w:p>
          <w:p w:rsidR="00375E8C" w:rsidRDefault="00743991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375E8C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8C" w:rsidRDefault="00375E8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5E8C" w:rsidRDefault="00743991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E8C" w:rsidRDefault="006E1287" w:rsidP="00255C24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</w:t>
            </w:r>
            <w:r w:rsidR="00255C24">
              <w:rPr>
                <w:color w:val="000000"/>
              </w:rPr>
              <w:t>2</w:t>
            </w:r>
            <w:r w:rsidR="00743991">
              <w:rPr>
                <w:color w:val="000000"/>
              </w:rPr>
              <w:t xml:space="preserve"> Carta Motivacional (Formato adjunto) </w:t>
            </w:r>
          </w:p>
        </w:tc>
      </w:tr>
    </w:tbl>
    <w:p w:rsidR="00840302" w:rsidRDefault="00743991" w:rsidP="00840302">
      <w:pPr>
        <w:spacing w:after="152" w:line="259" w:lineRule="auto"/>
        <w:ind w:left="721" w:right="0" w:firstLine="0"/>
        <w:jc w:val="left"/>
        <w:rPr>
          <w:color w:val="000000"/>
        </w:rPr>
      </w:pPr>
      <w:r>
        <w:rPr>
          <w:color w:val="000000"/>
        </w:rPr>
        <w:t xml:space="preserve"> </w:t>
      </w:r>
    </w:p>
    <w:p w:rsidR="009366A0" w:rsidRDefault="009366A0" w:rsidP="00840302">
      <w:pPr>
        <w:spacing w:after="152" w:line="259" w:lineRule="auto"/>
        <w:ind w:left="721" w:right="0" w:firstLine="0"/>
        <w:jc w:val="left"/>
        <w:rPr>
          <w:color w:val="000000"/>
        </w:rPr>
      </w:pPr>
    </w:p>
    <w:p w:rsidR="009366A0" w:rsidRDefault="009366A0" w:rsidP="00840302">
      <w:pPr>
        <w:spacing w:after="152" w:line="259" w:lineRule="auto"/>
        <w:ind w:left="721" w:right="0" w:firstLine="0"/>
        <w:jc w:val="left"/>
        <w:rPr>
          <w:color w:val="000000"/>
        </w:rPr>
      </w:pPr>
    </w:p>
    <w:p w:rsidR="009366A0" w:rsidRDefault="009366A0" w:rsidP="00840302">
      <w:pPr>
        <w:spacing w:after="152" w:line="259" w:lineRule="auto"/>
        <w:ind w:left="721" w:right="0" w:firstLine="0"/>
        <w:jc w:val="left"/>
        <w:rPr>
          <w:color w:val="000000"/>
        </w:rPr>
      </w:pPr>
    </w:p>
    <w:p w:rsidR="0071357F" w:rsidRDefault="0071357F" w:rsidP="00840302">
      <w:pPr>
        <w:spacing w:after="152" w:line="259" w:lineRule="auto"/>
        <w:ind w:left="721" w:right="0" w:firstLine="0"/>
        <w:jc w:val="left"/>
        <w:rPr>
          <w:color w:val="000000"/>
        </w:rPr>
      </w:pPr>
    </w:p>
    <w:p w:rsidR="0071357F" w:rsidRDefault="0071357F" w:rsidP="0071357F">
      <w:pPr>
        <w:numPr>
          <w:ilvl w:val="0"/>
          <w:numId w:val="1"/>
        </w:numPr>
        <w:spacing w:after="0" w:line="259" w:lineRule="auto"/>
        <w:ind w:right="0" w:hanging="581"/>
        <w:jc w:val="left"/>
      </w:pPr>
      <w:r>
        <w:rPr>
          <w:color w:val="000000"/>
        </w:rPr>
        <w:lastRenderedPageBreak/>
        <w:t xml:space="preserve">Practica – 2  </w:t>
      </w:r>
    </w:p>
    <w:tbl>
      <w:tblPr>
        <w:tblStyle w:val="TableGrid"/>
        <w:tblW w:w="7758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041"/>
      </w:tblGrid>
      <w:tr w:rsidR="0071357F" w:rsidTr="001F02BC">
        <w:trPr>
          <w:trHeight w:val="135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color w:val="000000"/>
              </w:rPr>
              <w:t xml:space="preserve">Practica Técnico/a de Nivel </w:t>
            </w:r>
          </w:p>
          <w:p w:rsidR="0071357F" w:rsidRPr="0071357F" w:rsidRDefault="0071357F" w:rsidP="0071357F">
            <w:pPr>
              <w:rPr>
                <w:b/>
                <w:lang w:val="es-ES"/>
              </w:rPr>
            </w:pPr>
            <w:r>
              <w:rPr>
                <w:b/>
                <w:color w:val="000000"/>
              </w:rPr>
              <w:t xml:space="preserve">Superior y/o Profesional para Estudiantes y/o egresados(as) de la carrera </w:t>
            </w:r>
            <w:r w:rsidRPr="0071357F">
              <w:rPr>
                <w:b/>
                <w:lang w:val="es-ES"/>
              </w:rPr>
              <w:t xml:space="preserve">del Área de </w:t>
            </w:r>
            <w:r w:rsidR="003B474F">
              <w:rPr>
                <w:b/>
                <w:lang w:val="es-ES"/>
              </w:rPr>
              <w:t>Psicología</w:t>
            </w:r>
          </w:p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71357F" w:rsidTr="001F02B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71357F">
            <w:pPr>
              <w:spacing w:line="259" w:lineRule="auto"/>
              <w:ind w:left="0" w:right="0" w:firstLine="0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57F" w:rsidRDefault="0071357F" w:rsidP="003B474F">
            <w:pPr>
              <w:spacing w:line="259" w:lineRule="auto"/>
              <w:ind w:left="0" w:right="0" w:firstLine="0"/>
              <w:jc w:val="left"/>
            </w:pPr>
            <w:r w:rsidRPr="002860A2">
              <w:rPr>
                <w:color w:val="auto"/>
                <w:szCs w:val="20"/>
              </w:rPr>
              <w:t xml:space="preserve">Dirección de </w:t>
            </w:r>
            <w:r>
              <w:rPr>
                <w:color w:val="auto"/>
                <w:szCs w:val="20"/>
              </w:rPr>
              <w:t>D</w:t>
            </w:r>
            <w:r w:rsidRPr="002860A2">
              <w:rPr>
                <w:color w:val="auto"/>
                <w:szCs w:val="20"/>
              </w:rPr>
              <w:t xml:space="preserve">esarrollo </w:t>
            </w:r>
            <w:r>
              <w:rPr>
                <w:color w:val="auto"/>
                <w:szCs w:val="20"/>
              </w:rPr>
              <w:t>C</w:t>
            </w:r>
            <w:r w:rsidRPr="002860A2">
              <w:rPr>
                <w:color w:val="auto"/>
                <w:szCs w:val="20"/>
              </w:rPr>
              <w:t>omunitario, Departamento de Derechos Humanos, Oficina de</w:t>
            </w:r>
            <w:r>
              <w:rPr>
                <w:color w:val="auto"/>
                <w:szCs w:val="20"/>
              </w:rPr>
              <w:t xml:space="preserve"> </w:t>
            </w:r>
            <w:r w:rsidR="003B474F">
              <w:rPr>
                <w:color w:val="auto"/>
                <w:szCs w:val="20"/>
              </w:rPr>
              <w:t>Personas Mayores</w:t>
            </w:r>
          </w:p>
        </w:tc>
      </w:tr>
      <w:tr w:rsidR="0071357F" w:rsidTr="001F02BC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Nivel Superior y/o Profesional </w:t>
            </w:r>
          </w:p>
        </w:tc>
      </w:tr>
      <w:tr w:rsidR="0071357F" w:rsidTr="001F02BC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57F" w:rsidRDefault="003B474F" w:rsidP="003B474F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>1</w:t>
            </w:r>
          </w:p>
        </w:tc>
      </w:tr>
      <w:tr w:rsidR="0071357F" w:rsidTr="001F02B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57F" w:rsidRDefault="0071357F" w:rsidP="001F02BC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474F" w:rsidRDefault="004A1870" w:rsidP="003B474F">
            <w:pPr>
              <w:spacing w:after="5" w:line="230" w:lineRule="auto"/>
              <w:ind w:left="0" w:right="0" w:firstLine="0"/>
            </w:pPr>
            <w:r>
              <w:rPr>
                <w:color w:val="000000"/>
              </w:rPr>
              <w:t>20</w:t>
            </w:r>
            <w:r w:rsidR="003B474F">
              <w:rPr>
                <w:color w:val="000000"/>
              </w:rPr>
              <w:t xml:space="preserve"> de Marzo 2023 a las 00.001 horas, hasta el 24 de Marzo </w:t>
            </w:r>
          </w:p>
          <w:p w:rsidR="0071357F" w:rsidRDefault="003B474F" w:rsidP="003B474F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>2023 a las 23.59 horas</w:t>
            </w:r>
          </w:p>
        </w:tc>
      </w:tr>
      <w:tr w:rsidR="0071357F" w:rsidTr="001F02B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57F" w:rsidRDefault="0071357F" w:rsidP="001F02BC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57F" w:rsidRDefault="003B474F" w:rsidP="001F02BC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27 de Marzo 2023 al 23 de Enero del 2023</w:t>
            </w:r>
          </w:p>
        </w:tc>
      </w:tr>
      <w:tr w:rsidR="0071357F" w:rsidTr="001F02BC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57F" w:rsidRDefault="0071357F" w:rsidP="001F02BC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57F" w:rsidRDefault="003B474F" w:rsidP="003B474F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71357F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Marzo</w:t>
            </w:r>
            <w:r w:rsidR="0071357F">
              <w:rPr>
                <w:color w:val="000000"/>
              </w:rPr>
              <w:t xml:space="preserve"> del 2023</w:t>
            </w:r>
          </w:p>
        </w:tc>
      </w:tr>
      <w:tr w:rsidR="0071357F" w:rsidTr="001F02BC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1357F" w:rsidRDefault="0071357F" w:rsidP="001F02BC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1357F" w:rsidRDefault="0071357F" w:rsidP="001F02BC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:rsidR="0071357F" w:rsidRDefault="0071357F" w:rsidP="001F02BC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357F" w:rsidRDefault="0071357F" w:rsidP="001F02BC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Curriculum Vitae </w:t>
            </w:r>
          </w:p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71357F" w:rsidTr="001F02BC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357F" w:rsidRDefault="0071357F" w:rsidP="001F02BC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357F" w:rsidRDefault="0071357F" w:rsidP="001F02BC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:rsidR="0071357F" w:rsidRDefault="0071357F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3B474F" w:rsidRDefault="003B474F" w:rsidP="003B474F">
      <w:pPr>
        <w:numPr>
          <w:ilvl w:val="0"/>
          <w:numId w:val="1"/>
        </w:numPr>
        <w:spacing w:after="0" w:line="259" w:lineRule="auto"/>
        <w:ind w:right="0" w:hanging="581"/>
        <w:jc w:val="left"/>
      </w:pPr>
      <w:r>
        <w:rPr>
          <w:color w:val="000000"/>
        </w:rPr>
        <w:t xml:space="preserve">Practica – 3  </w:t>
      </w:r>
    </w:p>
    <w:tbl>
      <w:tblPr>
        <w:tblStyle w:val="TableGrid"/>
        <w:tblW w:w="7758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041"/>
      </w:tblGrid>
      <w:tr w:rsidR="003B474F" w:rsidTr="00CA462D">
        <w:trPr>
          <w:trHeight w:val="135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74F" w:rsidRDefault="003B474F" w:rsidP="00CA462D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74F" w:rsidRDefault="003B474F" w:rsidP="00CA462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474F" w:rsidRDefault="003B474F" w:rsidP="00CA462D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color w:val="000000"/>
              </w:rPr>
              <w:t xml:space="preserve">Practica Técnico/a de Nivel </w:t>
            </w:r>
          </w:p>
          <w:p w:rsidR="003B474F" w:rsidRPr="0071357F" w:rsidRDefault="003B474F" w:rsidP="00CA462D">
            <w:pPr>
              <w:rPr>
                <w:b/>
                <w:lang w:val="es-ES"/>
              </w:rPr>
            </w:pPr>
            <w:r>
              <w:rPr>
                <w:b/>
                <w:color w:val="000000"/>
              </w:rPr>
              <w:t xml:space="preserve">Superior y/o Profesional para Estudiantes y/o egresados(as) de la carrera </w:t>
            </w:r>
            <w:r w:rsidRPr="0071357F">
              <w:rPr>
                <w:b/>
                <w:lang w:val="es-ES"/>
              </w:rPr>
              <w:t xml:space="preserve">del Área de </w:t>
            </w:r>
            <w:r>
              <w:rPr>
                <w:b/>
                <w:lang w:val="es-ES"/>
              </w:rPr>
              <w:t>Trabajo Social</w:t>
            </w:r>
          </w:p>
          <w:p w:rsidR="003B474F" w:rsidRDefault="003B474F" w:rsidP="00CA462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3B474F" w:rsidTr="00CA462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74F" w:rsidRDefault="003B474F" w:rsidP="00CA462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74F" w:rsidRDefault="003B474F" w:rsidP="00CA462D">
            <w:pPr>
              <w:spacing w:line="259" w:lineRule="auto"/>
              <w:ind w:left="0" w:right="0" w:firstLine="0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474F" w:rsidRDefault="003B474F" w:rsidP="009366A0">
            <w:pPr>
              <w:spacing w:line="259" w:lineRule="auto"/>
              <w:ind w:left="0" w:right="0" w:firstLine="0"/>
              <w:jc w:val="left"/>
            </w:pPr>
            <w:r w:rsidRPr="002860A2">
              <w:rPr>
                <w:color w:val="auto"/>
                <w:szCs w:val="20"/>
              </w:rPr>
              <w:t xml:space="preserve">Dirección de </w:t>
            </w:r>
            <w:r>
              <w:rPr>
                <w:color w:val="auto"/>
                <w:szCs w:val="20"/>
              </w:rPr>
              <w:t>D</w:t>
            </w:r>
            <w:r w:rsidRPr="002860A2">
              <w:rPr>
                <w:color w:val="auto"/>
                <w:szCs w:val="20"/>
              </w:rPr>
              <w:t xml:space="preserve">esarrollo </w:t>
            </w:r>
            <w:r>
              <w:rPr>
                <w:color w:val="auto"/>
                <w:szCs w:val="20"/>
              </w:rPr>
              <w:t>C</w:t>
            </w:r>
            <w:r w:rsidRPr="002860A2">
              <w:rPr>
                <w:color w:val="auto"/>
                <w:szCs w:val="20"/>
              </w:rPr>
              <w:t>omunitario, Departamento de Derechos Humanos, Oficina de</w:t>
            </w:r>
            <w:r>
              <w:rPr>
                <w:color w:val="auto"/>
                <w:szCs w:val="20"/>
              </w:rPr>
              <w:t xml:space="preserve"> </w:t>
            </w:r>
            <w:r w:rsidR="009366A0">
              <w:rPr>
                <w:color w:val="auto"/>
                <w:szCs w:val="20"/>
              </w:rPr>
              <w:t>Diversidad y Disidencias</w:t>
            </w:r>
          </w:p>
        </w:tc>
      </w:tr>
      <w:tr w:rsidR="003B474F" w:rsidTr="00CA462D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74F" w:rsidRDefault="003B474F" w:rsidP="00CA462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74F" w:rsidRDefault="003B474F" w:rsidP="00CA462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474F" w:rsidRDefault="003B474F" w:rsidP="00CA462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Nivel Superior y/o Profesional </w:t>
            </w:r>
          </w:p>
        </w:tc>
      </w:tr>
      <w:tr w:rsidR="003B474F" w:rsidTr="00CA462D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4F" w:rsidRDefault="003B474F" w:rsidP="00CA462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74F" w:rsidRDefault="003B474F" w:rsidP="00CA462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474F" w:rsidRDefault="003B474F" w:rsidP="00CA462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>1</w:t>
            </w:r>
          </w:p>
        </w:tc>
      </w:tr>
      <w:tr w:rsidR="003B474F" w:rsidTr="00CA462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74F" w:rsidRDefault="003B474F" w:rsidP="00CA462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74F" w:rsidRDefault="003B474F" w:rsidP="00CA462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474F" w:rsidRDefault="004A1870" w:rsidP="00CA462D">
            <w:pPr>
              <w:spacing w:after="5" w:line="230" w:lineRule="auto"/>
              <w:ind w:left="0" w:right="0" w:firstLine="0"/>
            </w:pPr>
            <w:r>
              <w:rPr>
                <w:color w:val="000000"/>
              </w:rPr>
              <w:t>20</w:t>
            </w:r>
            <w:bookmarkStart w:id="0" w:name="_GoBack"/>
            <w:bookmarkEnd w:id="0"/>
            <w:r w:rsidR="003B474F">
              <w:rPr>
                <w:color w:val="000000"/>
              </w:rPr>
              <w:t xml:space="preserve"> de Marzo 2023 a las 00.001 horas, hasta el 24 de Marzo </w:t>
            </w:r>
          </w:p>
          <w:p w:rsidR="003B474F" w:rsidRDefault="003B474F" w:rsidP="00CA462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>2023 a las 23.59 horas</w:t>
            </w:r>
          </w:p>
        </w:tc>
      </w:tr>
      <w:tr w:rsidR="003B474F" w:rsidTr="00CA462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74F" w:rsidRDefault="003B474F" w:rsidP="00CA462D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74F" w:rsidRDefault="003B474F" w:rsidP="00CA462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474F" w:rsidRDefault="003B474F" w:rsidP="00CA462D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27 de Marzo 2023 al 23 de Enero del 2023</w:t>
            </w:r>
          </w:p>
        </w:tc>
      </w:tr>
      <w:tr w:rsidR="003B474F" w:rsidTr="00CA462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74F" w:rsidRDefault="003B474F" w:rsidP="00CA462D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74F" w:rsidRDefault="003B474F" w:rsidP="00CA462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474F" w:rsidRDefault="003B474F" w:rsidP="00CA462D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28 de Marzo del 2023</w:t>
            </w:r>
          </w:p>
        </w:tc>
      </w:tr>
      <w:tr w:rsidR="003B474F" w:rsidTr="00CA462D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B474F" w:rsidRDefault="003B474F" w:rsidP="00CA462D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B474F" w:rsidRDefault="003B474F" w:rsidP="00CA462D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:rsidR="003B474F" w:rsidRDefault="003B474F" w:rsidP="00CA462D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B474F" w:rsidRDefault="003B474F" w:rsidP="00CA462D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Curriculum Vitae </w:t>
            </w:r>
          </w:p>
          <w:p w:rsidR="003B474F" w:rsidRDefault="003B474F" w:rsidP="00CA462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3B474F" w:rsidTr="00CA462D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4F" w:rsidRDefault="003B474F" w:rsidP="00CA462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474F" w:rsidRDefault="003B474F" w:rsidP="00CA462D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474F" w:rsidRDefault="003B474F" w:rsidP="00CA462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:rsidR="003B474F" w:rsidRDefault="003B474F" w:rsidP="003B474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71357F" w:rsidRDefault="0071357F" w:rsidP="0071357F">
      <w:pPr>
        <w:spacing w:after="152" w:line="259" w:lineRule="auto"/>
        <w:ind w:left="72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255C24" w:rsidRPr="00255C24" w:rsidRDefault="00255C24" w:rsidP="00255C24">
      <w:pPr>
        <w:spacing w:after="0" w:line="259" w:lineRule="auto"/>
        <w:ind w:left="721" w:right="0" w:firstLine="0"/>
        <w:rPr>
          <w:b/>
          <w:color w:val="000000"/>
        </w:rPr>
      </w:pPr>
      <w:r w:rsidRPr="00255C24">
        <w:rPr>
          <w:b/>
          <w:color w:val="000000"/>
        </w:rPr>
        <w:lastRenderedPageBreak/>
        <w:t>ANEXO 1</w:t>
      </w:r>
    </w:p>
    <w:p w:rsidR="00375E8C" w:rsidRDefault="00743991">
      <w:pPr>
        <w:spacing w:after="0" w:line="259" w:lineRule="auto"/>
        <w:ind w:left="721" w:right="0" w:firstLine="0"/>
        <w:jc w:val="left"/>
      </w:pPr>
      <w:r>
        <w:rPr>
          <w:color w:val="000000"/>
        </w:rPr>
        <w:t xml:space="preserve"> </w:t>
      </w:r>
    </w:p>
    <w:p w:rsidR="00255C24" w:rsidRPr="00840302" w:rsidRDefault="00255C24" w:rsidP="00255C24">
      <w:pPr>
        <w:spacing w:after="161"/>
        <w:ind w:right="3382"/>
        <w:jc w:val="center"/>
        <w:rPr>
          <w:rFonts w:ascii="Calibri" w:eastAsia="Calibri" w:hAnsi="Calibri" w:cs="Calibri"/>
          <w:color w:val="000000"/>
          <w:szCs w:val="20"/>
        </w:rPr>
      </w:pPr>
      <w:r w:rsidRPr="00840302">
        <w:rPr>
          <w:b/>
          <w:color w:val="000000"/>
          <w:szCs w:val="20"/>
        </w:rPr>
        <w:t>CURRICULUM VITAE</w:t>
      </w:r>
    </w:p>
    <w:p w:rsidR="00255C24" w:rsidRPr="00255C24" w:rsidRDefault="00255C24" w:rsidP="00255C24">
      <w:pPr>
        <w:spacing w:after="162" w:line="259" w:lineRule="auto"/>
        <w:ind w:left="104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0" w:line="259" w:lineRule="auto"/>
        <w:ind w:right="3425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Postulación  </w:t>
      </w:r>
    </w:p>
    <w:tbl>
      <w:tblPr>
        <w:tblStyle w:val="TableGrid"/>
        <w:tblW w:w="8494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255C24" w:rsidRPr="00255C24" w:rsidTr="00B32D66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Practica </w:t>
            </w:r>
            <w:r w:rsidR="0071357F" w:rsidRPr="00255C24">
              <w:rPr>
                <w:color w:val="000000"/>
                <w:sz w:val="16"/>
              </w:rPr>
              <w:t>Técnico</w:t>
            </w:r>
            <w:r w:rsidRPr="00255C24">
              <w:rPr>
                <w:color w:val="000000"/>
                <w:sz w:val="16"/>
              </w:rPr>
              <w:t xml:space="preserve">/a y/o Profesional para: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RUT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:rsidR="00255C24" w:rsidRPr="00255C24" w:rsidRDefault="00255C24" w:rsidP="00255C24">
      <w:pPr>
        <w:spacing w:after="162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0" w:line="259" w:lineRule="auto"/>
        <w:ind w:right="3535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Contacto  </w:t>
      </w:r>
    </w:p>
    <w:tbl>
      <w:tblPr>
        <w:tblStyle w:val="TableGrid"/>
        <w:tblW w:w="8494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9366A0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A0" w:rsidRPr="00255C24" w:rsidRDefault="009366A0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NOMBRES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A0" w:rsidRPr="00255C24" w:rsidRDefault="009366A0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  <w:tr w:rsidR="00255C24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PATERNO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MATERNO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TELEFONO DE CONTACTO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6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after="2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CORREO ELECTRONICO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(No debe contener alusiones a sexo, edad u otra </w:t>
            </w:r>
            <w:r w:rsidR="0071357F" w:rsidRPr="00255C24">
              <w:rPr>
                <w:color w:val="000000"/>
                <w:sz w:val="16"/>
              </w:rPr>
              <w:t>condición</w:t>
            </w:r>
            <w:r w:rsidRPr="00255C24">
              <w:rPr>
                <w:color w:val="000000"/>
                <w:sz w:val="16"/>
              </w:rPr>
              <w:t xml:space="preserve"> que pudiese considerar discriminatoria)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:rsidR="00255C24" w:rsidRPr="00255C24" w:rsidRDefault="00255C24" w:rsidP="00255C24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0" w:line="259" w:lineRule="auto"/>
        <w:ind w:left="61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FORMACION ACADEMICA </w:t>
      </w:r>
    </w:p>
    <w:tbl>
      <w:tblPr>
        <w:tblStyle w:val="TableGrid"/>
        <w:tblW w:w="8494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255C24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ESTABLECIMIENTO EDUCACIONAL SECUNDARIO O INSTITUCION SUPERIOR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INGRESO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EGRESO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FORMACION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(Indicar especialidad o carrera de nivel superior)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SITUACION ACTUAL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(estudiante o Egresado/a)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:rsidR="00255C24" w:rsidRPr="00255C24" w:rsidRDefault="00255C24" w:rsidP="00255C24">
      <w:pPr>
        <w:spacing w:after="196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0" w:line="259" w:lineRule="auto"/>
        <w:ind w:left="0" w:right="884" w:firstLine="0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EXPERIENCIA LABORAL (Solo si existe experiencia laboral, completar cuadro) </w:t>
      </w:r>
    </w:p>
    <w:tbl>
      <w:tblPr>
        <w:tblStyle w:val="TableGrid"/>
        <w:tblW w:w="8494" w:type="dxa"/>
        <w:tblInd w:w="-10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255C24" w:rsidRPr="00255C24" w:rsidTr="00B32D66">
        <w:trPr>
          <w:trHeight w:val="25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EMPRESA O INSTITUCION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:rsidTr="00B32D66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CARGO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:rsidTr="00B32D66">
        <w:trPr>
          <w:trHeight w:val="5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FECHAS  </w:t>
            </w:r>
          </w:p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(2020, HASTA 2021.....)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:rsidTr="00B32D66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FUNCIONES 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255C24" w:rsidRPr="00255C24" w:rsidRDefault="00255C24" w:rsidP="00255C24">
      <w:pPr>
        <w:spacing w:after="0" w:line="259" w:lineRule="auto"/>
        <w:ind w:left="58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CAPACITACION O ESPECIALIZACION  </w:t>
      </w:r>
    </w:p>
    <w:tbl>
      <w:tblPr>
        <w:tblStyle w:val="TableGrid"/>
        <w:tblW w:w="8464" w:type="dxa"/>
        <w:tblInd w:w="-10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21"/>
        <w:gridCol w:w="2821"/>
        <w:gridCol w:w="2822"/>
      </w:tblGrid>
      <w:tr w:rsidR="00255C24" w:rsidRPr="00255C24" w:rsidTr="00B32D66">
        <w:trPr>
          <w:trHeight w:val="30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CURSO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INSTITUCION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HORAS </w:t>
            </w:r>
          </w:p>
        </w:tc>
      </w:tr>
      <w:tr w:rsidR="00255C24" w:rsidRPr="00255C24" w:rsidTr="00B32D66">
        <w:trPr>
          <w:trHeight w:val="30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255C24" w:rsidRPr="00255C24" w:rsidTr="00B32D66">
        <w:trPr>
          <w:trHeight w:val="30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255C24" w:rsidRPr="00255C24" w:rsidTr="00B32D66">
        <w:trPr>
          <w:trHeight w:val="30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:rsidR="009366A0" w:rsidRDefault="009366A0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:rsidR="009366A0" w:rsidRDefault="009366A0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:rsidR="00A105BA" w:rsidRDefault="00A105BA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:rsidR="009366A0" w:rsidRDefault="009366A0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:rsidR="009366A0" w:rsidRDefault="009366A0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:rsidR="009366A0" w:rsidRDefault="009366A0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:rsidR="009366A0" w:rsidRDefault="009366A0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:rsidR="009366A0" w:rsidRDefault="009366A0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:rsidR="009366A0" w:rsidRDefault="009366A0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:rsidR="009366A0" w:rsidRDefault="009366A0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:rsidR="00255C24" w:rsidRPr="00255C24" w:rsidRDefault="00255C24" w:rsidP="00A105BA">
      <w:pPr>
        <w:keepNext/>
        <w:keepLines/>
        <w:spacing w:after="0" w:line="259" w:lineRule="auto"/>
        <w:ind w:left="0" w:right="0" w:firstLine="0"/>
        <w:jc w:val="left"/>
        <w:outlineLvl w:val="0"/>
        <w:rPr>
          <w:b/>
          <w:color w:val="000000"/>
          <w:sz w:val="21"/>
        </w:rPr>
      </w:pPr>
      <w:r w:rsidRPr="00255C24">
        <w:rPr>
          <w:b/>
          <w:color w:val="000000"/>
          <w:sz w:val="21"/>
        </w:rPr>
        <w:t xml:space="preserve">ANEXO </w:t>
      </w:r>
      <w:r>
        <w:rPr>
          <w:b/>
          <w:color w:val="000000"/>
          <w:sz w:val="21"/>
        </w:rPr>
        <w:t>2</w:t>
      </w:r>
      <w:r w:rsidRPr="00255C24">
        <w:rPr>
          <w:b/>
          <w:color w:val="000000"/>
          <w:sz w:val="21"/>
        </w:rPr>
        <w:t xml:space="preserve"> </w:t>
      </w:r>
    </w:p>
    <w:p w:rsidR="00255C24" w:rsidRPr="00255C24" w:rsidRDefault="00255C24" w:rsidP="00255C24">
      <w:pPr>
        <w:spacing w:after="124" w:line="259" w:lineRule="auto"/>
        <w:ind w:left="228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:rsidR="00255C24" w:rsidRPr="00255C24" w:rsidRDefault="00255C24" w:rsidP="00255C24">
      <w:pPr>
        <w:spacing w:after="165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55C24" w:rsidRPr="00255C24" w:rsidRDefault="00255C24" w:rsidP="00255C24">
      <w:pPr>
        <w:spacing w:after="157" w:line="259" w:lineRule="auto"/>
        <w:ind w:left="66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</w:rPr>
        <w:t>CARTA DE MOTIVACIÓN</w:t>
      </w:r>
      <w:r w:rsidRPr="00255C24">
        <w:rPr>
          <w:color w:val="000000"/>
        </w:rPr>
        <w:t xml:space="preserve"> </w:t>
      </w:r>
    </w:p>
    <w:p w:rsidR="00255C24" w:rsidRPr="00255C24" w:rsidRDefault="00255C24" w:rsidP="00255C24">
      <w:pPr>
        <w:spacing w:after="122" w:line="259" w:lineRule="auto"/>
        <w:ind w:left="115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PRACTICA PROFESIONAL PARA:</w:t>
      </w: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2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56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keepNext/>
        <w:keepLines/>
        <w:spacing w:after="165" w:line="254" w:lineRule="auto"/>
        <w:ind w:left="15" w:right="0"/>
        <w:jc w:val="left"/>
        <w:outlineLvl w:val="1"/>
        <w:rPr>
          <w:color w:val="000000"/>
          <w:sz w:val="16"/>
        </w:rPr>
      </w:pPr>
      <w:r w:rsidRPr="00255C24">
        <w:rPr>
          <w:color w:val="000000"/>
          <w:sz w:val="16"/>
        </w:rPr>
        <w:t xml:space="preserve">Sres. Ilustre Municipalidad de Cerro Navia Del Consistorial 6645, Cerro Navia, Región Metropolitana  </w:t>
      </w:r>
    </w:p>
    <w:p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PRESENTE</w:t>
      </w: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56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 xml:space="preserve">Describir las Motivaciones para postular a realizar la práctica en la Municipalidad </w:t>
      </w: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22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:rsidR="00255C24" w:rsidRPr="00255C24" w:rsidRDefault="00255C24" w:rsidP="00255C24">
      <w:pPr>
        <w:spacing w:after="9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 </w:t>
      </w:r>
    </w:p>
    <w:p w:rsidR="00255C24" w:rsidRPr="00255C24" w:rsidRDefault="00255C24" w:rsidP="00255C24">
      <w:pPr>
        <w:spacing w:after="147" w:line="259" w:lineRule="auto"/>
        <w:ind w:left="0" w:right="552" w:firstLine="0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noProof/>
          <w:color w:val="000000"/>
          <w:sz w:val="22"/>
        </w:rPr>
        <w:drawing>
          <wp:inline distT="0" distB="0" distL="0" distR="0" wp14:anchorId="0F600F8D" wp14:editId="734149CB">
            <wp:extent cx="4572000" cy="257175"/>
            <wp:effectExtent l="0" t="0" r="0" b="0"/>
            <wp:docPr id="1238" name="Picture 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Picture 12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5C24">
        <w:rPr>
          <w:color w:val="000000"/>
          <w:sz w:val="16"/>
        </w:rPr>
        <w:t xml:space="preserve"> </w:t>
      </w:r>
    </w:p>
    <w:sectPr w:rsidR="00255C24" w:rsidRPr="00255C24" w:rsidSect="009366A0">
      <w:headerReference w:type="even" r:id="rId10"/>
      <w:headerReference w:type="default" r:id="rId11"/>
      <w:headerReference w:type="first" r:id="rId12"/>
      <w:pgSz w:w="12240" w:h="20160" w:code="5"/>
      <w:pgMar w:top="2610" w:right="920" w:bottom="1768" w:left="144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F75" w:rsidRDefault="00DD1F75">
      <w:pPr>
        <w:spacing w:after="0" w:line="240" w:lineRule="auto"/>
      </w:pPr>
      <w:r>
        <w:separator/>
      </w:r>
    </w:p>
  </w:endnote>
  <w:endnote w:type="continuationSeparator" w:id="0">
    <w:p w:rsidR="00DD1F75" w:rsidRDefault="00DD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F75" w:rsidRDefault="00DD1F75">
      <w:pPr>
        <w:spacing w:after="0" w:line="240" w:lineRule="auto"/>
      </w:pPr>
      <w:r>
        <w:separator/>
      </w:r>
    </w:p>
  </w:footnote>
  <w:footnote w:type="continuationSeparator" w:id="0">
    <w:p w:rsidR="00DD1F75" w:rsidRDefault="00DD1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3863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3864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2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3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4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021BA"/>
    <w:multiLevelType w:val="hybridMultilevel"/>
    <w:tmpl w:val="D60C2694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5E3EC7"/>
    <w:multiLevelType w:val="hybridMultilevel"/>
    <w:tmpl w:val="2BDE4A22"/>
    <w:lvl w:ilvl="0" w:tplc="4A38CE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0EC4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0E625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03AD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7AC86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9C5B2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04D10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36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424D0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FE0E83"/>
    <w:multiLevelType w:val="hybridMultilevel"/>
    <w:tmpl w:val="3C5C2648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897636"/>
    <w:multiLevelType w:val="hybridMultilevel"/>
    <w:tmpl w:val="9D6221AE"/>
    <w:lvl w:ilvl="0" w:tplc="9BAC9D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0F67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68BA3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4C23D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08717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F2D4B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22E5F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46D2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D8843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8C"/>
    <w:rsid w:val="00060B46"/>
    <w:rsid w:val="001C55DB"/>
    <w:rsid w:val="00255C24"/>
    <w:rsid w:val="00277D14"/>
    <w:rsid w:val="00375E8C"/>
    <w:rsid w:val="003B474F"/>
    <w:rsid w:val="00405932"/>
    <w:rsid w:val="00461A1C"/>
    <w:rsid w:val="004A1870"/>
    <w:rsid w:val="004D0DEC"/>
    <w:rsid w:val="0069253B"/>
    <w:rsid w:val="006A147F"/>
    <w:rsid w:val="006E1287"/>
    <w:rsid w:val="006F483B"/>
    <w:rsid w:val="0071357F"/>
    <w:rsid w:val="00743991"/>
    <w:rsid w:val="00840302"/>
    <w:rsid w:val="009366A0"/>
    <w:rsid w:val="00A105BA"/>
    <w:rsid w:val="00AD1340"/>
    <w:rsid w:val="00BB51BC"/>
    <w:rsid w:val="00BB61A0"/>
    <w:rsid w:val="00D83E8A"/>
    <w:rsid w:val="00DD1F75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8D3941-7282-43CF-BD9F-F505CED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1" w:lineRule="auto"/>
      <w:ind w:left="10" w:right="6" w:hanging="10"/>
      <w:jc w:val="both"/>
    </w:pPr>
    <w:rPr>
      <w:rFonts w:ascii="Arial" w:eastAsia="Arial" w:hAnsi="Arial" w:cs="Arial"/>
      <w:color w:val="33333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ronavia.c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ronavia.c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747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Beltran</dc:creator>
  <cp:keywords/>
  <cp:lastModifiedBy>Pamela</cp:lastModifiedBy>
  <cp:revision>10</cp:revision>
  <dcterms:created xsi:type="dcterms:W3CDTF">2023-01-12T15:31:00Z</dcterms:created>
  <dcterms:modified xsi:type="dcterms:W3CDTF">2023-03-14T14:56:00Z</dcterms:modified>
</cp:coreProperties>
</file>