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28766" w14:textId="78BED9FD" w:rsidR="00757910" w:rsidRDefault="00757910" w:rsidP="00757910"/>
    <w:p w14:paraId="5BFA883C" w14:textId="6CB02DC9" w:rsidR="003B1416" w:rsidRPr="00FB5C72" w:rsidRDefault="00B66E17" w:rsidP="00FB5C72">
      <w:pPr>
        <w:pStyle w:val="Textoindependiente"/>
        <w:spacing w:before="17"/>
        <w:ind w:right="3949"/>
        <w:jc w:val="center"/>
      </w:pPr>
      <w:r>
        <w:t xml:space="preserve">                                                            ANEXO</w:t>
      </w:r>
      <w:r>
        <w:rPr>
          <w:spacing w:val="7"/>
        </w:rPr>
        <w:t xml:space="preserve"> </w:t>
      </w:r>
      <w:r w:rsidR="003B1416">
        <w:t>1</w:t>
      </w:r>
    </w:p>
    <w:p w14:paraId="650FE979" w14:textId="09D61E76" w:rsidR="007B1AD1" w:rsidRDefault="003B1416" w:rsidP="514A4089">
      <w:pPr>
        <w:spacing w:after="0" w:line="240" w:lineRule="auto"/>
        <w:jc w:val="center"/>
        <w:rPr>
          <w:rFonts w:ascii="Times New Roman"/>
          <w:b/>
          <w:bCs/>
          <w:noProof/>
          <w:sz w:val="20"/>
          <w:szCs w:val="20"/>
        </w:rPr>
      </w:pPr>
      <w:r w:rsidRPr="514A4089">
        <w:rPr>
          <w:rFonts w:ascii="Times New Roman"/>
          <w:b/>
          <w:bCs/>
          <w:noProof/>
          <w:sz w:val="20"/>
          <w:szCs w:val="20"/>
        </w:rPr>
        <w:t xml:space="preserve"> </w:t>
      </w:r>
      <w:r w:rsidRPr="514A4089">
        <w:rPr>
          <w:rFonts w:ascii="Arial" w:hAnsi="Arial" w:cs="Arial"/>
          <w:b/>
          <w:bCs/>
          <w:noProof/>
          <w:sz w:val="20"/>
          <w:szCs w:val="20"/>
        </w:rPr>
        <w:t>FORMULARIO SOLICITUD DE PRACTICA TECNICO-PROFESIONAL</w:t>
      </w:r>
    </w:p>
    <w:p w14:paraId="765B3828" w14:textId="77777777" w:rsidR="00FB5C72" w:rsidRPr="00FB5C72" w:rsidRDefault="00FB5C72" w:rsidP="00FB5C72">
      <w:pPr>
        <w:spacing w:after="0" w:line="240" w:lineRule="auto"/>
        <w:jc w:val="center"/>
        <w:rPr>
          <w:rFonts w:ascii="Times New Roman"/>
          <w:b/>
          <w:noProof/>
          <w:sz w:val="20"/>
        </w:rPr>
      </w:pPr>
    </w:p>
    <w:p w14:paraId="08EA4400" w14:textId="155D3543" w:rsidR="003B1416" w:rsidRPr="003B1416" w:rsidRDefault="003B1416" w:rsidP="003B1416">
      <w:pPr>
        <w:pStyle w:val="Prrafodelista"/>
        <w:numPr>
          <w:ilvl w:val="0"/>
          <w:numId w:val="3"/>
        </w:numPr>
        <w:tabs>
          <w:tab w:val="left" w:pos="3360"/>
        </w:tabs>
        <w:rPr>
          <w:rFonts w:ascii="Arial" w:hAnsi="Arial" w:cs="Arial"/>
          <w:b/>
          <w:bCs/>
          <w:sz w:val="16"/>
          <w:szCs w:val="16"/>
        </w:rPr>
      </w:pPr>
      <w:r w:rsidRPr="514A4089">
        <w:rPr>
          <w:rFonts w:ascii="Arial" w:hAnsi="Arial" w:cs="Arial"/>
          <w:b/>
          <w:bCs/>
          <w:sz w:val="16"/>
          <w:szCs w:val="16"/>
        </w:rPr>
        <w:t xml:space="preserve">OBJETIVO DE LA PRACTICA </w:t>
      </w:r>
    </w:p>
    <w:p w14:paraId="4F31A5E7" w14:textId="197D1A90" w:rsidR="514A4089" w:rsidRDefault="514A4089"/>
    <w:tbl>
      <w:tblPr>
        <w:tblStyle w:val="Tablaconcuadrcula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7B1AD1" w14:paraId="1A49F5D9" w14:textId="77777777" w:rsidTr="514A4089">
        <w:trPr>
          <w:trHeight w:val="927"/>
        </w:trPr>
        <w:tc>
          <w:tcPr>
            <w:tcW w:w="8538" w:type="dxa"/>
          </w:tcPr>
          <w:p w14:paraId="3C542412" w14:textId="2ED4095E" w:rsidR="007B1AD1" w:rsidRDefault="1AC0125D" w:rsidP="514A4089">
            <w:pPr>
              <w:jc w:val="both"/>
            </w:pPr>
            <w:r w:rsidRPr="514A4089"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En el sentido de </w:t>
            </w:r>
            <w:r w:rsidR="007439C1">
              <w:rPr>
                <w:rFonts w:ascii="Arial" w:eastAsia="Arial" w:hAnsi="Arial" w:cs="Arial"/>
                <w:b/>
                <w:bCs/>
                <w:sz w:val="15"/>
                <w:szCs w:val="15"/>
              </w:rPr>
              <w:t>la práctica es prestar apoyo profesional y administrativo a la Sección de Gestión de Personas en materias de tramitación de trabajo extraordinario</w:t>
            </w:r>
            <w:r w:rsidR="0054361B">
              <w:rPr>
                <w:rFonts w:ascii="Arial" w:eastAsia="Arial" w:hAnsi="Arial" w:cs="Arial"/>
                <w:b/>
                <w:bCs/>
                <w:sz w:val="15"/>
                <w:szCs w:val="15"/>
              </w:rPr>
              <w:t>,</w:t>
            </w:r>
            <w:r w:rsidR="007439C1"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 control de asistencia</w:t>
            </w:r>
            <w:r w:rsidR="0054361B"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 apoyo Administrativo</w:t>
            </w:r>
            <w:r w:rsidR="00CA45BB">
              <w:rPr>
                <w:rFonts w:ascii="Arial" w:eastAsia="Arial" w:hAnsi="Arial" w:cs="Arial"/>
                <w:b/>
                <w:bCs/>
                <w:sz w:val="15"/>
                <w:szCs w:val="15"/>
              </w:rPr>
              <w:t>.</w:t>
            </w:r>
          </w:p>
          <w:p w14:paraId="31796CA6" w14:textId="7EFD4E26" w:rsidR="007B1AD1" w:rsidRDefault="007B1AD1" w:rsidP="514A4089">
            <w:pPr>
              <w:tabs>
                <w:tab w:val="left" w:pos="336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98610D7" w14:textId="3D17A066" w:rsidR="007B1AD1" w:rsidRDefault="007B1AD1" w:rsidP="007B1AD1">
      <w:pPr>
        <w:tabs>
          <w:tab w:val="left" w:pos="3360"/>
        </w:tabs>
        <w:rPr>
          <w:rFonts w:ascii="Arial" w:hAnsi="Arial" w:cs="Arial"/>
          <w:b/>
          <w:bCs/>
          <w:sz w:val="16"/>
          <w:szCs w:val="16"/>
        </w:rPr>
      </w:pPr>
    </w:p>
    <w:p w14:paraId="14CA654B" w14:textId="02DB39CC" w:rsidR="003B1416" w:rsidRDefault="003B1416" w:rsidP="003B1416">
      <w:pPr>
        <w:pStyle w:val="Prrafodelista"/>
        <w:numPr>
          <w:ilvl w:val="0"/>
          <w:numId w:val="3"/>
        </w:numPr>
        <w:tabs>
          <w:tab w:val="left" w:pos="33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DESCRIPCION FUNCIONAL </w:t>
      </w:r>
    </w:p>
    <w:p w14:paraId="2F44E5DE" w14:textId="013351EE" w:rsidR="003B1416" w:rsidRDefault="003B1416" w:rsidP="003B1416">
      <w:pPr>
        <w:pStyle w:val="Prrafodelista"/>
        <w:tabs>
          <w:tab w:val="left" w:pos="3360"/>
        </w:tabs>
        <w:spacing w:after="0" w:line="240" w:lineRule="auto"/>
        <w:ind w:left="1080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3210"/>
        <w:gridCol w:w="2213"/>
        <w:gridCol w:w="3224"/>
      </w:tblGrid>
      <w:tr w:rsidR="003B1416" w14:paraId="1E3E6EBB" w14:textId="77777777" w:rsidTr="514A4089">
        <w:trPr>
          <w:trHeight w:val="199"/>
        </w:trPr>
        <w:tc>
          <w:tcPr>
            <w:tcW w:w="3210" w:type="dxa"/>
            <w:shd w:val="clear" w:color="auto" w:fill="4472C4" w:themeFill="accent1"/>
          </w:tcPr>
          <w:p w14:paraId="05DD9036" w14:textId="395F5C35" w:rsidR="003B1416" w:rsidRPr="003B1416" w:rsidRDefault="003B1416" w:rsidP="003B1416">
            <w:pPr>
              <w:pStyle w:val="Prrafodelista"/>
              <w:tabs>
                <w:tab w:val="left" w:pos="3360"/>
              </w:tabs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B141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Funciones</w:t>
            </w:r>
          </w:p>
        </w:tc>
        <w:tc>
          <w:tcPr>
            <w:tcW w:w="2213" w:type="dxa"/>
            <w:shd w:val="clear" w:color="auto" w:fill="4472C4" w:themeFill="accent1"/>
          </w:tcPr>
          <w:p w14:paraId="1FF22E47" w14:textId="71A4FC14" w:rsidR="003B1416" w:rsidRPr="003B1416" w:rsidRDefault="003B1416" w:rsidP="003B1416">
            <w:pPr>
              <w:pStyle w:val="Prrafodelista"/>
              <w:tabs>
                <w:tab w:val="left" w:pos="3360"/>
              </w:tabs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B141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Resultados esperados</w:t>
            </w:r>
          </w:p>
        </w:tc>
        <w:tc>
          <w:tcPr>
            <w:tcW w:w="3224" w:type="dxa"/>
            <w:shd w:val="clear" w:color="auto" w:fill="4472C4" w:themeFill="accent1"/>
          </w:tcPr>
          <w:p w14:paraId="28E61849" w14:textId="1665020D" w:rsidR="003B1416" w:rsidRPr="003B1416" w:rsidRDefault="003B1416" w:rsidP="003B1416">
            <w:pPr>
              <w:pStyle w:val="Prrafodelista"/>
              <w:tabs>
                <w:tab w:val="left" w:pos="3360"/>
              </w:tabs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B141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Competencias técnicas/Habilidades</w:t>
            </w:r>
          </w:p>
        </w:tc>
      </w:tr>
      <w:tr w:rsidR="003B1416" w14:paraId="48B35548" w14:textId="77777777" w:rsidTr="514A4089">
        <w:trPr>
          <w:trHeight w:val="677"/>
        </w:trPr>
        <w:tc>
          <w:tcPr>
            <w:tcW w:w="3210" w:type="dxa"/>
            <w:shd w:val="clear" w:color="auto" w:fill="B4C6E7" w:themeFill="accent1" w:themeFillTint="66"/>
          </w:tcPr>
          <w:p w14:paraId="7BC57239" w14:textId="77777777" w:rsidR="00D9074D" w:rsidRDefault="00D9074D" w:rsidP="00D9074D">
            <w:pPr>
              <w:tabs>
                <w:tab w:val="left" w:pos="336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7C3ACED" w14:textId="535CD5D1" w:rsidR="003B1416" w:rsidRDefault="03F83229" w:rsidP="514A4089">
            <w:r w:rsidRPr="514A4089">
              <w:rPr>
                <w:rFonts w:ascii="Arial" w:eastAsia="Arial" w:hAnsi="Arial" w:cs="Arial"/>
                <w:sz w:val="12"/>
                <w:szCs w:val="12"/>
              </w:rPr>
              <w:t xml:space="preserve">Apoyo técnico: </w:t>
            </w:r>
            <w:r w:rsidR="00CA45BB">
              <w:rPr>
                <w:rFonts w:ascii="Arial" w:eastAsia="Arial" w:hAnsi="Arial" w:cs="Arial"/>
                <w:sz w:val="12"/>
                <w:szCs w:val="12"/>
              </w:rPr>
              <w:t>apoyo en la programación y tramitación del trabajo extraordinario.</w:t>
            </w:r>
          </w:p>
          <w:p w14:paraId="5C2AB6FA" w14:textId="1FE4C60D" w:rsidR="003B1416" w:rsidRDefault="003B1416" w:rsidP="00D9074D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B4C6E7" w:themeFill="accent1" w:themeFillTint="66"/>
          </w:tcPr>
          <w:p w14:paraId="4735F359" w14:textId="77777777" w:rsidR="00D9074D" w:rsidRDefault="00D9074D" w:rsidP="00D9074D">
            <w:pPr>
              <w:tabs>
                <w:tab w:val="left" w:pos="336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B39E9E3" w14:textId="3D647EAF" w:rsidR="003B1416" w:rsidRDefault="03F83229" w:rsidP="514A4089">
            <w:pPr>
              <w:jc w:val="both"/>
            </w:pPr>
            <w:r w:rsidRPr="514A4089">
              <w:rPr>
                <w:rFonts w:ascii="Arial" w:eastAsia="Arial" w:hAnsi="Arial" w:cs="Arial"/>
                <w:sz w:val="12"/>
                <w:szCs w:val="12"/>
              </w:rPr>
              <w:t xml:space="preserve">Lograr los objetivos trazados y dar </w:t>
            </w:r>
            <w:r w:rsidR="00CA45BB">
              <w:rPr>
                <w:rFonts w:ascii="Arial" w:eastAsia="Arial" w:hAnsi="Arial" w:cs="Arial"/>
                <w:sz w:val="12"/>
                <w:szCs w:val="12"/>
              </w:rPr>
              <w:t>cumplimiento a los plazos para la tramitación del trabajo extraordinario</w:t>
            </w:r>
          </w:p>
          <w:p w14:paraId="6DBA73C1" w14:textId="5CF64274" w:rsidR="003B1416" w:rsidRDefault="003B1416" w:rsidP="00D9074D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4" w:type="dxa"/>
            <w:shd w:val="clear" w:color="auto" w:fill="B4C6E7" w:themeFill="accent1" w:themeFillTint="66"/>
          </w:tcPr>
          <w:p w14:paraId="6ABC079B" w14:textId="1041C9F8" w:rsidR="009B2EAB" w:rsidRDefault="009B2EAB" w:rsidP="514A4089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676BA767" w14:textId="7C3EA638" w:rsidR="009B2EAB" w:rsidRDefault="03F83229" w:rsidP="514A4089">
            <w:pPr>
              <w:jc w:val="both"/>
            </w:pPr>
            <w:r w:rsidRPr="514A4089">
              <w:rPr>
                <w:rFonts w:ascii="Arial" w:eastAsia="Arial" w:hAnsi="Arial" w:cs="Arial"/>
                <w:sz w:val="12"/>
                <w:szCs w:val="12"/>
              </w:rPr>
              <w:t xml:space="preserve">Conocimiento </w:t>
            </w:r>
            <w:r w:rsidR="00095432">
              <w:rPr>
                <w:rFonts w:ascii="Arial" w:eastAsia="Arial" w:hAnsi="Arial" w:cs="Arial"/>
                <w:sz w:val="12"/>
                <w:szCs w:val="12"/>
              </w:rPr>
              <w:t>del estatuto administrativo y de la Ley Orgánica Constitucional.</w:t>
            </w:r>
          </w:p>
          <w:p w14:paraId="24F79246" w14:textId="3CD8C61F" w:rsidR="009B2EAB" w:rsidRDefault="009B2EAB" w:rsidP="003B1416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58DB2A" w14:textId="26045675" w:rsidR="003B1416" w:rsidRDefault="003B1416" w:rsidP="003B1416">
      <w:pPr>
        <w:tabs>
          <w:tab w:val="left" w:pos="33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81AFC0E" w14:textId="77777777" w:rsidR="003B1416" w:rsidRDefault="003B1416" w:rsidP="003B1416">
      <w:pPr>
        <w:tabs>
          <w:tab w:val="left" w:pos="33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1BB1ED2" w14:textId="403A8EA0" w:rsidR="003B1416" w:rsidRPr="00FB5C72" w:rsidRDefault="004034DC" w:rsidP="00FB5C72">
      <w:pPr>
        <w:pStyle w:val="Prrafodelista"/>
        <w:numPr>
          <w:ilvl w:val="0"/>
          <w:numId w:val="3"/>
        </w:numPr>
        <w:tabs>
          <w:tab w:val="left" w:pos="336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FB5C72">
        <w:rPr>
          <w:rFonts w:ascii="Arial" w:hAnsi="Arial" w:cs="Arial"/>
          <w:sz w:val="16"/>
          <w:szCs w:val="16"/>
        </w:rPr>
        <w:t xml:space="preserve">IDENTIFICACION ORGANICA </w:t>
      </w: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4817"/>
        <w:gridCol w:w="3830"/>
      </w:tblGrid>
      <w:tr w:rsidR="004034DC" w14:paraId="0189B183" w14:textId="77777777" w:rsidTr="514A4089">
        <w:trPr>
          <w:trHeight w:val="258"/>
        </w:trPr>
        <w:tc>
          <w:tcPr>
            <w:tcW w:w="4817" w:type="dxa"/>
            <w:shd w:val="clear" w:color="auto" w:fill="B4C6E7" w:themeFill="accent1" w:themeFillTint="66"/>
          </w:tcPr>
          <w:p w14:paraId="1E95B205" w14:textId="77777777" w:rsidR="004034DC" w:rsidRDefault="004034DC" w:rsidP="004034DC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Unidad municipal de desempeño </w:t>
            </w:r>
          </w:p>
          <w:p w14:paraId="0C8F82C3" w14:textId="0A275A17" w:rsidR="004034DC" w:rsidRDefault="004034DC" w:rsidP="004034DC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(Dirección, Departamento, Sección u oficina)</w:t>
            </w:r>
          </w:p>
        </w:tc>
        <w:tc>
          <w:tcPr>
            <w:tcW w:w="3830" w:type="dxa"/>
            <w:shd w:val="clear" w:color="auto" w:fill="B4C6E7" w:themeFill="accent1" w:themeFillTint="66"/>
          </w:tcPr>
          <w:p w14:paraId="2552DA26" w14:textId="5D30A11F" w:rsidR="004034DC" w:rsidRDefault="0A5EC88D" w:rsidP="514A4089">
            <w:r w:rsidRPr="514A4089">
              <w:rPr>
                <w:rFonts w:ascii="Arial" w:eastAsia="Arial" w:hAnsi="Arial" w:cs="Arial"/>
                <w:sz w:val="12"/>
                <w:szCs w:val="12"/>
              </w:rPr>
              <w:t xml:space="preserve">DIRECCIÓN DE </w:t>
            </w:r>
            <w:r w:rsidR="00095432">
              <w:rPr>
                <w:rFonts w:ascii="Arial" w:eastAsia="Arial" w:hAnsi="Arial" w:cs="Arial"/>
                <w:sz w:val="12"/>
                <w:szCs w:val="12"/>
              </w:rPr>
              <w:t>ADMINISTRACION Y FINANZAS</w:t>
            </w:r>
          </w:p>
          <w:p w14:paraId="4F98A389" w14:textId="1E692196" w:rsidR="004034DC" w:rsidRDefault="004034DC" w:rsidP="514A4089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78983081" w14:textId="6E408D4D" w:rsidR="004034DC" w:rsidRDefault="28F4D5AC" w:rsidP="004034DC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 w:rsidRPr="514A40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34DC" w14:paraId="3895774B" w14:textId="77777777" w:rsidTr="514A4089">
        <w:trPr>
          <w:trHeight w:val="258"/>
        </w:trPr>
        <w:tc>
          <w:tcPr>
            <w:tcW w:w="4817" w:type="dxa"/>
          </w:tcPr>
          <w:p w14:paraId="4F48E7D1" w14:textId="77777777" w:rsidR="004034DC" w:rsidRDefault="004034DC" w:rsidP="004034DC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 directo</w:t>
            </w:r>
          </w:p>
          <w:p w14:paraId="1A6BB0C1" w14:textId="0DC26B04" w:rsidR="004034DC" w:rsidRDefault="00095432" w:rsidP="004034DC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Giselle Gaete, Jefa de Gestión de Personas,</w:t>
            </w:r>
          </w:p>
        </w:tc>
        <w:tc>
          <w:tcPr>
            <w:tcW w:w="3830" w:type="dxa"/>
          </w:tcPr>
          <w:p w14:paraId="68D33B60" w14:textId="06B0BE9C" w:rsidR="00D9074D" w:rsidRDefault="00095432" w:rsidP="514A4089">
            <w:r>
              <w:rPr>
                <w:rFonts w:ascii="Arial" w:eastAsia="Arial" w:hAnsi="Arial" w:cs="Arial"/>
                <w:sz w:val="12"/>
                <w:szCs w:val="12"/>
              </w:rPr>
              <w:t>Departamento de Gestión de Personas, Sección de Gestión de Personas.</w:t>
            </w:r>
          </w:p>
          <w:p w14:paraId="30689E81" w14:textId="32EA1710" w:rsidR="00D9074D" w:rsidRDefault="00D9074D" w:rsidP="514A4089">
            <w:pPr>
              <w:pStyle w:val="Prrafodelista"/>
              <w:tabs>
                <w:tab w:val="left" w:pos="3360"/>
              </w:tabs>
              <w:spacing w:line="259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2E9186" w14:textId="77777777" w:rsidR="004034DC" w:rsidRDefault="004034DC" w:rsidP="004034DC">
      <w:pPr>
        <w:pStyle w:val="Prrafodelista"/>
        <w:tabs>
          <w:tab w:val="left" w:pos="3360"/>
        </w:tabs>
        <w:spacing w:after="0" w:line="240" w:lineRule="auto"/>
        <w:ind w:left="1080"/>
        <w:rPr>
          <w:rFonts w:ascii="Arial" w:hAnsi="Arial" w:cs="Arial"/>
          <w:sz w:val="16"/>
          <w:szCs w:val="16"/>
        </w:rPr>
      </w:pPr>
    </w:p>
    <w:p w14:paraId="57183822" w14:textId="4484C482" w:rsidR="004034DC" w:rsidRDefault="004034DC" w:rsidP="004034DC">
      <w:pPr>
        <w:pStyle w:val="Prrafodelista"/>
        <w:numPr>
          <w:ilvl w:val="0"/>
          <w:numId w:val="3"/>
        </w:numPr>
        <w:tabs>
          <w:tab w:val="left" w:pos="33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ASPECTOS ADMINISTRATIVOS</w:t>
      </w:r>
    </w:p>
    <w:p w14:paraId="347377C2" w14:textId="4CC620B9" w:rsidR="004034DC" w:rsidRDefault="004034DC" w:rsidP="004034DC">
      <w:pPr>
        <w:pStyle w:val="Prrafodelista"/>
        <w:tabs>
          <w:tab w:val="left" w:pos="3360"/>
        </w:tabs>
        <w:spacing w:after="0" w:line="240" w:lineRule="auto"/>
        <w:ind w:left="1080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4965"/>
        <w:gridCol w:w="3682"/>
      </w:tblGrid>
      <w:tr w:rsidR="004034DC" w14:paraId="4EB16078" w14:textId="77777777" w:rsidTr="514A4089">
        <w:trPr>
          <w:trHeight w:val="490"/>
        </w:trPr>
        <w:tc>
          <w:tcPr>
            <w:tcW w:w="4965" w:type="dxa"/>
            <w:shd w:val="clear" w:color="auto" w:fill="B4C6E7" w:themeFill="accent1" w:themeFillTint="66"/>
          </w:tcPr>
          <w:p w14:paraId="74F45FA5" w14:textId="77777777" w:rsidR="004034DC" w:rsidRDefault="004034DC" w:rsidP="004034DC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Tipo convocatoria</w:t>
            </w:r>
          </w:p>
          <w:p w14:paraId="03EE367A" w14:textId="64E187E1" w:rsidR="004034DC" w:rsidRDefault="004034DC" w:rsidP="004034DC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(Técnico nivel medio, Técnico nivel superior o profesional)</w:t>
            </w:r>
          </w:p>
        </w:tc>
        <w:tc>
          <w:tcPr>
            <w:tcW w:w="3682" w:type="dxa"/>
            <w:shd w:val="clear" w:color="auto" w:fill="B4C6E7" w:themeFill="accent1" w:themeFillTint="66"/>
          </w:tcPr>
          <w:p w14:paraId="50C09870" w14:textId="2E949C02" w:rsidR="00D3263A" w:rsidRDefault="20C1A286" w:rsidP="004034DC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 w:rsidRPr="514A40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4ACA7E1" w14:textId="7BDDEA83" w:rsidR="004034DC" w:rsidRDefault="3F333D0F" w:rsidP="004034DC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 w:rsidRPr="514A4089">
              <w:rPr>
                <w:rFonts w:ascii="Arial" w:hAnsi="Arial" w:cs="Arial"/>
                <w:sz w:val="16"/>
                <w:szCs w:val="16"/>
              </w:rPr>
              <w:t>Técnico/a</w:t>
            </w:r>
            <w:r w:rsidR="5EFAC30C" w:rsidRPr="514A4089">
              <w:rPr>
                <w:rFonts w:ascii="Arial" w:hAnsi="Arial" w:cs="Arial"/>
                <w:sz w:val="16"/>
                <w:szCs w:val="16"/>
              </w:rPr>
              <w:t xml:space="preserve"> Nivel</w:t>
            </w:r>
            <w:r w:rsidR="3A817F3F" w:rsidRPr="514A4089">
              <w:rPr>
                <w:rFonts w:ascii="Arial" w:hAnsi="Arial" w:cs="Arial"/>
                <w:sz w:val="16"/>
                <w:szCs w:val="16"/>
              </w:rPr>
              <w:t xml:space="preserve"> Medio</w:t>
            </w:r>
          </w:p>
        </w:tc>
      </w:tr>
      <w:tr w:rsidR="004034DC" w14:paraId="60BD1B9D" w14:textId="77777777" w:rsidTr="514A4089">
        <w:trPr>
          <w:trHeight w:val="453"/>
        </w:trPr>
        <w:tc>
          <w:tcPr>
            <w:tcW w:w="4965" w:type="dxa"/>
          </w:tcPr>
          <w:p w14:paraId="62A96AEE" w14:textId="77777777" w:rsidR="004034DC" w:rsidRDefault="004034DC" w:rsidP="004034DC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Modalidad de trabajo</w:t>
            </w:r>
          </w:p>
          <w:p w14:paraId="05CEAD7F" w14:textId="324FEB15" w:rsidR="004034DC" w:rsidRDefault="004034DC" w:rsidP="004034DC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(Presencial, A distancia, Mixta)</w:t>
            </w:r>
          </w:p>
        </w:tc>
        <w:tc>
          <w:tcPr>
            <w:tcW w:w="3682" w:type="dxa"/>
          </w:tcPr>
          <w:p w14:paraId="64E282B4" w14:textId="4945C7DF" w:rsidR="004034DC" w:rsidRDefault="007C1035" w:rsidP="004034DC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Presencial</w:t>
            </w:r>
            <w:r w:rsidR="00095432">
              <w:rPr>
                <w:rFonts w:ascii="Arial" w:hAnsi="Arial" w:cs="Arial"/>
                <w:sz w:val="16"/>
                <w:szCs w:val="16"/>
              </w:rPr>
              <w:t xml:space="preserve"> y mixto, de acuerdo a los requerimientos de la Unidad.</w:t>
            </w:r>
          </w:p>
        </w:tc>
      </w:tr>
      <w:tr w:rsidR="004034DC" w14:paraId="1111BCB0" w14:textId="77777777" w:rsidTr="514A4089">
        <w:trPr>
          <w:trHeight w:val="217"/>
        </w:trPr>
        <w:tc>
          <w:tcPr>
            <w:tcW w:w="4965" w:type="dxa"/>
            <w:shd w:val="clear" w:color="auto" w:fill="B4C6E7" w:themeFill="accent1" w:themeFillTint="66"/>
          </w:tcPr>
          <w:p w14:paraId="51D94946" w14:textId="57F1DE49" w:rsidR="004034DC" w:rsidRDefault="004034DC" w:rsidP="004034DC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Jornada semanal </w:t>
            </w:r>
          </w:p>
        </w:tc>
        <w:tc>
          <w:tcPr>
            <w:tcW w:w="3682" w:type="dxa"/>
            <w:shd w:val="clear" w:color="auto" w:fill="B4C6E7" w:themeFill="accent1" w:themeFillTint="66"/>
          </w:tcPr>
          <w:p w14:paraId="17DCEA35" w14:textId="67BE56D1" w:rsidR="004034DC" w:rsidRDefault="00683526" w:rsidP="004034DC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Ideal </w:t>
            </w:r>
            <w:r w:rsidR="23820C80" w:rsidRPr="514A4089">
              <w:rPr>
                <w:rFonts w:ascii="Arial" w:hAnsi="Arial" w:cs="Arial"/>
                <w:sz w:val="16"/>
                <w:szCs w:val="16"/>
              </w:rPr>
              <w:t>44</w:t>
            </w:r>
            <w:r w:rsidR="08669ED0" w:rsidRPr="514A4089">
              <w:rPr>
                <w:rFonts w:ascii="Arial" w:hAnsi="Arial" w:cs="Arial"/>
                <w:sz w:val="16"/>
                <w:szCs w:val="16"/>
              </w:rPr>
              <w:t xml:space="preserve"> horas</w:t>
            </w:r>
            <w:r>
              <w:rPr>
                <w:rFonts w:ascii="Arial" w:hAnsi="Arial" w:cs="Arial"/>
                <w:sz w:val="16"/>
                <w:szCs w:val="16"/>
              </w:rPr>
              <w:t xml:space="preserve"> semanales, ajustable a las horas del estudiante en práctica.</w:t>
            </w:r>
          </w:p>
        </w:tc>
      </w:tr>
      <w:tr w:rsidR="004034DC" w14:paraId="6C4060CF" w14:textId="77777777" w:rsidTr="514A4089">
        <w:trPr>
          <w:trHeight w:val="217"/>
        </w:trPr>
        <w:tc>
          <w:tcPr>
            <w:tcW w:w="4965" w:type="dxa"/>
          </w:tcPr>
          <w:p w14:paraId="70805FB6" w14:textId="3764F6E3" w:rsidR="004034DC" w:rsidRDefault="004034DC" w:rsidP="004034DC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Cantidad de vacantes</w:t>
            </w:r>
          </w:p>
        </w:tc>
        <w:tc>
          <w:tcPr>
            <w:tcW w:w="3682" w:type="dxa"/>
          </w:tcPr>
          <w:p w14:paraId="07E4B6AB" w14:textId="79144566" w:rsidR="004034DC" w:rsidRDefault="00095432" w:rsidP="0054361B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436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034DC" w14:paraId="36898DFC" w14:textId="77777777" w:rsidTr="514A4089">
        <w:trPr>
          <w:trHeight w:val="199"/>
        </w:trPr>
        <w:tc>
          <w:tcPr>
            <w:tcW w:w="4965" w:type="dxa"/>
            <w:shd w:val="clear" w:color="auto" w:fill="B4C6E7" w:themeFill="accent1" w:themeFillTint="66"/>
          </w:tcPr>
          <w:p w14:paraId="7CCEE938" w14:textId="5169E437" w:rsidR="004034DC" w:rsidRDefault="004034DC" w:rsidP="004034DC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Compensación económica (SI/NO)</w:t>
            </w:r>
          </w:p>
        </w:tc>
        <w:tc>
          <w:tcPr>
            <w:tcW w:w="3682" w:type="dxa"/>
            <w:shd w:val="clear" w:color="auto" w:fill="B4C6E7" w:themeFill="accent1" w:themeFillTint="66"/>
          </w:tcPr>
          <w:p w14:paraId="28D60BA5" w14:textId="772DEC09" w:rsidR="004034DC" w:rsidRDefault="7297E75A" w:rsidP="004034DC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 w:rsidRPr="514A4089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4034DC" w14:paraId="694D4C87" w14:textId="77777777" w:rsidTr="514A4089">
        <w:trPr>
          <w:trHeight w:val="70"/>
        </w:trPr>
        <w:tc>
          <w:tcPr>
            <w:tcW w:w="4965" w:type="dxa"/>
          </w:tcPr>
          <w:p w14:paraId="5618DC9B" w14:textId="26EEA7AD" w:rsidR="004034DC" w:rsidRDefault="004034DC" w:rsidP="004034DC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tentativa de inicio de practica</w:t>
            </w:r>
          </w:p>
        </w:tc>
        <w:tc>
          <w:tcPr>
            <w:tcW w:w="3682" w:type="dxa"/>
          </w:tcPr>
          <w:p w14:paraId="12D3FAE8" w14:textId="658B0C6F" w:rsidR="004034DC" w:rsidRDefault="0054361B" w:rsidP="514A4089">
            <w:pPr>
              <w:tabs>
                <w:tab w:val="left" w:pos="3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de Diciembre del 2022</w:t>
            </w:r>
          </w:p>
        </w:tc>
      </w:tr>
    </w:tbl>
    <w:p w14:paraId="67E22B7A" w14:textId="5EB20071" w:rsidR="004034DC" w:rsidRDefault="004034DC" w:rsidP="004034DC">
      <w:pPr>
        <w:pStyle w:val="Prrafodelista"/>
        <w:tabs>
          <w:tab w:val="left" w:pos="3360"/>
        </w:tabs>
        <w:spacing w:after="0" w:line="240" w:lineRule="auto"/>
        <w:ind w:left="1080"/>
        <w:rPr>
          <w:rFonts w:ascii="Arial" w:hAnsi="Arial" w:cs="Arial"/>
          <w:sz w:val="16"/>
          <w:szCs w:val="16"/>
        </w:rPr>
      </w:pPr>
    </w:p>
    <w:p w14:paraId="41A0045E" w14:textId="72441D5B" w:rsidR="00C56456" w:rsidRDefault="00C56456" w:rsidP="514A4089">
      <w:pPr>
        <w:pStyle w:val="Prrafodelista"/>
        <w:tabs>
          <w:tab w:val="left" w:pos="3360"/>
        </w:tabs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14:paraId="170D099B" w14:textId="6A3636FA" w:rsidR="00C56456" w:rsidRDefault="00C56456" w:rsidP="004034DC">
      <w:pPr>
        <w:pStyle w:val="Prrafodelista"/>
        <w:tabs>
          <w:tab w:val="left" w:pos="3360"/>
        </w:tabs>
        <w:spacing w:after="0" w:line="240" w:lineRule="auto"/>
        <w:ind w:left="1080"/>
        <w:rPr>
          <w:rFonts w:ascii="Arial" w:hAnsi="Arial" w:cs="Arial"/>
          <w:sz w:val="16"/>
          <w:szCs w:val="16"/>
        </w:rPr>
      </w:pPr>
    </w:p>
    <w:p w14:paraId="3CE81373" w14:textId="77777777" w:rsidR="00C56456" w:rsidRDefault="00C56456" w:rsidP="004034DC">
      <w:pPr>
        <w:pStyle w:val="Prrafodelista"/>
        <w:tabs>
          <w:tab w:val="left" w:pos="3360"/>
        </w:tabs>
        <w:spacing w:after="0" w:line="240" w:lineRule="auto"/>
        <w:ind w:left="1080"/>
        <w:rPr>
          <w:rFonts w:ascii="Arial" w:hAnsi="Arial" w:cs="Arial"/>
          <w:sz w:val="16"/>
          <w:szCs w:val="16"/>
        </w:rPr>
      </w:pPr>
    </w:p>
    <w:p w14:paraId="4F61C5FC" w14:textId="00219799" w:rsidR="004034DC" w:rsidRPr="00C56456" w:rsidRDefault="004034DC" w:rsidP="00C56456">
      <w:pPr>
        <w:pStyle w:val="Prrafodelista"/>
        <w:numPr>
          <w:ilvl w:val="0"/>
          <w:numId w:val="3"/>
        </w:numPr>
        <w:tabs>
          <w:tab w:val="left" w:pos="336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C56456">
        <w:rPr>
          <w:rFonts w:ascii="Arial" w:hAnsi="Arial" w:cs="Arial"/>
          <w:sz w:val="16"/>
          <w:szCs w:val="16"/>
        </w:rPr>
        <w:t xml:space="preserve"> FORMACION TECNICA Y/O PROFESIONAL PRESENTE </w:t>
      </w:r>
      <w:r w:rsidR="00FB5C72" w:rsidRPr="00C56456">
        <w:rPr>
          <w:rFonts w:ascii="Arial" w:hAnsi="Arial" w:cs="Arial"/>
          <w:sz w:val="16"/>
          <w:szCs w:val="16"/>
        </w:rPr>
        <w:t>(INDICAR</w:t>
      </w:r>
      <w:r w:rsidRPr="00C56456">
        <w:rPr>
          <w:rFonts w:ascii="Arial" w:hAnsi="Arial" w:cs="Arial"/>
          <w:sz w:val="16"/>
          <w:szCs w:val="16"/>
        </w:rPr>
        <w:t xml:space="preserve"> ESPECIALIDAD O CARRERA)</w:t>
      </w:r>
    </w:p>
    <w:p w14:paraId="4C22607C" w14:textId="5DDC6151" w:rsidR="00FB5C72" w:rsidRDefault="00FB5C72" w:rsidP="00FB5C72">
      <w:pPr>
        <w:pStyle w:val="Prrafodelista"/>
        <w:tabs>
          <w:tab w:val="left" w:pos="3360"/>
        </w:tabs>
        <w:spacing w:after="0" w:line="240" w:lineRule="auto"/>
        <w:ind w:left="1080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FB5C72" w14:paraId="38996A31" w14:textId="77777777" w:rsidTr="514A4089">
        <w:trPr>
          <w:trHeight w:val="841"/>
        </w:trPr>
        <w:tc>
          <w:tcPr>
            <w:tcW w:w="8647" w:type="dxa"/>
          </w:tcPr>
          <w:p w14:paraId="31E56F56" w14:textId="1F70E7A4" w:rsidR="00FB5C72" w:rsidRDefault="0054361B" w:rsidP="514A4089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Técnico en Administración</w:t>
            </w:r>
          </w:p>
          <w:p w14:paraId="3DBCBE44" w14:textId="0B97EF7B" w:rsidR="00FB5C72" w:rsidRDefault="00FB5C72" w:rsidP="514A4089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7D837E83" w14:textId="5EF18957" w:rsidR="00FB5C72" w:rsidRDefault="00FB5C72" w:rsidP="005942F0">
            <w:pPr>
              <w:pStyle w:val="Prrafodelista"/>
              <w:tabs>
                <w:tab w:val="left" w:pos="3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8E4C52" w14:textId="77777777" w:rsidR="00FB5C72" w:rsidRDefault="00FB5C72" w:rsidP="00FB5C72">
      <w:pPr>
        <w:pStyle w:val="Prrafodelista"/>
        <w:tabs>
          <w:tab w:val="left" w:pos="3360"/>
        </w:tabs>
        <w:spacing w:after="0" w:line="240" w:lineRule="auto"/>
        <w:ind w:left="1080"/>
        <w:rPr>
          <w:rFonts w:ascii="Arial" w:hAnsi="Arial" w:cs="Arial"/>
          <w:sz w:val="16"/>
          <w:szCs w:val="16"/>
        </w:rPr>
      </w:pPr>
    </w:p>
    <w:p w14:paraId="3202B4C6" w14:textId="2C3021E3" w:rsidR="004034DC" w:rsidRDefault="004034DC" w:rsidP="004034DC">
      <w:pPr>
        <w:pStyle w:val="Prrafodelista"/>
        <w:numPr>
          <w:ilvl w:val="0"/>
          <w:numId w:val="3"/>
        </w:numPr>
        <w:tabs>
          <w:tab w:val="left" w:pos="33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OTRAS PARTICULARIDADES QUE SEAN IMPORTANTES PARA EL DESARROLLO DEL PROCESO FORMATIVO </w:t>
      </w:r>
    </w:p>
    <w:p w14:paraId="47C22285" w14:textId="76389F02" w:rsidR="004034DC" w:rsidRPr="00FB5C72" w:rsidRDefault="004034DC" w:rsidP="00FB5C72">
      <w:pPr>
        <w:tabs>
          <w:tab w:val="left" w:pos="3360"/>
        </w:tabs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7C3AF747" w14:textId="77777777" w:rsidR="003B1416" w:rsidRDefault="003B1416" w:rsidP="003B1416">
      <w:pPr>
        <w:tabs>
          <w:tab w:val="left" w:pos="33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FB5C72" w14:paraId="2FDF5941" w14:textId="77777777" w:rsidTr="00FB5C72">
        <w:trPr>
          <w:trHeight w:val="728"/>
        </w:trPr>
        <w:tc>
          <w:tcPr>
            <w:tcW w:w="8642" w:type="dxa"/>
          </w:tcPr>
          <w:p w14:paraId="7182540D" w14:textId="2D16D5A6" w:rsidR="00FB5C72" w:rsidRDefault="005942F0" w:rsidP="003B1416">
            <w:pPr>
              <w:tabs>
                <w:tab w:val="left" w:pos="3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3526">
              <w:rPr>
                <w:rFonts w:ascii="Arial" w:hAnsi="Arial" w:cs="Arial"/>
                <w:sz w:val="16"/>
                <w:szCs w:val="16"/>
              </w:rPr>
              <w:t>Conocimiento en materias de Gestión de Personas</w:t>
            </w:r>
          </w:p>
        </w:tc>
      </w:tr>
    </w:tbl>
    <w:p w14:paraId="3F1B245D" w14:textId="17A0B0BD" w:rsidR="003B1416" w:rsidRDefault="003B1416" w:rsidP="003B1416">
      <w:pPr>
        <w:tabs>
          <w:tab w:val="left" w:pos="33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215784D" w14:textId="3B571A82" w:rsidR="00C045C3" w:rsidRDefault="00C045C3" w:rsidP="003B1416">
      <w:pPr>
        <w:tabs>
          <w:tab w:val="left" w:pos="33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A870B2E" w14:textId="59C4DA52" w:rsidR="003B1416" w:rsidRDefault="003B1416" w:rsidP="003B1416">
      <w:pPr>
        <w:tabs>
          <w:tab w:val="left" w:pos="33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9550079" w14:textId="56E1BD28" w:rsidR="00C045C3" w:rsidRPr="00C045C3" w:rsidRDefault="00C045C3" w:rsidP="00FB5C72">
      <w:pPr>
        <w:tabs>
          <w:tab w:val="left" w:pos="3360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6792D403" w14:textId="101D096C" w:rsidR="74AB4C29" w:rsidRDefault="74AB4C29" w:rsidP="74AB4C29">
      <w:pPr>
        <w:tabs>
          <w:tab w:val="left" w:pos="3360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582EE7EC" w14:textId="492D1B4F" w:rsidR="74AB4C29" w:rsidRDefault="74AB4C29" w:rsidP="74AB4C29">
      <w:pPr>
        <w:tabs>
          <w:tab w:val="left" w:pos="3360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21BB7448" w14:textId="18E00642" w:rsidR="74AB4C29" w:rsidRDefault="74AB4C29" w:rsidP="74AB4C29">
      <w:pPr>
        <w:tabs>
          <w:tab w:val="left" w:pos="3360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31F37000" w14:textId="61DD7F9C" w:rsidR="74AB4C29" w:rsidRDefault="74AB4C29" w:rsidP="74AB4C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E3E04C" w14:textId="7A74E53A" w:rsidR="321CE0EB" w:rsidRDefault="321CE0EB" w:rsidP="74AB4C29">
      <w:pPr>
        <w:pStyle w:val="Textoindependiente"/>
        <w:spacing w:before="17"/>
        <w:ind w:right="3949"/>
        <w:jc w:val="center"/>
        <w:rPr>
          <w:lang w:val="es-ES"/>
        </w:rPr>
      </w:pPr>
      <w:r w:rsidRPr="74AB4C29">
        <w:t xml:space="preserve">                                                        ANEXO 2</w:t>
      </w:r>
    </w:p>
    <w:p w14:paraId="495F03E3" w14:textId="4F10646C" w:rsidR="321CE0EB" w:rsidRDefault="321CE0EB" w:rsidP="74AB4C29">
      <w:pPr>
        <w:rPr>
          <w:rFonts w:ascii="Calibri" w:eastAsia="Calibri" w:hAnsi="Calibri" w:cs="Calibri"/>
          <w:color w:val="FFFFFF" w:themeColor="background1"/>
          <w:sz w:val="20"/>
          <w:szCs w:val="20"/>
        </w:rPr>
      </w:pPr>
      <w:r w:rsidRPr="74AB4C29">
        <w:rPr>
          <w:rFonts w:ascii="Calibri" w:eastAsia="Calibri" w:hAnsi="Calibri" w:cs="Calibri"/>
          <w:b/>
          <w:bCs/>
          <w:color w:val="FFFFFF" w:themeColor="background1"/>
          <w:sz w:val="20"/>
          <w:szCs w:val="20"/>
        </w:rPr>
        <w:t>PRÁCTICA TÉCNICO/PROFESIONAL PARA SECCIÓN DESARROLLO ORGANIZACIONAL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742"/>
        <w:gridCol w:w="4748"/>
      </w:tblGrid>
      <w:tr w:rsidR="74AB4C29" w14:paraId="525C246B" w14:textId="77777777" w:rsidTr="74AB4C29">
        <w:trPr>
          <w:trHeight w:val="270"/>
        </w:trPr>
        <w:tc>
          <w:tcPr>
            <w:tcW w:w="3742" w:type="dxa"/>
            <w:tcBorders>
              <w:top w:val="none" w:sz="12" w:space="0" w:color="5B9BD5" w:themeColor="accent5"/>
              <w:left w:val="non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FFFFFF" w:themeFill="background1"/>
            <w:vAlign w:val="center"/>
          </w:tcPr>
          <w:p w14:paraId="14D23A0A" w14:textId="7BC90079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4AB4C29">
              <w:rPr>
                <w:rFonts w:ascii="Calibri" w:eastAsia="Calibri" w:hAnsi="Calibri" w:cs="Calibri"/>
                <w:sz w:val="18"/>
                <w:szCs w:val="18"/>
              </w:rPr>
              <w:t>Institución</w:t>
            </w:r>
          </w:p>
        </w:tc>
        <w:tc>
          <w:tcPr>
            <w:tcW w:w="4748" w:type="dxa"/>
            <w:tcBorders>
              <w:top w:val="none" w:sz="12" w:space="0" w:color="5B9BD5" w:themeColor="accent5"/>
              <w:left w:val="singl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vAlign w:val="center"/>
          </w:tcPr>
          <w:p w14:paraId="5D517BEF" w14:textId="3938592C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4AB4C29">
              <w:rPr>
                <w:rFonts w:ascii="Calibri" w:eastAsia="Calibri" w:hAnsi="Calibri" w:cs="Calibri"/>
                <w:sz w:val="18"/>
                <w:szCs w:val="18"/>
              </w:rPr>
              <w:t>Estado de convocatoria</w:t>
            </w:r>
          </w:p>
        </w:tc>
      </w:tr>
      <w:tr w:rsidR="74AB4C29" w14:paraId="700E1AD8" w14:textId="77777777" w:rsidTr="74AB4C29">
        <w:trPr>
          <w:trHeight w:val="285"/>
        </w:trPr>
        <w:tc>
          <w:tcPr>
            <w:tcW w:w="3742" w:type="dxa"/>
            <w:tcBorders>
              <w:top w:val="single" w:sz="12" w:space="0" w:color="5B9BD5" w:themeColor="accent5"/>
              <w:left w:val="non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B4C6E7" w:themeFill="accent1" w:themeFillTint="66"/>
            <w:vAlign w:val="center"/>
          </w:tcPr>
          <w:p w14:paraId="4DAAC17D" w14:textId="5D1C02FC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4AB4C29">
              <w:rPr>
                <w:rFonts w:ascii="Calibri" w:eastAsia="Calibri" w:hAnsi="Calibri" w:cs="Calibri"/>
                <w:sz w:val="18"/>
                <w:szCs w:val="18"/>
              </w:rPr>
              <w:t>Municipalidad de Cerro Navia</w:t>
            </w:r>
          </w:p>
        </w:tc>
        <w:tc>
          <w:tcPr>
            <w:tcW w:w="4748" w:type="dxa"/>
            <w:tcBorders>
              <w:top w:val="single" w:sz="12" w:space="0" w:color="5B9BD5" w:themeColor="accent5"/>
              <w:left w:val="singl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B4C6E7" w:themeFill="accent1" w:themeFillTint="66"/>
            <w:vAlign w:val="center"/>
          </w:tcPr>
          <w:p w14:paraId="56A439FE" w14:textId="75D4AC89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4AB4C29">
              <w:rPr>
                <w:rFonts w:ascii="Calibri" w:eastAsia="Calibri" w:hAnsi="Calibri" w:cs="Calibri"/>
                <w:sz w:val="18"/>
                <w:szCs w:val="18"/>
              </w:rPr>
              <w:t>Postulación</w:t>
            </w:r>
          </w:p>
        </w:tc>
      </w:tr>
      <w:tr w:rsidR="74AB4C29" w14:paraId="48AFB2DB" w14:textId="77777777" w:rsidTr="74AB4C29">
        <w:trPr>
          <w:trHeight w:val="270"/>
        </w:trPr>
        <w:tc>
          <w:tcPr>
            <w:tcW w:w="3742" w:type="dxa"/>
            <w:tcBorders>
              <w:top w:val="single" w:sz="12" w:space="0" w:color="5B9BD5" w:themeColor="accent5"/>
              <w:left w:val="non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vAlign w:val="center"/>
          </w:tcPr>
          <w:p w14:paraId="77D9D602" w14:textId="2135514B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4AB4C29">
              <w:rPr>
                <w:rFonts w:ascii="Calibri" w:eastAsia="Calibri" w:hAnsi="Calibri" w:cs="Calibri"/>
                <w:sz w:val="18"/>
                <w:szCs w:val="18"/>
              </w:rPr>
              <w:t>Comuna/Región</w:t>
            </w:r>
          </w:p>
        </w:tc>
        <w:tc>
          <w:tcPr>
            <w:tcW w:w="4748" w:type="dxa"/>
            <w:tcBorders>
              <w:top w:val="single" w:sz="12" w:space="0" w:color="5B9BD5" w:themeColor="accent5"/>
              <w:left w:val="singl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vAlign w:val="center"/>
          </w:tcPr>
          <w:p w14:paraId="11A2983E" w14:textId="1BFF07E2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4AB4C29">
              <w:rPr>
                <w:rFonts w:ascii="Calibri" w:eastAsia="Calibri" w:hAnsi="Calibri" w:cs="Calibri"/>
                <w:sz w:val="18"/>
                <w:szCs w:val="18"/>
              </w:rPr>
              <w:t>Cierre de postulación</w:t>
            </w:r>
          </w:p>
        </w:tc>
      </w:tr>
      <w:tr w:rsidR="74AB4C29" w14:paraId="3CC0C247" w14:textId="77777777" w:rsidTr="74AB4C29">
        <w:trPr>
          <w:trHeight w:val="270"/>
        </w:trPr>
        <w:tc>
          <w:tcPr>
            <w:tcW w:w="3742" w:type="dxa"/>
            <w:tcBorders>
              <w:top w:val="single" w:sz="12" w:space="0" w:color="5B9BD5" w:themeColor="accent5"/>
              <w:left w:val="non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B4C6E7" w:themeFill="accent1" w:themeFillTint="66"/>
            <w:vAlign w:val="center"/>
          </w:tcPr>
          <w:p w14:paraId="15399F7F" w14:textId="63D88FA5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4AB4C29">
              <w:rPr>
                <w:rFonts w:ascii="Calibri" w:eastAsia="Calibri" w:hAnsi="Calibri" w:cs="Calibri"/>
                <w:sz w:val="18"/>
                <w:szCs w:val="18"/>
              </w:rPr>
              <w:t>Cerro Navia/Región Metropolitana</w:t>
            </w:r>
          </w:p>
        </w:tc>
        <w:tc>
          <w:tcPr>
            <w:tcW w:w="4748" w:type="dxa"/>
            <w:tcBorders>
              <w:top w:val="single" w:sz="12" w:space="0" w:color="5B9BD5" w:themeColor="accent5"/>
              <w:left w:val="singl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B4C6E7" w:themeFill="accent1" w:themeFillTint="66"/>
            <w:vAlign w:val="center"/>
          </w:tcPr>
          <w:p w14:paraId="1CE7151B" w14:textId="658FEE82" w:rsidR="74AB4C29" w:rsidRDefault="74AB4C29" w:rsidP="00467304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4AB4C29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467304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Pr="74AB4C29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="00467304">
              <w:rPr>
                <w:rFonts w:ascii="Calibri" w:eastAsia="Calibri" w:hAnsi="Calibri" w:cs="Calibri"/>
                <w:sz w:val="18"/>
                <w:szCs w:val="18"/>
              </w:rPr>
              <w:t>12</w:t>
            </w:r>
            <w:r w:rsidRPr="74AB4C29">
              <w:rPr>
                <w:rFonts w:ascii="Calibri" w:eastAsia="Calibri" w:hAnsi="Calibri" w:cs="Calibri"/>
                <w:sz w:val="18"/>
                <w:szCs w:val="18"/>
              </w:rPr>
              <w:t xml:space="preserve">/2022 a las 23:59 </w:t>
            </w:r>
            <w:proofErr w:type="spellStart"/>
            <w:r w:rsidRPr="74AB4C29">
              <w:rPr>
                <w:rFonts w:ascii="Calibri" w:eastAsia="Calibri" w:hAnsi="Calibri" w:cs="Calibri"/>
                <w:sz w:val="18"/>
                <w:szCs w:val="18"/>
              </w:rPr>
              <w:t>hrs</w:t>
            </w:r>
            <w:proofErr w:type="spellEnd"/>
          </w:p>
        </w:tc>
      </w:tr>
    </w:tbl>
    <w:p w14:paraId="05563F16" w14:textId="262526A8" w:rsidR="321CE0EB" w:rsidRDefault="321CE0EB" w:rsidP="74AB4C29">
      <w:pPr>
        <w:rPr>
          <w:rFonts w:ascii="Calibri" w:eastAsia="Calibri" w:hAnsi="Calibri" w:cs="Calibri"/>
          <w:color w:val="FFFFFF" w:themeColor="background1"/>
          <w:sz w:val="20"/>
          <w:szCs w:val="20"/>
        </w:rPr>
      </w:pPr>
      <w:r>
        <w:rPr>
          <w:noProof/>
          <w:lang w:val="es-419" w:eastAsia="es-419"/>
        </w:rPr>
        <w:drawing>
          <wp:inline distT="0" distB="0" distL="0" distR="0" wp14:anchorId="0A66FCD9" wp14:editId="5A600C72">
            <wp:extent cx="5391152" cy="1057275"/>
            <wp:effectExtent l="0" t="0" r="0" b="0"/>
            <wp:docPr id="1088417703" name="Imagen 1088417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2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4AB4C29">
        <w:rPr>
          <w:rFonts w:ascii="Calibri" w:eastAsia="Calibri" w:hAnsi="Calibri" w:cs="Calibri"/>
          <w:b/>
          <w:bCs/>
          <w:color w:val="FFFFFF" w:themeColor="background1"/>
          <w:sz w:val="20"/>
          <w:szCs w:val="20"/>
        </w:rPr>
        <w:t xml:space="preserve">Perfil de la convocatoria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64"/>
        <w:gridCol w:w="5626"/>
      </w:tblGrid>
      <w:tr w:rsidR="74AB4C29" w14:paraId="19278238" w14:textId="77777777" w:rsidTr="74AB4C29">
        <w:trPr>
          <w:trHeight w:val="270"/>
        </w:trPr>
        <w:tc>
          <w:tcPr>
            <w:tcW w:w="2864" w:type="dxa"/>
            <w:tcBorders>
              <w:top w:val="none" w:sz="12" w:space="0" w:color="5B9BD5" w:themeColor="accent5"/>
              <w:left w:val="non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D9E2F3" w:themeFill="accent1" w:themeFillTint="33"/>
            <w:vAlign w:val="center"/>
          </w:tcPr>
          <w:p w14:paraId="49F5ADFA" w14:textId="22A9C987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74AB4C2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Objetivo</w:t>
            </w:r>
          </w:p>
          <w:p w14:paraId="243A1CC1" w14:textId="16667041" w:rsidR="74AB4C29" w:rsidRDefault="74AB4C29" w:rsidP="74AB4C29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26" w:type="dxa"/>
            <w:tcBorders>
              <w:top w:val="none" w:sz="12" w:space="0" w:color="5B9BD5" w:themeColor="accent5"/>
              <w:left w:val="singl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D9E2F3" w:themeFill="accent1" w:themeFillTint="33"/>
            <w:vAlign w:val="center"/>
          </w:tcPr>
          <w:p w14:paraId="57E5A2D7" w14:textId="754341EB" w:rsidR="74AB4C29" w:rsidRDefault="00683526" w:rsidP="0068352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prestar apoyo profesional y administrativo a la Sección de Gestión de Personas en materias de tramitación de trabajo extraordinario y control de asistencia.</w:t>
            </w:r>
          </w:p>
        </w:tc>
      </w:tr>
      <w:tr w:rsidR="74AB4C29" w14:paraId="04D8E691" w14:textId="77777777" w:rsidTr="74AB4C29">
        <w:trPr>
          <w:trHeight w:val="285"/>
        </w:trPr>
        <w:tc>
          <w:tcPr>
            <w:tcW w:w="2864" w:type="dxa"/>
            <w:tcBorders>
              <w:top w:val="single" w:sz="12" w:space="0" w:color="5B9BD5" w:themeColor="accent5"/>
              <w:left w:val="non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D9E2F3" w:themeFill="accent1" w:themeFillTint="33"/>
            <w:vAlign w:val="center"/>
          </w:tcPr>
          <w:p w14:paraId="5297C10A" w14:textId="190E7084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74AB4C2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Funciones a desarrollar</w:t>
            </w:r>
          </w:p>
          <w:p w14:paraId="6A1A7CD1" w14:textId="5E2D412E" w:rsidR="74AB4C29" w:rsidRDefault="74AB4C29" w:rsidP="74AB4C29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26" w:type="dxa"/>
            <w:tcBorders>
              <w:top w:val="single" w:sz="12" w:space="0" w:color="5B9BD5" w:themeColor="accent5"/>
              <w:left w:val="singl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D9E2F3" w:themeFill="accent1" w:themeFillTint="33"/>
            <w:vAlign w:val="center"/>
          </w:tcPr>
          <w:p w14:paraId="3759F68E" w14:textId="34C25693" w:rsidR="74AB4C29" w:rsidRDefault="00683526" w:rsidP="74AB4C29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apoyo en la programación y tramitación del trabajo extraordinario.</w:t>
            </w:r>
          </w:p>
        </w:tc>
      </w:tr>
      <w:tr w:rsidR="74AB4C29" w14:paraId="0828B59F" w14:textId="77777777" w:rsidTr="74AB4C29">
        <w:trPr>
          <w:trHeight w:val="270"/>
        </w:trPr>
        <w:tc>
          <w:tcPr>
            <w:tcW w:w="2864" w:type="dxa"/>
            <w:tcBorders>
              <w:top w:val="single" w:sz="12" w:space="0" w:color="5B9BD5" w:themeColor="accent5"/>
              <w:left w:val="non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D9E2F3" w:themeFill="accent1" w:themeFillTint="33"/>
            <w:vAlign w:val="center"/>
          </w:tcPr>
          <w:p w14:paraId="23969CC2" w14:textId="5D7A0CE9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74AB4C2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Competencias técnicas/habilidades</w:t>
            </w:r>
          </w:p>
          <w:p w14:paraId="2F3A17D9" w14:textId="5618BD29" w:rsidR="74AB4C29" w:rsidRDefault="74AB4C29" w:rsidP="74AB4C29">
            <w:pPr>
              <w:spacing w:line="259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26" w:type="dxa"/>
            <w:tcBorders>
              <w:top w:val="single" w:sz="12" w:space="0" w:color="5B9BD5" w:themeColor="accent5"/>
              <w:left w:val="singl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D9E2F3" w:themeFill="accent1" w:themeFillTint="33"/>
            <w:vAlign w:val="center"/>
          </w:tcPr>
          <w:p w14:paraId="6C2FFE7B" w14:textId="6DD308C1" w:rsidR="74AB4C29" w:rsidRDefault="74AB4C29" w:rsidP="00467304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4AB4C29">
              <w:rPr>
                <w:rFonts w:ascii="Calibri" w:eastAsia="Calibri" w:hAnsi="Calibri" w:cs="Calibri"/>
                <w:sz w:val="18"/>
                <w:szCs w:val="18"/>
              </w:rPr>
              <w:t xml:space="preserve">Estudiantes y/o egresados/as de </w:t>
            </w:r>
            <w:r w:rsidR="00683526">
              <w:rPr>
                <w:rFonts w:ascii="Calibri" w:eastAsia="Calibri" w:hAnsi="Calibri" w:cs="Calibri"/>
                <w:sz w:val="18"/>
                <w:szCs w:val="18"/>
              </w:rPr>
              <w:t>Administración</w:t>
            </w:r>
            <w:r w:rsidRPr="74AB4C2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74AB4C29" w14:paraId="3C39A067" w14:textId="77777777" w:rsidTr="74AB4C29">
        <w:trPr>
          <w:trHeight w:val="270"/>
        </w:trPr>
        <w:tc>
          <w:tcPr>
            <w:tcW w:w="2864" w:type="dxa"/>
            <w:tcBorders>
              <w:top w:val="single" w:sz="12" w:space="0" w:color="5B9BD5" w:themeColor="accent5"/>
              <w:left w:val="non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D9E2F3" w:themeFill="accent1" w:themeFillTint="33"/>
            <w:vAlign w:val="center"/>
          </w:tcPr>
          <w:p w14:paraId="33D98BBC" w14:textId="08D4CCAC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74AB4C2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Tipo convocatoria</w:t>
            </w:r>
          </w:p>
          <w:p w14:paraId="14FA51B7" w14:textId="1064BCD8" w:rsidR="74AB4C29" w:rsidRDefault="74AB4C29" w:rsidP="74AB4C29">
            <w:pPr>
              <w:spacing w:line="259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4AB4C29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26" w:type="dxa"/>
            <w:tcBorders>
              <w:top w:val="single" w:sz="12" w:space="0" w:color="5B9BD5" w:themeColor="accent5"/>
              <w:left w:val="singl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D9E2F3" w:themeFill="accent1" w:themeFillTint="33"/>
            <w:vAlign w:val="center"/>
          </w:tcPr>
          <w:p w14:paraId="25394826" w14:textId="0EAE21A3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4AB4C29">
              <w:rPr>
                <w:rFonts w:ascii="Calibri" w:eastAsia="Calibri" w:hAnsi="Calibri" w:cs="Calibri"/>
                <w:sz w:val="18"/>
                <w:szCs w:val="18"/>
              </w:rPr>
              <w:t>Práctica técnica de nivel Medio</w:t>
            </w:r>
          </w:p>
        </w:tc>
      </w:tr>
      <w:tr w:rsidR="74AB4C29" w14:paraId="430021E2" w14:textId="77777777" w:rsidTr="74AB4C29">
        <w:trPr>
          <w:trHeight w:val="270"/>
        </w:trPr>
        <w:tc>
          <w:tcPr>
            <w:tcW w:w="2864" w:type="dxa"/>
            <w:tcBorders>
              <w:top w:val="single" w:sz="12" w:space="0" w:color="5B9BD5" w:themeColor="accent5"/>
              <w:left w:val="non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D9E2F3" w:themeFill="accent1" w:themeFillTint="33"/>
            <w:vAlign w:val="center"/>
          </w:tcPr>
          <w:p w14:paraId="33FA01AE" w14:textId="58A37AF4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74AB4C2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Compensación económica</w:t>
            </w:r>
          </w:p>
          <w:p w14:paraId="26BDFE68" w14:textId="40DA3CDE" w:rsidR="74AB4C29" w:rsidRDefault="74AB4C29" w:rsidP="74AB4C29">
            <w:pPr>
              <w:spacing w:line="259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4AB4C29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26" w:type="dxa"/>
            <w:tcBorders>
              <w:top w:val="single" w:sz="12" w:space="0" w:color="5B9BD5" w:themeColor="accent5"/>
              <w:left w:val="singl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D9E2F3" w:themeFill="accent1" w:themeFillTint="33"/>
            <w:vAlign w:val="center"/>
          </w:tcPr>
          <w:p w14:paraId="1255F1F4" w14:textId="4399E8BF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4AB4C29">
              <w:rPr>
                <w:rFonts w:ascii="Calibri" w:eastAsia="Calibri" w:hAnsi="Calibri" w:cs="Calibri"/>
                <w:sz w:val="18"/>
                <w:szCs w:val="18"/>
              </w:rPr>
              <w:t>Si</w:t>
            </w:r>
          </w:p>
        </w:tc>
      </w:tr>
      <w:tr w:rsidR="74AB4C29" w14:paraId="6B8C0DBC" w14:textId="77777777" w:rsidTr="74AB4C29">
        <w:trPr>
          <w:trHeight w:val="270"/>
        </w:trPr>
        <w:tc>
          <w:tcPr>
            <w:tcW w:w="2864" w:type="dxa"/>
            <w:tcBorders>
              <w:top w:val="single" w:sz="12" w:space="0" w:color="5B9BD5" w:themeColor="accent5"/>
              <w:left w:val="non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D9E2F3" w:themeFill="accent1" w:themeFillTint="33"/>
            <w:vAlign w:val="center"/>
          </w:tcPr>
          <w:p w14:paraId="4BC847FF" w14:textId="4CF4322D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74AB4C2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Descripción de la compensación</w:t>
            </w:r>
          </w:p>
          <w:p w14:paraId="573AB384" w14:textId="4AA53D6D" w:rsidR="74AB4C29" w:rsidRDefault="74AB4C29" w:rsidP="74AB4C29">
            <w:pPr>
              <w:spacing w:line="259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4AB4C29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26" w:type="dxa"/>
            <w:tcBorders>
              <w:top w:val="single" w:sz="12" w:space="0" w:color="5B9BD5" w:themeColor="accent5"/>
              <w:left w:val="singl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D9E2F3" w:themeFill="accent1" w:themeFillTint="33"/>
            <w:vAlign w:val="center"/>
          </w:tcPr>
          <w:p w14:paraId="051463F8" w14:textId="0B359D22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4AB4C29">
              <w:rPr>
                <w:rFonts w:ascii="Calibri" w:eastAsia="Calibri" w:hAnsi="Calibri" w:cs="Calibri"/>
                <w:sz w:val="18"/>
                <w:szCs w:val="18"/>
              </w:rPr>
              <w:t xml:space="preserve">Compensación movilización </w:t>
            </w:r>
          </w:p>
        </w:tc>
      </w:tr>
      <w:tr w:rsidR="74AB4C29" w14:paraId="7EBF4BD0" w14:textId="77777777" w:rsidTr="74AB4C29">
        <w:trPr>
          <w:trHeight w:val="270"/>
        </w:trPr>
        <w:tc>
          <w:tcPr>
            <w:tcW w:w="2864" w:type="dxa"/>
            <w:tcBorders>
              <w:top w:val="single" w:sz="12" w:space="0" w:color="5B9BD5" w:themeColor="accent5"/>
              <w:left w:val="non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D9E2F3" w:themeFill="accent1" w:themeFillTint="33"/>
            <w:vAlign w:val="center"/>
          </w:tcPr>
          <w:p w14:paraId="6E09DE9B" w14:textId="3B354810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74AB4C2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Cantidad de vacantes</w:t>
            </w:r>
          </w:p>
          <w:p w14:paraId="6122279F" w14:textId="54D07A35" w:rsidR="74AB4C29" w:rsidRDefault="74AB4C29" w:rsidP="74AB4C29">
            <w:pPr>
              <w:spacing w:line="259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4AB4C29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26" w:type="dxa"/>
            <w:tcBorders>
              <w:top w:val="single" w:sz="12" w:space="0" w:color="5B9BD5" w:themeColor="accent5"/>
              <w:left w:val="singl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D9E2F3" w:themeFill="accent1" w:themeFillTint="33"/>
            <w:vAlign w:val="center"/>
          </w:tcPr>
          <w:p w14:paraId="4761C845" w14:textId="3423D841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4AB4C29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74AB4C29" w14:paraId="34A4FA9C" w14:textId="77777777" w:rsidTr="74AB4C29">
        <w:trPr>
          <w:trHeight w:val="270"/>
        </w:trPr>
        <w:tc>
          <w:tcPr>
            <w:tcW w:w="2864" w:type="dxa"/>
            <w:tcBorders>
              <w:top w:val="single" w:sz="12" w:space="0" w:color="5B9BD5" w:themeColor="accent5"/>
              <w:left w:val="non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D9E2F3" w:themeFill="accent1" w:themeFillTint="33"/>
            <w:vAlign w:val="center"/>
          </w:tcPr>
          <w:p w14:paraId="49C58F38" w14:textId="527796E7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74AB4C2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Jornada semanal</w:t>
            </w:r>
          </w:p>
          <w:p w14:paraId="2890D7A4" w14:textId="2B3CEDA3" w:rsidR="74AB4C29" w:rsidRDefault="74AB4C29" w:rsidP="74AB4C29">
            <w:pPr>
              <w:spacing w:line="259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4AB4C29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26" w:type="dxa"/>
            <w:tcBorders>
              <w:top w:val="single" w:sz="12" w:space="0" w:color="5B9BD5" w:themeColor="accent5"/>
              <w:left w:val="singl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D9E2F3" w:themeFill="accent1" w:themeFillTint="33"/>
            <w:vAlign w:val="center"/>
          </w:tcPr>
          <w:p w14:paraId="7F75F68A" w14:textId="13FD5E7E" w:rsidR="74AB4C29" w:rsidRDefault="00683526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Ideal </w:t>
            </w:r>
            <w:r w:rsidR="74AB4C29" w:rsidRPr="74AB4C29">
              <w:rPr>
                <w:rFonts w:ascii="Calibri" w:eastAsia="Calibri" w:hAnsi="Calibri" w:cs="Calibri"/>
                <w:sz w:val="18"/>
                <w:szCs w:val="18"/>
              </w:rPr>
              <w:t>44 horas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semanales,</w:t>
            </w:r>
            <w:r w:rsidR="74AB4C29" w:rsidRPr="74AB4C2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ajustable a las horas del estudiante en práctica.</w:t>
            </w:r>
          </w:p>
        </w:tc>
      </w:tr>
      <w:tr w:rsidR="74AB4C29" w14:paraId="25F82548" w14:textId="77777777" w:rsidTr="74AB4C29">
        <w:trPr>
          <w:trHeight w:val="270"/>
        </w:trPr>
        <w:tc>
          <w:tcPr>
            <w:tcW w:w="2864" w:type="dxa"/>
            <w:tcBorders>
              <w:top w:val="single" w:sz="12" w:space="0" w:color="5B9BD5" w:themeColor="accent5"/>
              <w:left w:val="non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D9E2F3" w:themeFill="accent1" w:themeFillTint="33"/>
            <w:vAlign w:val="center"/>
          </w:tcPr>
          <w:p w14:paraId="5C731453" w14:textId="36396051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74AB4C2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Fecha máxima de inicio</w:t>
            </w:r>
          </w:p>
          <w:p w14:paraId="6B38CB87" w14:textId="75EB1E98" w:rsidR="74AB4C29" w:rsidRDefault="74AB4C29" w:rsidP="74AB4C29">
            <w:pPr>
              <w:spacing w:line="259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4AB4C29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26" w:type="dxa"/>
            <w:tcBorders>
              <w:top w:val="single" w:sz="12" w:space="0" w:color="5B9BD5" w:themeColor="accent5"/>
              <w:left w:val="singl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D9E2F3" w:themeFill="accent1" w:themeFillTint="33"/>
            <w:vAlign w:val="center"/>
          </w:tcPr>
          <w:p w14:paraId="35DD426D" w14:textId="6D7238A4" w:rsidR="74AB4C29" w:rsidRDefault="0054361B" w:rsidP="0054361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  <w:r w:rsidR="74AB4C29" w:rsidRPr="74AB4C29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  <w:r w:rsidR="74AB4C29" w:rsidRPr="74AB4C29">
              <w:rPr>
                <w:rFonts w:ascii="Calibri" w:eastAsia="Calibri" w:hAnsi="Calibri" w:cs="Calibri"/>
                <w:sz w:val="18"/>
                <w:szCs w:val="18"/>
              </w:rPr>
              <w:t>/2022</w:t>
            </w:r>
          </w:p>
        </w:tc>
      </w:tr>
      <w:tr w:rsidR="74AB4C29" w14:paraId="62D244BE" w14:textId="77777777" w:rsidTr="74AB4C29">
        <w:trPr>
          <w:trHeight w:val="270"/>
        </w:trPr>
        <w:tc>
          <w:tcPr>
            <w:tcW w:w="2864" w:type="dxa"/>
            <w:tcBorders>
              <w:top w:val="single" w:sz="12" w:space="0" w:color="5B9BD5" w:themeColor="accent5"/>
              <w:left w:val="non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D9E2F3" w:themeFill="accent1" w:themeFillTint="33"/>
            <w:vAlign w:val="center"/>
          </w:tcPr>
          <w:p w14:paraId="32A593D2" w14:textId="78A84777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74AB4C2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Otra información</w:t>
            </w:r>
          </w:p>
          <w:p w14:paraId="3186F89A" w14:textId="5A5DD089" w:rsidR="74AB4C29" w:rsidRDefault="74AB4C29" w:rsidP="74AB4C29">
            <w:pPr>
              <w:spacing w:line="259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4AB4C29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26" w:type="dxa"/>
            <w:tcBorders>
              <w:top w:val="single" w:sz="12" w:space="0" w:color="5B9BD5" w:themeColor="accent5"/>
              <w:left w:val="singl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D9E2F3" w:themeFill="accent1" w:themeFillTint="33"/>
            <w:vAlign w:val="center"/>
          </w:tcPr>
          <w:p w14:paraId="2A2B6734" w14:textId="48BBAEEA" w:rsidR="74AB4C29" w:rsidRDefault="74AB4C29" w:rsidP="74AB4C29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74AB4C29" w14:paraId="1D93C076" w14:textId="77777777" w:rsidTr="74AB4C29">
        <w:trPr>
          <w:trHeight w:val="1785"/>
        </w:trPr>
        <w:tc>
          <w:tcPr>
            <w:tcW w:w="2864" w:type="dxa"/>
            <w:tcBorders>
              <w:top w:val="single" w:sz="12" w:space="0" w:color="5B9BD5" w:themeColor="accent5"/>
              <w:left w:val="non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D9E2F3" w:themeFill="accent1" w:themeFillTint="33"/>
            <w:vAlign w:val="center"/>
          </w:tcPr>
          <w:p w14:paraId="1099EF96" w14:textId="4DDA2A12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74AB4C2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Etapas del proceso </w:t>
            </w:r>
          </w:p>
          <w:p w14:paraId="3CE71E68" w14:textId="0E61E716" w:rsidR="74AB4C29" w:rsidRDefault="74AB4C29" w:rsidP="74AB4C29">
            <w:pPr>
              <w:spacing w:line="259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1DCCB1" w14:textId="45C9216D" w:rsidR="74AB4C29" w:rsidRDefault="74AB4C29" w:rsidP="74AB4C29">
            <w:pPr>
              <w:spacing w:line="259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C9AF89" w14:textId="1765C9F1" w:rsidR="74AB4C29" w:rsidRDefault="74AB4C29" w:rsidP="74AB4C29">
            <w:pPr>
              <w:spacing w:line="259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5BA3DE" w14:textId="0C35A2E3" w:rsidR="74AB4C29" w:rsidRDefault="74AB4C29" w:rsidP="74AB4C29">
            <w:pPr>
              <w:spacing w:line="259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E48EDF" w14:textId="4CE07C46" w:rsidR="74AB4C29" w:rsidRDefault="74AB4C29" w:rsidP="74AB4C29">
            <w:pPr>
              <w:spacing w:line="259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26" w:type="dxa"/>
            <w:tcBorders>
              <w:top w:val="single" w:sz="12" w:space="0" w:color="5B9BD5" w:themeColor="accent5"/>
              <w:left w:val="single" w:sz="12" w:space="0" w:color="5B9BD5" w:themeColor="accent5"/>
              <w:bottom w:val="none" w:sz="12" w:space="0" w:color="5B9BD5" w:themeColor="accent5"/>
              <w:right w:val="none" w:sz="12" w:space="0" w:color="5B9BD5" w:themeColor="accent5"/>
            </w:tcBorders>
            <w:shd w:val="clear" w:color="auto" w:fill="D9E2F3" w:themeFill="accent1" w:themeFillTint="33"/>
            <w:vAlign w:val="center"/>
          </w:tcPr>
          <w:p w14:paraId="696D1A96" w14:textId="56C7C9F7" w:rsidR="74AB4C29" w:rsidRDefault="00467304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4AB4C2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 w:rsidR="74AB4C29" w:rsidRPr="74AB4C2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ostulación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5"/>
              <w:gridCol w:w="2685"/>
            </w:tblGrid>
            <w:tr w:rsidR="74AB4C29" w14:paraId="431B49A5" w14:textId="77777777" w:rsidTr="74AB4C29">
              <w:trPr>
                <w:trHeight w:val="360"/>
              </w:trPr>
              <w:tc>
                <w:tcPr>
                  <w:tcW w:w="2685" w:type="dxa"/>
                  <w:shd w:val="clear" w:color="auto" w:fill="FFFFFF" w:themeFill="background1"/>
                  <w:vAlign w:val="center"/>
                </w:tcPr>
                <w:p w14:paraId="33D24F79" w14:textId="317DC0FD" w:rsidR="74AB4C29" w:rsidRDefault="74AB4C29" w:rsidP="0054361B">
                  <w:pPr>
                    <w:spacing w:line="259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74AB4C2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Desde </w:t>
                  </w:r>
                  <w:r w:rsidR="0054361B">
                    <w:rPr>
                      <w:rFonts w:ascii="Calibri" w:eastAsia="Calibri" w:hAnsi="Calibri" w:cs="Calibri"/>
                      <w:sz w:val="18"/>
                      <w:szCs w:val="18"/>
                    </w:rPr>
                    <w:t>07</w:t>
                  </w:r>
                  <w:r w:rsidRPr="74AB4C2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/ </w:t>
                  </w:r>
                  <w:r w:rsidR="0054361B">
                    <w:rPr>
                      <w:rFonts w:ascii="Calibri" w:eastAsia="Calibri" w:hAnsi="Calibri" w:cs="Calibri"/>
                      <w:sz w:val="18"/>
                      <w:szCs w:val="18"/>
                    </w:rPr>
                    <w:t>12</w:t>
                  </w:r>
                  <w:r w:rsidRPr="74AB4C29">
                    <w:rPr>
                      <w:rFonts w:ascii="Calibri" w:eastAsia="Calibri" w:hAnsi="Calibri" w:cs="Calibri"/>
                      <w:sz w:val="18"/>
                      <w:szCs w:val="18"/>
                    </w:rPr>
                    <w:t>/2022 a las 00:01</w:t>
                  </w:r>
                </w:p>
              </w:tc>
              <w:tc>
                <w:tcPr>
                  <w:tcW w:w="2685" w:type="dxa"/>
                  <w:shd w:val="clear" w:color="auto" w:fill="FFFFFF" w:themeFill="background1"/>
                  <w:vAlign w:val="center"/>
                </w:tcPr>
                <w:p w14:paraId="52540762" w14:textId="781B2277" w:rsidR="74AB4C29" w:rsidRDefault="74AB4C29" w:rsidP="0054361B">
                  <w:pPr>
                    <w:spacing w:line="259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74AB4C29">
                    <w:rPr>
                      <w:rFonts w:ascii="Calibri" w:eastAsia="Calibri" w:hAnsi="Calibri" w:cs="Calibri"/>
                      <w:sz w:val="18"/>
                      <w:szCs w:val="18"/>
                    </w:rPr>
                    <w:t>hasta 1</w:t>
                  </w:r>
                  <w:r w:rsidR="0054361B">
                    <w:rPr>
                      <w:rFonts w:ascii="Calibri" w:eastAsia="Calibri" w:hAnsi="Calibri" w:cs="Calibri"/>
                      <w:sz w:val="18"/>
                      <w:szCs w:val="18"/>
                    </w:rPr>
                    <w:t>2</w:t>
                  </w:r>
                  <w:r w:rsidRPr="74AB4C2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/ </w:t>
                  </w:r>
                  <w:r w:rsidR="0054361B">
                    <w:rPr>
                      <w:rFonts w:ascii="Calibri" w:eastAsia="Calibri" w:hAnsi="Calibri" w:cs="Calibri"/>
                      <w:sz w:val="18"/>
                      <w:szCs w:val="18"/>
                    </w:rPr>
                    <w:t>12</w:t>
                  </w:r>
                  <w:r w:rsidRPr="74AB4C29">
                    <w:rPr>
                      <w:rFonts w:ascii="Calibri" w:eastAsia="Calibri" w:hAnsi="Calibri" w:cs="Calibri"/>
                      <w:sz w:val="18"/>
                      <w:szCs w:val="18"/>
                    </w:rPr>
                    <w:t>/2022 a las 23:59</w:t>
                  </w:r>
                </w:p>
              </w:tc>
            </w:tr>
          </w:tbl>
          <w:p w14:paraId="6EBFE73A" w14:textId="1A22B7F5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4AB4C2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Evaluaciones antecedentes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45"/>
              <w:gridCol w:w="2745"/>
            </w:tblGrid>
            <w:tr w:rsidR="74AB4C29" w14:paraId="46D101A8" w14:textId="77777777" w:rsidTr="74AB4C29">
              <w:trPr>
                <w:trHeight w:val="630"/>
              </w:trPr>
              <w:tc>
                <w:tcPr>
                  <w:tcW w:w="2745" w:type="dxa"/>
                  <w:shd w:val="clear" w:color="auto" w:fill="FFFFFF" w:themeFill="background1"/>
                  <w:vAlign w:val="center"/>
                </w:tcPr>
                <w:p w14:paraId="2DEA4A65" w14:textId="16B88C38" w:rsidR="74AB4C29" w:rsidRDefault="74AB4C29" w:rsidP="0054361B">
                  <w:pPr>
                    <w:spacing w:line="259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74AB4C2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Desde </w:t>
                  </w:r>
                  <w:r w:rsidR="0054361B">
                    <w:rPr>
                      <w:rFonts w:ascii="Calibri" w:eastAsia="Calibri" w:hAnsi="Calibri" w:cs="Calibri"/>
                      <w:sz w:val="18"/>
                      <w:szCs w:val="18"/>
                    </w:rPr>
                    <w:t>13</w:t>
                  </w:r>
                  <w:r w:rsidRPr="74AB4C2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/ </w:t>
                  </w:r>
                  <w:r w:rsidR="0054361B">
                    <w:rPr>
                      <w:rFonts w:ascii="Calibri" w:eastAsia="Calibri" w:hAnsi="Calibri" w:cs="Calibri"/>
                      <w:sz w:val="18"/>
                      <w:szCs w:val="18"/>
                    </w:rPr>
                    <w:t>23</w:t>
                  </w:r>
                  <w:r w:rsidRPr="74AB4C2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/2022 </w:t>
                  </w:r>
                </w:p>
              </w:tc>
              <w:tc>
                <w:tcPr>
                  <w:tcW w:w="2745" w:type="dxa"/>
                  <w:shd w:val="clear" w:color="auto" w:fill="FFFFFF" w:themeFill="background1"/>
                  <w:vAlign w:val="center"/>
                </w:tcPr>
                <w:p w14:paraId="505D3D6C" w14:textId="270D5DAD" w:rsidR="74AB4C29" w:rsidRDefault="74AB4C29" w:rsidP="0054361B">
                  <w:pPr>
                    <w:spacing w:line="259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74AB4C2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Hasta </w:t>
                  </w:r>
                  <w:r w:rsidR="0054361B">
                    <w:rPr>
                      <w:rFonts w:ascii="Calibri" w:eastAsia="Calibri" w:hAnsi="Calibri" w:cs="Calibri"/>
                      <w:sz w:val="18"/>
                      <w:szCs w:val="18"/>
                    </w:rPr>
                    <w:t>14</w:t>
                  </w:r>
                  <w:r w:rsidRPr="74AB4C2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/ </w:t>
                  </w:r>
                  <w:r w:rsidR="0054361B">
                    <w:rPr>
                      <w:rFonts w:ascii="Calibri" w:eastAsia="Calibri" w:hAnsi="Calibri" w:cs="Calibri"/>
                      <w:sz w:val="18"/>
                      <w:szCs w:val="18"/>
                    </w:rPr>
                    <w:t>12</w:t>
                  </w:r>
                  <w:r w:rsidRPr="74AB4C2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/2022 </w:t>
                  </w:r>
                </w:p>
              </w:tc>
            </w:tr>
          </w:tbl>
          <w:p w14:paraId="149A6094" w14:textId="45B5A4CB" w:rsidR="74AB4C29" w:rsidRDefault="74AB4C29" w:rsidP="74AB4C29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74AB4C2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Entrevistas Personales 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5"/>
              <w:gridCol w:w="2685"/>
            </w:tblGrid>
            <w:tr w:rsidR="74AB4C29" w14:paraId="4BCA4FFC" w14:textId="77777777" w:rsidTr="74AB4C29">
              <w:trPr>
                <w:trHeight w:val="270"/>
              </w:trPr>
              <w:tc>
                <w:tcPr>
                  <w:tcW w:w="2685" w:type="dxa"/>
                  <w:shd w:val="clear" w:color="auto" w:fill="FFFFFF" w:themeFill="background1"/>
                  <w:vAlign w:val="center"/>
                </w:tcPr>
                <w:p w14:paraId="762B400B" w14:textId="1D90CA00" w:rsidR="74AB4C29" w:rsidRDefault="74AB4C29" w:rsidP="0054361B">
                  <w:pPr>
                    <w:spacing w:line="259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74AB4C29">
                    <w:rPr>
                      <w:rFonts w:ascii="Calibri" w:eastAsia="Calibri" w:hAnsi="Calibri" w:cs="Calibri"/>
                      <w:sz w:val="18"/>
                      <w:szCs w:val="18"/>
                    </w:rPr>
                    <w:lastRenderedPageBreak/>
                    <w:t xml:space="preserve">Desde </w:t>
                  </w:r>
                  <w:r w:rsidR="0054361B">
                    <w:rPr>
                      <w:rFonts w:ascii="Calibri" w:eastAsia="Calibri" w:hAnsi="Calibri" w:cs="Calibri"/>
                      <w:sz w:val="18"/>
                      <w:szCs w:val="18"/>
                    </w:rPr>
                    <w:t>15</w:t>
                  </w:r>
                  <w:r w:rsidRPr="74AB4C2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/ </w:t>
                  </w:r>
                  <w:r w:rsidR="0054361B">
                    <w:rPr>
                      <w:rFonts w:ascii="Calibri" w:eastAsia="Calibri" w:hAnsi="Calibri" w:cs="Calibri"/>
                      <w:sz w:val="18"/>
                      <w:szCs w:val="18"/>
                    </w:rPr>
                    <w:t>12</w:t>
                  </w:r>
                  <w:r w:rsidRPr="74AB4C2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/2022 </w:t>
                  </w:r>
                </w:p>
              </w:tc>
              <w:tc>
                <w:tcPr>
                  <w:tcW w:w="2685" w:type="dxa"/>
                  <w:shd w:val="clear" w:color="auto" w:fill="FFFFFF" w:themeFill="background1"/>
                  <w:vAlign w:val="center"/>
                </w:tcPr>
                <w:p w14:paraId="3A33FB7E" w14:textId="2F81F96D" w:rsidR="74AB4C29" w:rsidRDefault="74AB4C29" w:rsidP="0054361B">
                  <w:pPr>
                    <w:spacing w:line="259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74AB4C2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Hasta </w:t>
                  </w:r>
                  <w:r w:rsidR="0054361B">
                    <w:rPr>
                      <w:rFonts w:ascii="Calibri" w:eastAsia="Calibri" w:hAnsi="Calibri" w:cs="Calibri"/>
                      <w:sz w:val="18"/>
                      <w:szCs w:val="18"/>
                    </w:rPr>
                    <w:t>16</w:t>
                  </w:r>
                  <w:r w:rsidRPr="74AB4C2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/ </w:t>
                  </w:r>
                  <w:r w:rsidR="0054361B">
                    <w:rPr>
                      <w:rFonts w:ascii="Calibri" w:eastAsia="Calibri" w:hAnsi="Calibri" w:cs="Calibri"/>
                      <w:sz w:val="18"/>
                      <w:szCs w:val="18"/>
                    </w:rPr>
                    <w:t>12</w:t>
                  </w:r>
                  <w:r w:rsidRPr="74AB4C2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/2022 </w:t>
                  </w:r>
                </w:p>
              </w:tc>
            </w:tr>
          </w:tbl>
          <w:p w14:paraId="1F177953" w14:textId="05FA3147" w:rsidR="74AB4C29" w:rsidRDefault="74AB4C29" w:rsidP="74AB4C29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CC6BA41" w14:textId="76D2FB06" w:rsidR="74AB4C29" w:rsidRDefault="74AB4C29" w:rsidP="74AB4C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862EBF" w14:textId="671D080F" w:rsidR="74AB4C29" w:rsidRDefault="74AB4C29" w:rsidP="3DE1A8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4D325F" w14:textId="68BCE7D1" w:rsidR="74AB4C29" w:rsidRDefault="74AB4C29" w:rsidP="3DE1A8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0D5257" w14:textId="329F79E1" w:rsidR="74AB4C29" w:rsidRDefault="74AB4C29" w:rsidP="3DE1A8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CCCF21" w14:textId="6F47B0E6" w:rsidR="74AB4C29" w:rsidRDefault="74AB4C29" w:rsidP="183B72AD">
      <w:pPr>
        <w:tabs>
          <w:tab w:val="left" w:pos="3090"/>
        </w:tabs>
        <w:rPr>
          <w:rFonts w:ascii="Arial" w:eastAsia="Arial" w:hAnsi="Arial" w:cs="Arial"/>
          <w:sz w:val="16"/>
          <w:szCs w:val="16"/>
        </w:rPr>
      </w:pPr>
    </w:p>
    <w:p w14:paraId="019AD2AB" w14:textId="4D7DF2A9" w:rsidR="74AB4C29" w:rsidRDefault="417F7A4F" w:rsidP="183B72AD">
      <w:pPr>
        <w:tabs>
          <w:tab w:val="left" w:pos="3090"/>
        </w:tabs>
        <w:jc w:val="center"/>
        <w:rPr>
          <w:rFonts w:ascii="Arial" w:eastAsia="Arial" w:hAnsi="Arial" w:cs="Arial"/>
          <w:sz w:val="16"/>
          <w:szCs w:val="16"/>
        </w:rPr>
      </w:pPr>
      <w:r w:rsidRPr="183B72AD">
        <w:rPr>
          <w:rFonts w:ascii="Arial" w:eastAsia="Arial" w:hAnsi="Arial" w:cs="Arial"/>
          <w:b/>
          <w:bCs/>
          <w:sz w:val="16"/>
          <w:szCs w:val="16"/>
        </w:rPr>
        <w:t>ANEXO 4 (1 / 2)</w:t>
      </w:r>
    </w:p>
    <w:p w14:paraId="15B20C11" w14:textId="13EF5B8B" w:rsidR="74AB4C29" w:rsidRDefault="74AB4C29" w:rsidP="183B72AD">
      <w:pPr>
        <w:tabs>
          <w:tab w:val="left" w:pos="3090"/>
        </w:tabs>
        <w:jc w:val="center"/>
        <w:rPr>
          <w:rFonts w:ascii="Arial" w:eastAsia="Arial" w:hAnsi="Arial" w:cs="Arial"/>
          <w:sz w:val="16"/>
          <w:szCs w:val="16"/>
        </w:rPr>
      </w:pPr>
    </w:p>
    <w:p w14:paraId="368E0618" w14:textId="0FAB184C" w:rsidR="74AB4C29" w:rsidRDefault="417F7A4F" w:rsidP="183B72AD">
      <w:pPr>
        <w:tabs>
          <w:tab w:val="left" w:pos="3090"/>
        </w:tabs>
        <w:jc w:val="center"/>
        <w:rPr>
          <w:rFonts w:ascii="Arial" w:eastAsia="Arial" w:hAnsi="Arial" w:cs="Arial"/>
          <w:sz w:val="16"/>
          <w:szCs w:val="16"/>
        </w:rPr>
      </w:pPr>
      <w:r w:rsidRPr="183B72AD">
        <w:rPr>
          <w:rFonts w:ascii="Arial" w:eastAsia="Arial" w:hAnsi="Arial" w:cs="Arial"/>
          <w:b/>
          <w:bCs/>
          <w:sz w:val="16"/>
          <w:szCs w:val="16"/>
        </w:rPr>
        <w:t>CURRICULUM VITAE</w:t>
      </w:r>
    </w:p>
    <w:p w14:paraId="39240D9B" w14:textId="7EAD2EF8" w:rsidR="74AB4C29" w:rsidRDefault="74AB4C29" w:rsidP="183B72AD">
      <w:pPr>
        <w:tabs>
          <w:tab w:val="left" w:pos="3090"/>
        </w:tabs>
        <w:jc w:val="center"/>
        <w:rPr>
          <w:rFonts w:ascii="Arial" w:eastAsia="Arial" w:hAnsi="Arial" w:cs="Arial"/>
          <w:sz w:val="16"/>
          <w:szCs w:val="16"/>
        </w:rPr>
      </w:pPr>
    </w:p>
    <w:p w14:paraId="47A38257" w14:textId="6472AD9C" w:rsidR="74AB4C29" w:rsidRDefault="417F7A4F" w:rsidP="183B72AD">
      <w:pPr>
        <w:tabs>
          <w:tab w:val="left" w:pos="3090"/>
        </w:tabs>
        <w:jc w:val="center"/>
        <w:rPr>
          <w:rFonts w:ascii="Arial" w:eastAsia="Arial" w:hAnsi="Arial" w:cs="Arial"/>
          <w:sz w:val="16"/>
          <w:szCs w:val="16"/>
        </w:rPr>
      </w:pPr>
      <w:r w:rsidRPr="183B72AD">
        <w:rPr>
          <w:rFonts w:ascii="Arial" w:eastAsia="Arial" w:hAnsi="Arial" w:cs="Arial"/>
          <w:sz w:val="16"/>
          <w:szCs w:val="16"/>
        </w:rPr>
        <w:t xml:space="preserve">Datos de </w:t>
      </w:r>
      <w:r w:rsidR="005157B8" w:rsidRPr="183B72AD">
        <w:rPr>
          <w:rFonts w:ascii="Arial" w:eastAsia="Arial" w:hAnsi="Arial" w:cs="Arial"/>
          <w:sz w:val="16"/>
          <w:szCs w:val="16"/>
        </w:rPr>
        <w:t>Postulación</w:t>
      </w:r>
      <w:r w:rsidRPr="183B72AD">
        <w:rPr>
          <w:rFonts w:ascii="Arial" w:eastAsia="Arial" w:hAnsi="Arial" w:cs="Arial"/>
          <w:sz w:val="16"/>
          <w:szCs w:val="16"/>
        </w:rPr>
        <w:t xml:space="preserve">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245"/>
        <w:gridCol w:w="4245"/>
      </w:tblGrid>
      <w:tr w:rsidR="183B72AD" w14:paraId="670D67A5" w14:textId="77777777" w:rsidTr="183B72AD">
        <w:tc>
          <w:tcPr>
            <w:tcW w:w="4245" w:type="dxa"/>
            <w:vAlign w:val="center"/>
          </w:tcPr>
          <w:p w14:paraId="617DCF6A" w14:textId="771D86EB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183B72AD">
              <w:rPr>
                <w:rFonts w:ascii="Arial" w:eastAsia="Arial" w:hAnsi="Arial" w:cs="Arial"/>
                <w:sz w:val="16"/>
                <w:szCs w:val="16"/>
              </w:rPr>
              <w:t xml:space="preserve">Practica </w:t>
            </w:r>
            <w:r w:rsidR="005157B8" w:rsidRPr="183B72AD">
              <w:rPr>
                <w:rFonts w:ascii="Arial" w:eastAsia="Arial" w:hAnsi="Arial" w:cs="Arial"/>
                <w:sz w:val="16"/>
                <w:szCs w:val="16"/>
              </w:rPr>
              <w:t>Técnico</w:t>
            </w:r>
            <w:r w:rsidRPr="183B72AD">
              <w:rPr>
                <w:rFonts w:ascii="Arial" w:eastAsia="Arial" w:hAnsi="Arial" w:cs="Arial"/>
                <w:sz w:val="16"/>
                <w:szCs w:val="16"/>
              </w:rPr>
              <w:t>/a y/o Profesional para:</w:t>
            </w:r>
          </w:p>
        </w:tc>
        <w:tc>
          <w:tcPr>
            <w:tcW w:w="4245" w:type="dxa"/>
            <w:vAlign w:val="center"/>
          </w:tcPr>
          <w:p w14:paraId="446D8F0E" w14:textId="4D0652E0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406BB8" w14:textId="00E9931E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183B72AD" w14:paraId="313D40A2" w14:textId="77777777" w:rsidTr="183B72AD">
        <w:tc>
          <w:tcPr>
            <w:tcW w:w="4245" w:type="dxa"/>
            <w:vAlign w:val="center"/>
          </w:tcPr>
          <w:p w14:paraId="00D8351A" w14:textId="5BCC0030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183B72AD">
              <w:rPr>
                <w:rFonts w:ascii="Arial" w:eastAsia="Arial" w:hAnsi="Arial" w:cs="Arial"/>
                <w:sz w:val="16"/>
                <w:szCs w:val="16"/>
              </w:rPr>
              <w:t>RUT</w:t>
            </w:r>
          </w:p>
        </w:tc>
        <w:tc>
          <w:tcPr>
            <w:tcW w:w="4245" w:type="dxa"/>
            <w:vAlign w:val="center"/>
          </w:tcPr>
          <w:p w14:paraId="7373B980" w14:textId="1DDD2683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8CA6AC" w14:textId="42C3BECD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502CD537" w14:textId="08D4D60F" w:rsidR="74AB4C29" w:rsidRDefault="74AB4C29" w:rsidP="183B72AD">
      <w:pPr>
        <w:tabs>
          <w:tab w:val="left" w:pos="3090"/>
        </w:tabs>
        <w:rPr>
          <w:rFonts w:ascii="Arial" w:eastAsia="Arial" w:hAnsi="Arial" w:cs="Arial"/>
          <w:sz w:val="16"/>
          <w:szCs w:val="16"/>
        </w:rPr>
      </w:pPr>
    </w:p>
    <w:p w14:paraId="125A772C" w14:textId="7D55E5C2" w:rsidR="74AB4C29" w:rsidRDefault="417F7A4F" w:rsidP="183B72AD">
      <w:pPr>
        <w:tabs>
          <w:tab w:val="left" w:pos="3090"/>
        </w:tabs>
        <w:jc w:val="center"/>
        <w:rPr>
          <w:rFonts w:ascii="Arial" w:eastAsia="Arial" w:hAnsi="Arial" w:cs="Arial"/>
          <w:sz w:val="16"/>
          <w:szCs w:val="16"/>
        </w:rPr>
      </w:pPr>
      <w:r w:rsidRPr="183B72AD">
        <w:rPr>
          <w:rFonts w:ascii="Arial" w:eastAsia="Arial" w:hAnsi="Arial" w:cs="Arial"/>
          <w:sz w:val="16"/>
          <w:szCs w:val="16"/>
        </w:rPr>
        <w:t xml:space="preserve">Datos de Contacto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245"/>
        <w:gridCol w:w="4245"/>
      </w:tblGrid>
      <w:tr w:rsidR="183B72AD" w14:paraId="0DEF4A0A" w14:textId="77777777" w:rsidTr="183B72AD">
        <w:tc>
          <w:tcPr>
            <w:tcW w:w="4245" w:type="dxa"/>
            <w:vAlign w:val="center"/>
          </w:tcPr>
          <w:p w14:paraId="529F59B0" w14:textId="05121209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183B72AD">
              <w:rPr>
                <w:rFonts w:ascii="Arial" w:eastAsia="Arial" w:hAnsi="Arial" w:cs="Arial"/>
                <w:sz w:val="16"/>
                <w:szCs w:val="16"/>
              </w:rPr>
              <w:t>APELLIDO PATERNO</w:t>
            </w:r>
          </w:p>
        </w:tc>
        <w:tc>
          <w:tcPr>
            <w:tcW w:w="4245" w:type="dxa"/>
            <w:vAlign w:val="center"/>
          </w:tcPr>
          <w:p w14:paraId="36746568" w14:textId="43B17F32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8B5A239" w14:textId="6226362A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183B72AD" w14:paraId="72CFE8DC" w14:textId="77777777" w:rsidTr="183B72AD">
        <w:tc>
          <w:tcPr>
            <w:tcW w:w="4245" w:type="dxa"/>
            <w:vAlign w:val="center"/>
          </w:tcPr>
          <w:p w14:paraId="583087FE" w14:textId="027CD169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183B72AD">
              <w:rPr>
                <w:rFonts w:ascii="Arial" w:eastAsia="Arial" w:hAnsi="Arial" w:cs="Arial"/>
                <w:sz w:val="16"/>
                <w:szCs w:val="16"/>
              </w:rPr>
              <w:t>APELLIDO MATERNO</w:t>
            </w:r>
          </w:p>
        </w:tc>
        <w:tc>
          <w:tcPr>
            <w:tcW w:w="4245" w:type="dxa"/>
            <w:vAlign w:val="center"/>
          </w:tcPr>
          <w:p w14:paraId="75443FCA" w14:textId="162E12B9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FBA8F2" w14:textId="24D17867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183B72AD" w14:paraId="7B37590A" w14:textId="77777777" w:rsidTr="183B72AD">
        <w:tc>
          <w:tcPr>
            <w:tcW w:w="4245" w:type="dxa"/>
            <w:vAlign w:val="center"/>
          </w:tcPr>
          <w:p w14:paraId="05522819" w14:textId="4CB9B419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183B72AD">
              <w:rPr>
                <w:rFonts w:ascii="Arial" w:eastAsia="Arial" w:hAnsi="Arial" w:cs="Arial"/>
                <w:sz w:val="16"/>
                <w:szCs w:val="16"/>
              </w:rPr>
              <w:t>TELEFONO DE CONTACTO</w:t>
            </w:r>
          </w:p>
          <w:p w14:paraId="3CC753CB" w14:textId="451B3F20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45" w:type="dxa"/>
            <w:vAlign w:val="center"/>
          </w:tcPr>
          <w:p w14:paraId="74B40E3A" w14:textId="212A6EEC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183B72AD" w14:paraId="1B3D3CAF" w14:textId="77777777" w:rsidTr="183B72AD">
        <w:tc>
          <w:tcPr>
            <w:tcW w:w="4245" w:type="dxa"/>
            <w:vAlign w:val="center"/>
          </w:tcPr>
          <w:p w14:paraId="05832F32" w14:textId="390E0AEB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183B72AD">
              <w:rPr>
                <w:rFonts w:ascii="Arial" w:eastAsia="Arial" w:hAnsi="Arial" w:cs="Arial"/>
                <w:sz w:val="16"/>
                <w:szCs w:val="16"/>
              </w:rPr>
              <w:t>CORREO ELECTRONICO</w:t>
            </w:r>
          </w:p>
          <w:p w14:paraId="556DD623" w14:textId="6C2455CE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183B72AD">
              <w:rPr>
                <w:rFonts w:ascii="Arial" w:eastAsia="Arial" w:hAnsi="Arial" w:cs="Arial"/>
                <w:sz w:val="16"/>
                <w:szCs w:val="16"/>
              </w:rPr>
              <w:t xml:space="preserve">(No debe contener alusiones a sexo, edad u otra </w:t>
            </w:r>
            <w:r w:rsidR="005157B8" w:rsidRPr="183B72AD">
              <w:rPr>
                <w:rFonts w:ascii="Arial" w:eastAsia="Arial" w:hAnsi="Arial" w:cs="Arial"/>
                <w:sz w:val="16"/>
                <w:szCs w:val="16"/>
              </w:rPr>
              <w:t>condición</w:t>
            </w:r>
            <w:r w:rsidRPr="183B72AD">
              <w:rPr>
                <w:rFonts w:ascii="Arial" w:eastAsia="Arial" w:hAnsi="Arial" w:cs="Arial"/>
                <w:sz w:val="16"/>
                <w:szCs w:val="16"/>
              </w:rPr>
              <w:t xml:space="preserve"> que pudiese considerar discriminatoria)</w:t>
            </w:r>
          </w:p>
        </w:tc>
        <w:tc>
          <w:tcPr>
            <w:tcW w:w="4245" w:type="dxa"/>
            <w:vAlign w:val="center"/>
          </w:tcPr>
          <w:p w14:paraId="27495991" w14:textId="1410DB7B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A95DEBA" w14:textId="1979C46F" w:rsidR="74AB4C29" w:rsidRDefault="74AB4C29" w:rsidP="183B72AD">
      <w:pPr>
        <w:tabs>
          <w:tab w:val="left" w:pos="3090"/>
        </w:tabs>
        <w:rPr>
          <w:rFonts w:ascii="Arial" w:eastAsia="Arial" w:hAnsi="Arial" w:cs="Arial"/>
          <w:sz w:val="16"/>
          <w:szCs w:val="16"/>
        </w:rPr>
      </w:pPr>
    </w:p>
    <w:p w14:paraId="5E44A034" w14:textId="508AEE54" w:rsidR="74AB4C29" w:rsidRDefault="417F7A4F" w:rsidP="183B72AD">
      <w:pPr>
        <w:tabs>
          <w:tab w:val="left" w:pos="3090"/>
        </w:tabs>
        <w:jc w:val="center"/>
        <w:rPr>
          <w:rFonts w:ascii="Arial" w:eastAsia="Arial" w:hAnsi="Arial" w:cs="Arial"/>
          <w:sz w:val="16"/>
          <w:szCs w:val="16"/>
        </w:rPr>
      </w:pPr>
      <w:r w:rsidRPr="183B72AD">
        <w:rPr>
          <w:rFonts w:ascii="Arial" w:eastAsia="Arial" w:hAnsi="Arial" w:cs="Arial"/>
          <w:sz w:val="16"/>
          <w:szCs w:val="16"/>
        </w:rPr>
        <w:t>FORMACION ACADEMICA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245"/>
        <w:gridCol w:w="4245"/>
      </w:tblGrid>
      <w:tr w:rsidR="183B72AD" w14:paraId="2512CB98" w14:textId="77777777" w:rsidTr="183B72AD">
        <w:tc>
          <w:tcPr>
            <w:tcW w:w="4245" w:type="dxa"/>
            <w:vAlign w:val="center"/>
          </w:tcPr>
          <w:p w14:paraId="69B3271B" w14:textId="5E7C4BAC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183B72AD">
              <w:rPr>
                <w:rFonts w:ascii="Arial" w:eastAsia="Arial" w:hAnsi="Arial" w:cs="Arial"/>
                <w:sz w:val="16"/>
                <w:szCs w:val="16"/>
              </w:rPr>
              <w:t>ESTABLECIMIENTO EDUCACIONAL SECUNDARIO O INSTITUCION SUPERIOR</w:t>
            </w:r>
          </w:p>
        </w:tc>
        <w:tc>
          <w:tcPr>
            <w:tcW w:w="4245" w:type="dxa"/>
            <w:vAlign w:val="center"/>
          </w:tcPr>
          <w:p w14:paraId="017453ED" w14:textId="74A30962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183B72AD" w14:paraId="4AE55FD6" w14:textId="77777777" w:rsidTr="183B72AD">
        <w:tc>
          <w:tcPr>
            <w:tcW w:w="4245" w:type="dxa"/>
            <w:vAlign w:val="center"/>
          </w:tcPr>
          <w:p w14:paraId="41B11CB8" w14:textId="530B1CFE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183B72AD">
              <w:rPr>
                <w:rFonts w:ascii="Arial" w:eastAsia="Arial" w:hAnsi="Arial" w:cs="Arial"/>
                <w:sz w:val="16"/>
                <w:szCs w:val="16"/>
              </w:rPr>
              <w:t>AÑO DE INGRESO</w:t>
            </w:r>
          </w:p>
        </w:tc>
        <w:tc>
          <w:tcPr>
            <w:tcW w:w="4245" w:type="dxa"/>
            <w:vAlign w:val="center"/>
          </w:tcPr>
          <w:p w14:paraId="5753822D" w14:textId="7E35C2FD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183B72AD" w14:paraId="75E99919" w14:textId="77777777" w:rsidTr="183B72AD">
        <w:tc>
          <w:tcPr>
            <w:tcW w:w="4245" w:type="dxa"/>
            <w:vAlign w:val="center"/>
          </w:tcPr>
          <w:p w14:paraId="6B375F3B" w14:textId="0CE2C74C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183B72AD">
              <w:rPr>
                <w:rFonts w:ascii="Arial" w:eastAsia="Arial" w:hAnsi="Arial" w:cs="Arial"/>
                <w:sz w:val="16"/>
                <w:szCs w:val="16"/>
              </w:rPr>
              <w:t>AÑO DE EGRESO</w:t>
            </w:r>
          </w:p>
        </w:tc>
        <w:tc>
          <w:tcPr>
            <w:tcW w:w="4245" w:type="dxa"/>
            <w:vAlign w:val="center"/>
          </w:tcPr>
          <w:p w14:paraId="079A9AF1" w14:textId="23CD678D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183B72AD" w14:paraId="4F2E5201" w14:textId="77777777" w:rsidTr="183B72AD">
        <w:tc>
          <w:tcPr>
            <w:tcW w:w="4245" w:type="dxa"/>
            <w:vAlign w:val="center"/>
          </w:tcPr>
          <w:p w14:paraId="2CF9864D" w14:textId="56E777E3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183B72AD">
              <w:rPr>
                <w:rFonts w:ascii="Arial" w:eastAsia="Arial" w:hAnsi="Arial" w:cs="Arial"/>
                <w:sz w:val="16"/>
                <w:szCs w:val="16"/>
              </w:rPr>
              <w:t>FORMACION</w:t>
            </w:r>
          </w:p>
          <w:p w14:paraId="56670F0F" w14:textId="2F7BD1DD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183B72AD">
              <w:rPr>
                <w:rFonts w:ascii="Arial" w:eastAsia="Arial" w:hAnsi="Arial" w:cs="Arial"/>
                <w:sz w:val="16"/>
                <w:szCs w:val="16"/>
              </w:rPr>
              <w:t>(Indicar especialidad o carrera de nivel superior)</w:t>
            </w:r>
          </w:p>
        </w:tc>
        <w:tc>
          <w:tcPr>
            <w:tcW w:w="4245" w:type="dxa"/>
            <w:vAlign w:val="center"/>
          </w:tcPr>
          <w:p w14:paraId="2CE9FFF6" w14:textId="4ABA978D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183B72AD" w14:paraId="0B92BB96" w14:textId="77777777" w:rsidTr="183B72AD">
        <w:tc>
          <w:tcPr>
            <w:tcW w:w="4245" w:type="dxa"/>
            <w:vAlign w:val="center"/>
          </w:tcPr>
          <w:p w14:paraId="3C7BA5DD" w14:textId="797F3512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183B72AD">
              <w:rPr>
                <w:rFonts w:ascii="Arial" w:eastAsia="Arial" w:hAnsi="Arial" w:cs="Arial"/>
                <w:sz w:val="16"/>
                <w:szCs w:val="16"/>
              </w:rPr>
              <w:t>SITUACION ACTUAL</w:t>
            </w:r>
          </w:p>
          <w:p w14:paraId="34F79A12" w14:textId="3ABFCE12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183B72AD">
              <w:rPr>
                <w:rFonts w:ascii="Arial" w:eastAsia="Arial" w:hAnsi="Arial" w:cs="Arial"/>
                <w:sz w:val="16"/>
                <w:szCs w:val="16"/>
              </w:rPr>
              <w:t>(estudiante o Egresado/a)</w:t>
            </w:r>
          </w:p>
        </w:tc>
        <w:tc>
          <w:tcPr>
            <w:tcW w:w="4245" w:type="dxa"/>
            <w:vAlign w:val="center"/>
          </w:tcPr>
          <w:p w14:paraId="542AC1C5" w14:textId="6CE55E3A" w:rsidR="183B72AD" w:rsidRDefault="183B72AD" w:rsidP="183B72AD">
            <w:pPr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66EDA59" w14:textId="11EBA0E4" w:rsidR="74AB4C29" w:rsidRDefault="74AB4C29" w:rsidP="183B72AD">
      <w:pPr>
        <w:tabs>
          <w:tab w:val="left" w:pos="3090"/>
        </w:tabs>
        <w:rPr>
          <w:rFonts w:ascii="Arial" w:eastAsia="Arial" w:hAnsi="Arial" w:cs="Arial"/>
          <w:sz w:val="16"/>
          <w:szCs w:val="16"/>
        </w:rPr>
      </w:pPr>
    </w:p>
    <w:p w14:paraId="3E0CC3D6" w14:textId="2F9D9AB1" w:rsidR="74AB4C29" w:rsidRDefault="417F7A4F" w:rsidP="183B72A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183B72AD">
        <w:rPr>
          <w:rFonts w:ascii="Times New Roman" w:eastAsia="Times New Roman" w:hAnsi="Times New Roman" w:cs="Times New Roman"/>
          <w:sz w:val="20"/>
          <w:szCs w:val="20"/>
        </w:rPr>
        <w:t>EXPERIENCIA LABORAL (Solo si existe experiencia laboral, completar cuadro)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245"/>
        <w:gridCol w:w="4245"/>
      </w:tblGrid>
      <w:tr w:rsidR="183B72AD" w14:paraId="3F390775" w14:textId="77777777" w:rsidTr="183B72AD">
        <w:tc>
          <w:tcPr>
            <w:tcW w:w="4245" w:type="dxa"/>
            <w:vAlign w:val="center"/>
          </w:tcPr>
          <w:p w14:paraId="3DB8774C" w14:textId="112D118D" w:rsidR="183B72AD" w:rsidRDefault="183B72AD" w:rsidP="183B72AD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3B72AD">
              <w:rPr>
                <w:rFonts w:ascii="Times New Roman" w:eastAsia="Times New Roman" w:hAnsi="Times New Roman" w:cs="Times New Roman"/>
                <w:sz w:val="20"/>
                <w:szCs w:val="20"/>
              </w:rPr>
              <w:t>EMPRESA O INSTITUCION</w:t>
            </w:r>
          </w:p>
        </w:tc>
        <w:tc>
          <w:tcPr>
            <w:tcW w:w="4245" w:type="dxa"/>
            <w:vAlign w:val="center"/>
          </w:tcPr>
          <w:p w14:paraId="26024E23" w14:textId="759AB190" w:rsidR="183B72AD" w:rsidRDefault="183B72AD" w:rsidP="183B72AD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83B72AD" w14:paraId="7C50205C" w14:textId="77777777" w:rsidTr="183B72AD">
        <w:tc>
          <w:tcPr>
            <w:tcW w:w="4245" w:type="dxa"/>
            <w:vAlign w:val="center"/>
          </w:tcPr>
          <w:p w14:paraId="6F6A76E9" w14:textId="42AE86A4" w:rsidR="183B72AD" w:rsidRDefault="183B72AD" w:rsidP="183B72AD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3B72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CARGO</w:t>
            </w:r>
          </w:p>
        </w:tc>
        <w:tc>
          <w:tcPr>
            <w:tcW w:w="4245" w:type="dxa"/>
            <w:vAlign w:val="center"/>
          </w:tcPr>
          <w:p w14:paraId="552F234E" w14:textId="7CF31714" w:rsidR="183B72AD" w:rsidRDefault="183B72AD" w:rsidP="183B72AD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83B72AD" w14:paraId="0A7F0E4B" w14:textId="77777777" w:rsidTr="183B72AD">
        <w:tc>
          <w:tcPr>
            <w:tcW w:w="4245" w:type="dxa"/>
            <w:vAlign w:val="center"/>
          </w:tcPr>
          <w:p w14:paraId="1AED397E" w14:textId="464267C6" w:rsidR="183B72AD" w:rsidRDefault="183B72AD" w:rsidP="183B72AD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3B72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FECHAS </w:t>
            </w:r>
          </w:p>
          <w:p w14:paraId="32A12447" w14:textId="546EC993" w:rsidR="183B72AD" w:rsidRDefault="183B72AD" w:rsidP="183B72AD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3B72AD">
              <w:rPr>
                <w:rFonts w:ascii="Times New Roman" w:eastAsia="Times New Roman" w:hAnsi="Times New Roman" w:cs="Times New Roman"/>
                <w:sz w:val="20"/>
                <w:szCs w:val="20"/>
              </w:rPr>
              <w:t>(2020, HASTA 2021.....)</w:t>
            </w:r>
          </w:p>
        </w:tc>
        <w:tc>
          <w:tcPr>
            <w:tcW w:w="4245" w:type="dxa"/>
            <w:vAlign w:val="center"/>
          </w:tcPr>
          <w:p w14:paraId="691744DA" w14:textId="4FD25E39" w:rsidR="183B72AD" w:rsidRDefault="183B72AD" w:rsidP="183B72AD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183B72AD" w14:paraId="5C1E6052" w14:textId="77777777" w:rsidTr="183B72AD">
        <w:tc>
          <w:tcPr>
            <w:tcW w:w="4245" w:type="dxa"/>
            <w:vAlign w:val="center"/>
          </w:tcPr>
          <w:p w14:paraId="6A1B64F0" w14:textId="6B82DEE3" w:rsidR="183B72AD" w:rsidRDefault="183B72AD" w:rsidP="183B72AD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3B72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FUNCIONES </w:t>
            </w:r>
          </w:p>
        </w:tc>
        <w:tc>
          <w:tcPr>
            <w:tcW w:w="4245" w:type="dxa"/>
            <w:vAlign w:val="center"/>
          </w:tcPr>
          <w:p w14:paraId="270CAD62" w14:textId="3446AAFD" w:rsidR="183B72AD" w:rsidRDefault="183B72AD" w:rsidP="183B72AD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2D029D" w14:textId="6EF7CDD8" w:rsidR="74AB4C29" w:rsidRDefault="74AB4C29" w:rsidP="183B72AD">
      <w:pPr>
        <w:rPr>
          <w:rFonts w:ascii="Calibri" w:eastAsia="Calibri" w:hAnsi="Calibri" w:cs="Calibri"/>
        </w:rPr>
      </w:pPr>
    </w:p>
    <w:p w14:paraId="6CAA54DB" w14:textId="7D1C5AD5" w:rsidR="74AB4C29" w:rsidRDefault="417F7A4F" w:rsidP="183B72AD">
      <w:pPr>
        <w:jc w:val="center"/>
        <w:rPr>
          <w:rFonts w:ascii="Calibri" w:eastAsia="Calibri" w:hAnsi="Calibri" w:cs="Calibri"/>
        </w:rPr>
      </w:pPr>
      <w:r w:rsidRPr="183B72AD">
        <w:rPr>
          <w:rFonts w:ascii="Calibri" w:eastAsia="Calibri" w:hAnsi="Calibri" w:cs="Calibri"/>
        </w:rPr>
        <w:t xml:space="preserve">CAPACITACION O ESPECIALIZACION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820"/>
        <w:gridCol w:w="2820"/>
        <w:gridCol w:w="2820"/>
      </w:tblGrid>
      <w:tr w:rsidR="183B72AD" w14:paraId="01DBA97D" w14:textId="77777777" w:rsidTr="183B72AD">
        <w:tc>
          <w:tcPr>
            <w:tcW w:w="2820" w:type="dxa"/>
            <w:vAlign w:val="center"/>
          </w:tcPr>
          <w:p w14:paraId="12F32B16" w14:textId="6DE36582" w:rsidR="183B72AD" w:rsidRDefault="183B72AD" w:rsidP="183B72AD">
            <w:pPr>
              <w:spacing w:line="259" w:lineRule="auto"/>
              <w:rPr>
                <w:rFonts w:ascii="Calibri" w:eastAsia="Calibri" w:hAnsi="Calibri" w:cs="Calibri"/>
              </w:rPr>
            </w:pPr>
            <w:r w:rsidRPr="183B72AD">
              <w:rPr>
                <w:rFonts w:ascii="Calibri" w:eastAsia="Calibri" w:hAnsi="Calibri" w:cs="Calibri"/>
              </w:rPr>
              <w:t>CURSO</w:t>
            </w:r>
          </w:p>
        </w:tc>
        <w:tc>
          <w:tcPr>
            <w:tcW w:w="2820" w:type="dxa"/>
            <w:vAlign w:val="center"/>
          </w:tcPr>
          <w:p w14:paraId="3D8E361E" w14:textId="18116A1C" w:rsidR="183B72AD" w:rsidRDefault="183B72AD" w:rsidP="183B72AD">
            <w:pPr>
              <w:spacing w:line="259" w:lineRule="auto"/>
              <w:rPr>
                <w:rFonts w:ascii="Calibri" w:eastAsia="Calibri" w:hAnsi="Calibri" w:cs="Calibri"/>
              </w:rPr>
            </w:pPr>
            <w:r w:rsidRPr="183B72AD">
              <w:rPr>
                <w:rFonts w:ascii="Calibri" w:eastAsia="Calibri" w:hAnsi="Calibri" w:cs="Calibri"/>
              </w:rPr>
              <w:t>INSTITUCION</w:t>
            </w:r>
          </w:p>
        </w:tc>
        <w:tc>
          <w:tcPr>
            <w:tcW w:w="2820" w:type="dxa"/>
            <w:vAlign w:val="center"/>
          </w:tcPr>
          <w:p w14:paraId="2CC0D761" w14:textId="3ABDEC45" w:rsidR="183B72AD" w:rsidRDefault="183B72AD" w:rsidP="183B72AD">
            <w:pPr>
              <w:spacing w:line="259" w:lineRule="auto"/>
              <w:rPr>
                <w:rFonts w:ascii="Calibri" w:eastAsia="Calibri" w:hAnsi="Calibri" w:cs="Calibri"/>
              </w:rPr>
            </w:pPr>
            <w:r w:rsidRPr="183B72AD">
              <w:rPr>
                <w:rFonts w:ascii="Calibri" w:eastAsia="Calibri" w:hAnsi="Calibri" w:cs="Calibri"/>
              </w:rPr>
              <w:t>HORAS</w:t>
            </w:r>
          </w:p>
        </w:tc>
      </w:tr>
      <w:tr w:rsidR="183B72AD" w14:paraId="027A6B55" w14:textId="77777777" w:rsidTr="183B72AD">
        <w:tc>
          <w:tcPr>
            <w:tcW w:w="2820" w:type="dxa"/>
            <w:vAlign w:val="center"/>
          </w:tcPr>
          <w:p w14:paraId="6A2D8A6D" w14:textId="493CE582" w:rsidR="183B72AD" w:rsidRDefault="183B72AD" w:rsidP="183B72A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vAlign w:val="center"/>
          </w:tcPr>
          <w:p w14:paraId="39B341B0" w14:textId="18590AC7" w:rsidR="183B72AD" w:rsidRDefault="183B72AD" w:rsidP="183B72A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vAlign w:val="center"/>
          </w:tcPr>
          <w:p w14:paraId="7D4456F4" w14:textId="780C0D41" w:rsidR="183B72AD" w:rsidRDefault="183B72AD" w:rsidP="183B72A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83B72AD" w14:paraId="3E6D31F2" w14:textId="77777777" w:rsidTr="183B72AD">
        <w:tc>
          <w:tcPr>
            <w:tcW w:w="2820" w:type="dxa"/>
            <w:vAlign w:val="center"/>
          </w:tcPr>
          <w:p w14:paraId="7589BECC" w14:textId="6EB4C2FF" w:rsidR="183B72AD" w:rsidRDefault="183B72AD" w:rsidP="183B72A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vAlign w:val="center"/>
          </w:tcPr>
          <w:p w14:paraId="3D72EE40" w14:textId="21A9435E" w:rsidR="183B72AD" w:rsidRDefault="183B72AD" w:rsidP="183B72A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vAlign w:val="center"/>
          </w:tcPr>
          <w:p w14:paraId="428AB13D" w14:textId="51B8AB86" w:rsidR="183B72AD" w:rsidRDefault="183B72AD" w:rsidP="183B72A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83B72AD" w14:paraId="54C1DF56" w14:textId="77777777" w:rsidTr="183B72AD">
        <w:tc>
          <w:tcPr>
            <w:tcW w:w="2820" w:type="dxa"/>
            <w:vAlign w:val="center"/>
          </w:tcPr>
          <w:p w14:paraId="0A0EB568" w14:textId="0B1515AF" w:rsidR="183B72AD" w:rsidRDefault="183B72AD" w:rsidP="183B72A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vAlign w:val="center"/>
          </w:tcPr>
          <w:p w14:paraId="52008498" w14:textId="388776A2" w:rsidR="183B72AD" w:rsidRDefault="183B72AD" w:rsidP="183B72A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vAlign w:val="center"/>
          </w:tcPr>
          <w:p w14:paraId="723AD032" w14:textId="13DFC931" w:rsidR="183B72AD" w:rsidRDefault="183B72AD" w:rsidP="183B72A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2AE3CA0F" w14:textId="74CA3FC1" w:rsidR="74AB4C29" w:rsidRDefault="74AB4C29" w:rsidP="183B72AD">
      <w:pPr>
        <w:rPr>
          <w:rFonts w:ascii="Calibri" w:eastAsia="Calibri" w:hAnsi="Calibri" w:cs="Calibri"/>
        </w:rPr>
      </w:pPr>
    </w:p>
    <w:p w14:paraId="072A742F" w14:textId="3225667D" w:rsidR="74AB4C29" w:rsidRDefault="74AB4C29" w:rsidP="183B72AD">
      <w:pPr>
        <w:rPr>
          <w:rFonts w:ascii="Calibri" w:eastAsia="Calibri" w:hAnsi="Calibri" w:cs="Calibri"/>
        </w:rPr>
      </w:pPr>
    </w:p>
    <w:p w14:paraId="62BF7C7A" w14:textId="4AF6678F" w:rsidR="74AB4C29" w:rsidRDefault="74AB4C29" w:rsidP="183B72AD">
      <w:pPr>
        <w:rPr>
          <w:rFonts w:ascii="Calibri" w:eastAsia="Calibri" w:hAnsi="Calibri" w:cs="Calibri"/>
        </w:rPr>
      </w:pPr>
    </w:p>
    <w:p w14:paraId="44EE228E" w14:textId="11EC0FFE" w:rsidR="74AB4C29" w:rsidRDefault="74AB4C29" w:rsidP="183B72AD">
      <w:pPr>
        <w:rPr>
          <w:rFonts w:ascii="Calibri" w:eastAsia="Calibri" w:hAnsi="Calibri" w:cs="Calibri"/>
        </w:rPr>
      </w:pPr>
    </w:p>
    <w:p w14:paraId="3CCC9753" w14:textId="474FE852" w:rsidR="74AB4C29" w:rsidRDefault="74AB4C29" w:rsidP="183B72AD">
      <w:pPr>
        <w:rPr>
          <w:rFonts w:ascii="Calibri" w:eastAsia="Calibri" w:hAnsi="Calibri" w:cs="Calibri"/>
        </w:rPr>
      </w:pPr>
    </w:p>
    <w:p w14:paraId="1A22F97A" w14:textId="42AAA936" w:rsidR="74AB4C29" w:rsidRDefault="417F7A4F" w:rsidP="183B72AD">
      <w:pPr>
        <w:pStyle w:val="Textoindependiente"/>
        <w:spacing w:before="17"/>
        <w:ind w:right="3949"/>
        <w:jc w:val="center"/>
        <w:rPr>
          <w:lang w:val="es-ES"/>
        </w:rPr>
      </w:pPr>
      <w:r w:rsidRPr="183B72AD">
        <w:t xml:space="preserve">                                                      </w:t>
      </w:r>
    </w:p>
    <w:p w14:paraId="197FCF23" w14:textId="241C67AF" w:rsidR="74AB4C29" w:rsidRDefault="74AB4C29" w:rsidP="183B72AD">
      <w:pPr>
        <w:pStyle w:val="Textoindependiente"/>
        <w:spacing w:before="17"/>
        <w:ind w:right="3949"/>
        <w:jc w:val="center"/>
      </w:pPr>
    </w:p>
    <w:p w14:paraId="6A8DD580" w14:textId="39F4860F" w:rsidR="74AB4C29" w:rsidRDefault="74AB4C29" w:rsidP="183B72AD">
      <w:pPr>
        <w:pStyle w:val="Textoindependiente"/>
        <w:spacing w:before="17"/>
        <w:ind w:right="3949"/>
        <w:jc w:val="center"/>
      </w:pPr>
    </w:p>
    <w:p w14:paraId="3103BAAC" w14:textId="4958954F" w:rsidR="74AB4C29" w:rsidRDefault="417F7A4F" w:rsidP="183B72AD">
      <w:pPr>
        <w:pStyle w:val="Textoindependiente"/>
        <w:spacing w:before="17"/>
        <w:ind w:right="3949"/>
        <w:jc w:val="center"/>
        <w:rPr>
          <w:lang w:val="es-ES"/>
        </w:rPr>
      </w:pPr>
      <w:r w:rsidRPr="183B72AD">
        <w:t xml:space="preserve">                                                     ANEXO 5</w:t>
      </w:r>
    </w:p>
    <w:p w14:paraId="41EBC0C4" w14:textId="1213631F" w:rsidR="74AB4C29" w:rsidRDefault="74AB4C29" w:rsidP="183B72AD">
      <w:pPr>
        <w:spacing w:before="17" w:line="240" w:lineRule="auto"/>
        <w:ind w:right="3949"/>
        <w:jc w:val="center"/>
        <w:rPr>
          <w:rFonts w:ascii="Arial" w:eastAsia="Arial" w:hAnsi="Arial" w:cs="Arial"/>
          <w:sz w:val="21"/>
          <w:szCs w:val="21"/>
        </w:rPr>
      </w:pPr>
    </w:p>
    <w:p w14:paraId="6D07C68A" w14:textId="1F64BB51" w:rsidR="74AB4C29" w:rsidRDefault="74AB4C29" w:rsidP="183B72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861B59" w14:textId="4FB5133E" w:rsidR="74AB4C29" w:rsidRDefault="417F7A4F" w:rsidP="183B72AD">
      <w:pPr>
        <w:tabs>
          <w:tab w:val="left" w:pos="3360"/>
        </w:tabs>
        <w:jc w:val="center"/>
        <w:rPr>
          <w:rFonts w:ascii="Arial" w:eastAsia="Arial" w:hAnsi="Arial" w:cs="Arial"/>
          <w:sz w:val="20"/>
          <w:szCs w:val="20"/>
        </w:rPr>
      </w:pPr>
      <w:r w:rsidRPr="183B72AD">
        <w:rPr>
          <w:rFonts w:ascii="Arial" w:eastAsia="Arial" w:hAnsi="Arial" w:cs="Arial"/>
          <w:b/>
          <w:bCs/>
          <w:sz w:val="20"/>
          <w:szCs w:val="20"/>
        </w:rPr>
        <w:t>CARTA DE MOTIVACIÓN</w:t>
      </w:r>
    </w:p>
    <w:p w14:paraId="17B13AC8" w14:textId="4EBE2128" w:rsidR="74AB4C29" w:rsidRDefault="74AB4C29" w:rsidP="183B72AD">
      <w:pPr>
        <w:tabs>
          <w:tab w:val="left" w:pos="3360"/>
        </w:tabs>
        <w:jc w:val="center"/>
        <w:rPr>
          <w:rFonts w:ascii="Arial" w:eastAsia="Arial" w:hAnsi="Arial" w:cs="Arial"/>
          <w:sz w:val="20"/>
          <w:szCs w:val="20"/>
        </w:rPr>
      </w:pPr>
    </w:p>
    <w:p w14:paraId="426BD89D" w14:textId="1544033B" w:rsidR="74AB4C29" w:rsidRDefault="417F7A4F" w:rsidP="183B72AD">
      <w:pPr>
        <w:tabs>
          <w:tab w:val="left" w:pos="3360"/>
        </w:tabs>
        <w:rPr>
          <w:rFonts w:ascii="Arial" w:eastAsia="Arial" w:hAnsi="Arial" w:cs="Arial"/>
          <w:sz w:val="16"/>
          <w:szCs w:val="16"/>
        </w:rPr>
      </w:pPr>
      <w:r w:rsidRPr="183B72AD">
        <w:rPr>
          <w:rFonts w:ascii="Arial" w:eastAsia="Arial" w:hAnsi="Arial" w:cs="Arial"/>
          <w:b/>
          <w:bCs/>
          <w:sz w:val="16"/>
          <w:szCs w:val="16"/>
        </w:rPr>
        <w:t>PRACTICA TECNICO/PROFESIONAL PARA:</w:t>
      </w:r>
    </w:p>
    <w:p w14:paraId="44FC6C14" w14:textId="51AF9BC0" w:rsidR="74AB4C29" w:rsidRDefault="74AB4C29" w:rsidP="183B72AD">
      <w:pPr>
        <w:tabs>
          <w:tab w:val="left" w:pos="3360"/>
        </w:tabs>
        <w:rPr>
          <w:rFonts w:ascii="Arial" w:eastAsia="Arial" w:hAnsi="Arial" w:cs="Arial"/>
          <w:sz w:val="16"/>
          <w:szCs w:val="16"/>
        </w:rPr>
      </w:pPr>
    </w:p>
    <w:p w14:paraId="13F5278F" w14:textId="396A1BD0" w:rsidR="74AB4C29" w:rsidRDefault="74AB4C29" w:rsidP="183B72AD">
      <w:pPr>
        <w:tabs>
          <w:tab w:val="left" w:pos="3360"/>
        </w:tabs>
        <w:rPr>
          <w:rFonts w:ascii="Arial" w:eastAsia="Arial" w:hAnsi="Arial" w:cs="Arial"/>
          <w:sz w:val="16"/>
          <w:szCs w:val="16"/>
        </w:rPr>
      </w:pPr>
    </w:p>
    <w:p w14:paraId="49CFE011" w14:textId="43D61EF8" w:rsidR="74AB4C29" w:rsidRDefault="74AB4C29" w:rsidP="183B72AD">
      <w:pPr>
        <w:tabs>
          <w:tab w:val="left" w:pos="3360"/>
        </w:tabs>
        <w:rPr>
          <w:rFonts w:ascii="Arial" w:eastAsia="Arial" w:hAnsi="Arial" w:cs="Arial"/>
          <w:sz w:val="16"/>
          <w:szCs w:val="16"/>
        </w:rPr>
      </w:pPr>
    </w:p>
    <w:p w14:paraId="22B1A395" w14:textId="7A5C0F49" w:rsidR="74AB4C29" w:rsidRDefault="74AB4C29" w:rsidP="183B72AD">
      <w:pPr>
        <w:tabs>
          <w:tab w:val="left" w:pos="3360"/>
        </w:tabs>
        <w:rPr>
          <w:rFonts w:ascii="Arial" w:eastAsia="Arial" w:hAnsi="Arial" w:cs="Arial"/>
          <w:sz w:val="16"/>
          <w:szCs w:val="16"/>
        </w:rPr>
      </w:pPr>
    </w:p>
    <w:p w14:paraId="7249752E" w14:textId="23E208FF" w:rsidR="74AB4C29" w:rsidRDefault="417F7A4F" w:rsidP="183B72AD">
      <w:pPr>
        <w:tabs>
          <w:tab w:val="left" w:pos="3360"/>
        </w:tabs>
        <w:rPr>
          <w:rFonts w:ascii="Arial" w:eastAsia="Arial" w:hAnsi="Arial" w:cs="Arial"/>
          <w:sz w:val="16"/>
          <w:szCs w:val="16"/>
        </w:rPr>
      </w:pPr>
      <w:r w:rsidRPr="183B72AD">
        <w:rPr>
          <w:rFonts w:ascii="Arial" w:eastAsia="Arial" w:hAnsi="Arial" w:cs="Arial"/>
          <w:sz w:val="16"/>
          <w:szCs w:val="16"/>
        </w:rPr>
        <w:t>Sres. Ilustre Municipalidad de Cerro Navia</w:t>
      </w:r>
    </w:p>
    <w:p w14:paraId="33EF84E7" w14:textId="3B5EAECF" w:rsidR="74AB4C29" w:rsidRDefault="417F7A4F" w:rsidP="183B72AD">
      <w:pPr>
        <w:tabs>
          <w:tab w:val="left" w:pos="3360"/>
        </w:tabs>
        <w:rPr>
          <w:rFonts w:ascii="Arial" w:eastAsia="Arial" w:hAnsi="Arial" w:cs="Arial"/>
          <w:sz w:val="16"/>
          <w:szCs w:val="16"/>
        </w:rPr>
      </w:pPr>
      <w:r w:rsidRPr="183B72AD">
        <w:rPr>
          <w:rFonts w:ascii="Arial" w:eastAsia="Arial" w:hAnsi="Arial" w:cs="Arial"/>
          <w:sz w:val="16"/>
          <w:szCs w:val="16"/>
        </w:rPr>
        <w:t xml:space="preserve">Del Consistorial 6645, Cerro Navia, Región Metropolitana </w:t>
      </w:r>
    </w:p>
    <w:p w14:paraId="73587E91" w14:textId="775177BA" w:rsidR="74AB4C29" w:rsidRDefault="74AB4C29" w:rsidP="183B72AD">
      <w:pPr>
        <w:tabs>
          <w:tab w:val="left" w:pos="3360"/>
        </w:tabs>
        <w:rPr>
          <w:rFonts w:ascii="Arial" w:eastAsia="Arial" w:hAnsi="Arial" w:cs="Arial"/>
          <w:sz w:val="16"/>
          <w:szCs w:val="16"/>
        </w:rPr>
      </w:pPr>
    </w:p>
    <w:p w14:paraId="6B7BE49C" w14:textId="060793A6" w:rsidR="74AB4C29" w:rsidRDefault="417F7A4F" w:rsidP="183B72AD">
      <w:pPr>
        <w:tabs>
          <w:tab w:val="left" w:pos="3360"/>
        </w:tabs>
        <w:rPr>
          <w:rFonts w:ascii="Arial" w:eastAsia="Arial" w:hAnsi="Arial" w:cs="Arial"/>
          <w:sz w:val="16"/>
          <w:szCs w:val="16"/>
        </w:rPr>
      </w:pPr>
      <w:r w:rsidRPr="183B72AD">
        <w:rPr>
          <w:rFonts w:ascii="Arial" w:eastAsia="Arial" w:hAnsi="Arial" w:cs="Arial"/>
          <w:b/>
          <w:bCs/>
          <w:sz w:val="16"/>
          <w:szCs w:val="16"/>
        </w:rPr>
        <w:t>PRESENTE</w:t>
      </w:r>
    </w:p>
    <w:p w14:paraId="653FAB13" w14:textId="2EA3A0CF" w:rsidR="74AB4C29" w:rsidRDefault="74AB4C29" w:rsidP="183B72AD">
      <w:pPr>
        <w:tabs>
          <w:tab w:val="left" w:pos="3360"/>
        </w:tabs>
        <w:rPr>
          <w:rFonts w:ascii="Arial" w:eastAsia="Arial" w:hAnsi="Arial" w:cs="Arial"/>
          <w:sz w:val="16"/>
          <w:szCs w:val="16"/>
        </w:rPr>
      </w:pPr>
    </w:p>
    <w:p w14:paraId="32945433" w14:textId="7FE1B229" w:rsidR="74AB4C29" w:rsidRDefault="74AB4C29" w:rsidP="183B72AD">
      <w:pPr>
        <w:tabs>
          <w:tab w:val="left" w:pos="3360"/>
        </w:tabs>
        <w:rPr>
          <w:rFonts w:ascii="Arial" w:eastAsia="Arial" w:hAnsi="Arial" w:cs="Arial"/>
          <w:sz w:val="16"/>
          <w:szCs w:val="16"/>
        </w:rPr>
      </w:pPr>
    </w:p>
    <w:p w14:paraId="62177524" w14:textId="754D3CDF" w:rsidR="74AB4C29" w:rsidRDefault="417F7A4F" w:rsidP="183B72AD">
      <w:pPr>
        <w:tabs>
          <w:tab w:val="left" w:pos="3360"/>
        </w:tabs>
        <w:rPr>
          <w:rFonts w:ascii="Arial" w:eastAsia="Arial" w:hAnsi="Arial" w:cs="Arial"/>
          <w:sz w:val="16"/>
          <w:szCs w:val="16"/>
        </w:rPr>
      </w:pPr>
      <w:r w:rsidRPr="183B72AD">
        <w:rPr>
          <w:rFonts w:ascii="Arial" w:eastAsia="Arial" w:hAnsi="Arial" w:cs="Arial"/>
          <w:b/>
          <w:bCs/>
          <w:sz w:val="16"/>
          <w:szCs w:val="16"/>
        </w:rPr>
        <w:t xml:space="preserve">Describir las Motivaciones para postular a realizar la </w:t>
      </w:r>
      <w:r w:rsidR="0054361B" w:rsidRPr="183B72AD">
        <w:rPr>
          <w:rFonts w:ascii="Arial" w:eastAsia="Arial" w:hAnsi="Arial" w:cs="Arial"/>
          <w:b/>
          <w:bCs/>
          <w:sz w:val="16"/>
          <w:szCs w:val="16"/>
        </w:rPr>
        <w:t>práctica</w:t>
      </w:r>
      <w:r w:rsidRPr="183B72AD">
        <w:rPr>
          <w:rFonts w:ascii="Arial" w:eastAsia="Arial" w:hAnsi="Arial" w:cs="Arial"/>
          <w:b/>
          <w:bCs/>
          <w:sz w:val="16"/>
          <w:szCs w:val="16"/>
        </w:rPr>
        <w:t xml:space="preserve"> en la Municipalidad </w:t>
      </w:r>
    </w:p>
    <w:p w14:paraId="465BF628" w14:textId="424CC8AD" w:rsidR="74AB4C29" w:rsidRDefault="74AB4C29" w:rsidP="183B72AD">
      <w:pPr>
        <w:tabs>
          <w:tab w:val="left" w:pos="3360"/>
        </w:tabs>
        <w:rPr>
          <w:rFonts w:ascii="Arial" w:eastAsia="Arial" w:hAnsi="Arial" w:cs="Arial"/>
          <w:sz w:val="16"/>
          <w:szCs w:val="16"/>
        </w:rPr>
      </w:pPr>
    </w:p>
    <w:p w14:paraId="2E40BFBB" w14:textId="4EBFED08" w:rsidR="74AB4C29" w:rsidRDefault="74AB4C29" w:rsidP="183B72AD">
      <w:pPr>
        <w:tabs>
          <w:tab w:val="left" w:pos="3360"/>
        </w:tabs>
        <w:rPr>
          <w:rFonts w:ascii="Arial" w:eastAsia="Arial" w:hAnsi="Arial" w:cs="Arial"/>
          <w:sz w:val="16"/>
          <w:szCs w:val="16"/>
        </w:rPr>
      </w:pPr>
    </w:p>
    <w:p w14:paraId="720D6473" w14:textId="530F5C5E" w:rsidR="74AB4C29" w:rsidRDefault="417F7A4F" w:rsidP="183B72AD">
      <w:pPr>
        <w:tabs>
          <w:tab w:val="left" w:pos="3360"/>
        </w:tabs>
        <w:jc w:val="both"/>
        <w:rPr>
          <w:rFonts w:ascii="Calibri" w:eastAsia="Calibri" w:hAnsi="Calibri" w:cs="Calibri"/>
        </w:rPr>
      </w:pPr>
      <w:r w:rsidRPr="183B72AD">
        <w:rPr>
          <w:rFonts w:ascii="Calibri" w:eastAsia="Calibri" w:hAnsi="Calibri" w:cs="Calibri"/>
        </w:rPr>
        <w:t xml:space="preserve"> </w:t>
      </w:r>
    </w:p>
    <w:p w14:paraId="305D04FA" w14:textId="48364D7C" w:rsidR="74AB4C29" w:rsidRDefault="417F7A4F" w:rsidP="183B72AD">
      <w:pPr>
        <w:tabs>
          <w:tab w:val="left" w:pos="3360"/>
        </w:tabs>
        <w:spacing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  <w:lang w:val="es-419" w:eastAsia="es-419"/>
        </w:rPr>
        <w:drawing>
          <wp:inline distT="0" distB="0" distL="0" distR="0" wp14:anchorId="7956016F" wp14:editId="70FBAE84">
            <wp:extent cx="4572000" cy="257175"/>
            <wp:effectExtent l="0" t="0" r="0" b="0"/>
            <wp:docPr id="546457689" name="Imagen 546457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0C213" w14:textId="410B4093" w:rsidR="74AB4C29" w:rsidRDefault="74AB4C29" w:rsidP="3DE1A8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49883C" w14:textId="667B3EC4" w:rsidR="74AB4C29" w:rsidRDefault="74AB4C29" w:rsidP="3DE1A8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DE021E" w14:textId="48FC6495" w:rsidR="74AB4C29" w:rsidRDefault="74AB4C29" w:rsidP="3DE1A8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C654E3" w14:textId="7FAB6B89" w:rsidR="74AB4C29" w:rsidRDefault="74AB4C29" w:rsidP="3DE1A8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6E8375" w14:textId="0F9C2566" w:rsidR="74AB4C29" w:rsidRDefault="74AB4C29" w:rsidP="3DE1A8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651A0F" w14:textId="68D40911" w:rsidR="00C045C3" w:rsidRPr="00C045C3" w:rsidRDefault="00C045C3" w:rsidP="3DE1A87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045C3" w:rsidRPr="00C045C3" w:rsidSect="00FB5C72">
      <w:headerReference w:type="default" r:id="rId10"/>
      <w:footerReference w:type="default" r:id="rId11"/>
      <w:pgSz w:w="11906" w:h="16838"/>
      <w:pgMar w:top="794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15EDB" w14:textId="77777777" w:rsidR="00E866F4" w:rsidRDefault="00E866F4" w:rsidP="00B66E17">
      <w:pPr>
        <w:spacing w:after="0" w:line="240" w:lineRule="auto"/>
      </w:pPr>
      <w:r>
        <w:separator/>
      </w:r>
    </w:p>
  </w:endnote>
  <w:endnote w:type="continuationSeparator" w:id="0">
    <w:p w14:paraId="2518EBA0" w14:textId="77777777" w:rsidR="00E866F4" w:rsidRDefault="00E866F4" w:rsidP="00B6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14A4089" w14:paraId="492121F1" w14:textId="77777777" w:rsidTr="514A4089">
      <w:tc>
        <w:tcPr>
          <w:tcW w:w="2830" w:type="dxa"/>
        </w:tcPr>
        <w:p w14:paraId="282C609E" w14:textId="664393B1" w:rsidR="514A4089" w:rsidRDefault="514A4089" w:rsidP="514A4089">
          <w:pPr>
            <w:pStyle w:val="Encabezado"/>
            <w:ind w:left="-115"/>
          </w:pPr>
        </w:p>
      </w:tc>
      <w:tc>
        <w:tcPr>
          <w:tcW w:w="2830" w:type="dxa"/>
        </w:tcPr>
        <w:p w14:paraId="4F0BF556" w14:textId="33279E40" w:rsidR="514A4089" w:rsidRDefault="514A4089" w:rsidP="514A4089">
          <w:pPr>
            <w:pStyle w:val="Encabezado"/>
            <w:jc w:val="center"/>
          </w:pPr>
        </w:p>
      </w:tc>
      <w:tc>
        <w:tcPr>
          <w:tcW w:w="2830" w:type="dxa"/>
        </w:tcPr>
        <w:p w14:paraId="7CCA9B4C" w14:textId="6A91EDCD" w:rsidR="514A4089" w:rsidRDefault="514A4089" w:rsidP="514A4089">
          <w:pPr>
            <w:pStyle w:val="Encabezado"/>
            <w:ind w:right="-115"/>
            <w:jc w:val="right"/>
          </w:pPr>
        </w:p>
      </w:tc>
    </w:tr>
  </w:tbl>
  <w:p w14:paraId="75913918" w14:textId="30D301ED" w:rsidR="514A4089" w:rsidRDefault="514A4089" w:rsidP="514A40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88BBD" w14:textId="77777777" w:rsidR="00E866F4" w:rsidRDefault="00E866F4" w:rsidP="00B66E17">
      <w:pPr>
        <w:spacing w:after="0" w:line="240" w:lineRule="auto"/>
      </w:pPr>
      <w:r>
        <w:separator/>
      </w:r>
    </w:p>
  </w:footnote>
  <w:footnote w:type="continuationSeparator" w:id="0">
    <w:p w14:paraId="49CE2EBF" w14:textId="77777777" w:rsidR="00E866F4" w:rsidRDefault="00E866F4" w:rsidP="00B66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E8155" w14:textId="5F3EA581" w:rsidR="00B66E17" w:rsidRDefault="000B748C">
    <w:pPr>
      <w:pStyle w:val="Encabezado"/>
    </w:pPr>
    <w:r>
      <w:ptab w:relativeTo="margin" w:alignment="center" w:leader="none"/>
    </w:r>
    <w:r w:rsidR="514A4089">
      <w:rPr>
        <w:noProof/>
        <w:lang w:val="es-419" w:eastAsia="es-419"/>
      </w:rPr>
      <w:drawing>
        <wp:inline distT="0" distB="0" distL="0" distR="0" wp14:anchorId="7B0533BE" wp14:editId="3E7F832C">
          <wp:extent cx="1047493" cy="809625"/>
          <wp:effectExtent l="0" t="0" r="0" b="0"/>
          <wp:docPr id="645389187" name="Imagen 645389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493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514A4089">
      <w:t xml:space="preserve">          </w:t>
    </w:r>
    <w:r>
      <w:tab/>
    </w:r>
    <w:r>
      <w:tab/>
    </w:r>
    <w:r w:rsidR="514A4089">
      <w:t xml:space="preserve">  </w:t>
    </w:r>
    <w:r w:rsidR="514A4089">
      <w:rPr>
        <w:noProof/>
        <w:lang w:val="es-419" w:eastAsia="es-419"/>
      </w:rPr>
      <w:drawing>
        <wp:inline distT="0" distB="0" distL="0" distR="0" wp14:anchorId="62004F00" wp14:editId="750BB6F0">
          <wp:extent cx="769620" cy="962025"/>
          <wp:effectExtent l="0" t="0" r="0" b="0"/>
          <wp:docPr id="1791021381" name="Imagen 1791021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45D88"/>
    <w:multiLevelType w:val="hybridMultilevel"/>
    <w:tmpl w:val="27DCAA38"/>
    <w:lvl w:ilvl="0" w:tplc="6688E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35EE"/>
    <w:multiLevelType w:val="hybridMultilevel"/>
    <w:tmpl w:val="57C6A882"/>
    <w:lvl w:ilvl="0" w:tplc="3120FEFA">
      <w:start w:val="1"/>
      <w:numFmt w:val="decimal"/>
      <w:lvlText w:val="%1."/>
      <w:lvlJc w:val="left"/>
      <w:pPr>
        <w:ind w:left="720" w:hanging="360"/>
      </w:pPr>
    </w:lvl>
    <w:lvl w:ilvl="1" w:tplc="487AD1DA">
      <w:start w:val="1"/>
      <w:numFmt w:val="lowerLetter"/>
      <w:lvlText w:val="%2."/>
      <w:lvlJc w:val="left"/>
      <w:pPr>
        <w:ind w:left="1440" w:hanging="360"/>
      </w:pPr>
    </w:lvl>
    <w:lvl w:ilvl="2" w:tplc="1BE447AA">
      <w:start w:val="1"/>
      <w:numFmt w:val="lowerRoman"/>
      <w:lvlText w:val="%3."/>
      <w:lvlJc w:val="right"/>
      <w:pPr>
        <w:ind w:left="2160" w:hanging="180"/>
      </w:pPr>
    </w:lvl>
    <w:lvl w:ilvl="3" w:tplc="971EFBA6">
      <w:start w:val="1"/>
      <w:numFmt w:val="decimal"/>
      <w:lvlText w:val="%4."/>
      <w:lvlJc w:val="left"/>
      <w:pPr>
        <w:ind w:left="2880" w:hanging="360"/>
      </w:pPr>
    </w:lvl>
    <w:lvl w:ilvl="4" w:tplc="D67AB7EC">
      <w:start w:val="1"/>
      <w:numFmt w:val="lowerLetter"/>
      <w:lvlText w:val="%5."/>
      <w:lvlJc w:val="left"/>
      <w:pPr>
        <w:ind w:left="3600" w:hanging="360"/>
      </w:pPr>
    </w:lvl>
    <w:lvl w:ilvl="5" w:tplc="6B18D476">
      <w:start w:val="1"/>
      <w:numFmt w:val="lowerRoman"/>
      <w:lvlText w:val="%6."/>
      <w:lvlJc w:val="right"/>
      <w:pPr>
        <w:ind w:left="4320" w:hanging="180"/>
      </w:pPr>
    </w:lvl>
    <w:lvl w:ilvl="6" w:tplc="595802F6">
      <w:start w:val="1"/>
      <w:numFmt w:val="decimal"/>
      <w:lvlText w:val="%7."/>
      <w:lvlJc w:val="left"/>
      <w:pPr>
        <w:ind w:left="5040" w:hanging="360"/>
      </w:pPr>
    </w:lvl>
    <w:lvl w:ilvl="7" w:tplc="CFB02EFE">
      <w:start w:val="1"/>
      <w:numFmt w:val="lowerLetter"/>
      <w:lvlText w:val="%8."/>
      <w:lvlJc w:val="left"/>
      <w:pPr>
        <w:ind w:left="5760" w:hanging="360"/>
      </w:pPr>
    </w:lvl>
    <w:lvl w:ilvl="8" w:tplc="2D3815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86B5F"/>
    <w:multiLevelType w:val="hybridMultilevel"/>
    <w:tmpl w:val="CB52808E"/>
    <w:lvl w:ilvl="0" w:tplc="3BDCD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06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4A3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05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6B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522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0B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22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6B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10"/>
    <w:rsid w:val="000259C5"/>
    <w:rsid w:val="00095432"/>
    <w:rsid w:val="000B748C"/>
    <w:rsid w:val="001C5A31"/>
    <w:rsid w:val="002123D7"/>
    <w:rsid w:val="00251CB9"/>
    <w:rsid w:val="002D3572"/>
    <w:rsid w:val="003B1416"/>
    <w:rsid w:val="004034DC"/>
    <w:rsid w:val="00467304"/>
    <w:rsid w:val="005157B8"/>
    <w:rsid w:val="0054361B"/>
    <w:rsid w:val="0058424E"/>
    <w:rsid w:val="005942F0"/>
    <w:rsid w:val="00683526"/>
    <w:rsid w:val="007439C1"/>
    <w:rsid w:val="00757910"/>
    <w:rsid w:val="007B1AD1"/>
    <w:rsid w:val="007C1035"/>
    <w:rsid w:val="008D618A"/>
    <w:rsid w:val="00973783"/>
    <w:rsid w:val="009B2EAB"/>
    <w:rsid w:val="00A70787"/>
    <w:rsid w:val="00AE45A4"/>
    <w:rsid w:val="00B50771"/>
    <w:rsid w:val="00B66E17"/>
    <w:rsid w:val="00B97585"/>
    <w:rsid w:val="00C045C3"/>
    <w:rsid w:val="00C56456"/>
    <w:rsid w:val="00C81739"/>
    <w:rsid w:val="00CA45BB"/>
    <w:rsid w:val="00D21FEC"/>
    <w:rsid w:val="00D3263A"/>
    <w:rsid w:val="00D3284E"/>
    <w:rsid w:val="00D9074D"/>
    <w:rsid w:val="00DF5D7A"/>
    <w:rsid w:val="00E50D5B"/>
    <w:rsid w:val="00E866F4"/>
    <w:rsid w:val="00ED74C9"/>
    <w:rsid w:val="00FB5C72"/>
    <w:rsid w:val="03F83229"/>
    <w:rsid w:val="0558428B"/>
    <w:rsid w:val="08669ED0"/>
    <w:rsid w:val="0A5EC88D"/>
    <w:rsid w:val="141B1C4F"/>
    <w:rsid w:val="153FF032"/>
    <w:rsid w:val="15458660"/>
    <w:rsid w:val="16556956"/>
    <w:rsid w:val="174514CC"/>
    <w:rsid w:val="1787FC1A"/>
    <w:rsid w:val="183B72AD"/>
    <w:rsid w:val="18A134AB"/>
    <w:rsid w:val="1AC0125D"/>
    <w:rsid w:val="1B667465"/>
    <w:rsid w:val="1C020923"/>
    <w:rsid w:val="1F917F2D"/>
    <w:rsid w:val="204EAD7D"/>
    <w:rsid w:val="20C1A286"/>
    <w:rsid w:val="20CBD6E3"/>
    <w:rsid w:val="212EDE60"/>
    <w:rsid w:val="23820C80"/>
    <w:rsid w:val="279E1FE4"/>
    <w:rsid w:val="287426F3"/>
    <w:rsid w:val="28F4D5AC"/>
    <w:rsid w:val="2A8F5430"/>
    <w:rsid w:val="2C1AA65F"/>
    <w:rsid w:val="30ED09FC"/>
    <w:rsid w:val="31B04C87"/>
    <w:rsid w:val="320B43BB"/>
    <w:rsid w:val="321CE0EB"/>
    <w:rsid w:val="3982A137"/>
    <w:rsid w:val="3A5811C9"/>
    <w:rsid w:val="3A817F3F"/>
    <w:rsid w:val="3B7A10C3"/>
    <w:rsid w:val="3C69F2A7"/>
    <w:rsid w:val="3DE1A87B"/>
    <w:rsid w:val="3F333D0F"/>
    <w:rsid w:val="4063E381"/>
    <w:rsid w:val="417F7A4F"/>
    <w:rsid w:val="455792EE"/>
    <w:rsid w:val="4A11FE29"/>
    <w:rsid w:val="4D4C65E8"/>
    <w:rsid w:val="4FE09A14"/>
    <w:rsid w:val="514A4089"/>
    <w:rsid w:val="5253D1DA"/>
    <w:rsid w:val="54C24F4B"/>
    <w:rsid w:val="58A9EB01"/>
    <w:rsid w:val="5E0097E2"/>
    <w:rsid w:val="5EFAC30C"/>
    <w:rsid w:val="600CEF78"/>
    <w:rsid w:val="607A0BEA"/>
    <w:rsid w:val="618F977C"/>
    <w:rsid w:val="619B8536"/>
    <w:rsid w:val="6344903A"/>
    <w:rsid w:val="64452CD5"/>
    <w:rsid w:val="64E0609B"/>
    <w:rsid w:val="6795698D"/>
    <w:rsid w:val="69918DE6"/>
    <w:rsid w:val="6C082580"/>
    <w:rsid w:val="6CD24A23"/>
    <w:rsid w:val="6DC1798F"/>
    <w:rsid w:val="6DEB82B4"/>
    <w:rsid w:val="6FA9641C"/>
    <w:rsid w:val="707D7892"/>
    <w:rsid w:val="7117E8DA"/>
    <w:rsid w:val="71A91545"/>
    <w:rsid w:val="7297E75A"/>
    <w:rsid w:val="74AB4C29"/>
    <w:rsid w:val="781CEA50"/>
    <w:rsid w:val="78962EDE"/>
    <w:rsid w:val="78ABCF61"/>
    <w:rsid w:val="7ABDB87B"/>
    <w:rsid w:val="7C7BF194"/>
    <w:rsid w:val="7CF05B73"/>
    <w:rsid w:val="7F74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7A1FC"/>
  <w15:docId w15:val="{BEF8602F-8A32-164B-97A7-13438E53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66E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66E17"/>
    <w:rPr>
      <w:rFonts w:ascii="Arial" w:eastAsia="Arial" w:hAnsi="Arial" w:cs="Arial"/>
      <w:b/>
      <w:bCs/>
      <w:sz w:val="21"/>
      <w:szCs w:val="21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66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E17"/>
  </w:style>
  <w:style w:type="paragraph" w:styleId="Piedepgina">
    <w:name w:val="footer"/>
    <w:basedOn w:val="Normal"/>
    <w:link w:val="PiedepginaCar"/>
    <w:uiPriority w:val="99"/>
    <w:unhideWhenUsed/>
    <w:rsid w:val="00B66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E17"/>
  </w:style>
  <w:style w:type="paragraph" w:styleId="Prrafodelista">
    <w:name w:val="List Paragraph"/>
    <w:basedOn w:val="Normal"/>
    <w:uiPriority w:val="34"/>
    <w:qFormat/>
    <w:rsid w:val="003B14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30FC9-3DB6-4177-9621-9D37E962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Rivera</dc:creator>
  <cp:lastModifiedBy>Pamela</cp:lastModifiedBy>
  <cp:revision>4</cp:revision>
  <dcterms:created xsi:type="dcterms:W3CDTF">2022-12-05T13:55:00Z</dcterms:created>
  <dcterms:modified xsi:type="dcterms:W3CDTF">2022-12-05T14:09:00Z</dcterms:modified>
</cp:coreProperties>
</file>