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7469D" w14:textId="0AA5DF9B" w:rsidR="00400007" w:rsidRDefault="00400007" w:rsidP="66B4235F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0000"/>
          <w:sz w:val="28"/>
          <w:szCs w:val="28"/>
          <w:u w:val="single"/>
        </w:rPr>
      </w:pPr>
    </w:p>
    <w:p w14:paraId="18064C77" w14:textId="77777777" w:rsidR="00400007" w:rsidRDefault="00400007" w:rsidP="00CC47A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0000"/>
          <w:sz w:val="28"/>
          <w:szCs w:val="28"/>
        </w:rPr>
      </w:pPr>
    </w:p>
    <w:p w14:paraId="3DB23E09" w14:textId="51955233" w:rsidR="00500E60" w:rsidRDefault="00500E60" w:rsidP="00CC47A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0000"/>
          <w:sz w:val="28"/>
          <w:szCs w:val="28"/>
        </w:rPr>
      </w:pPr>
      <w:r>
        <w:rPr>
          <w:rFonts w:ascii="Verdana" w:hAnsi="Verdana" w:cs="Arial-BoldMT"/>
          <w:b/>
          <w:bCs/>
          <w:color w:val="000000"/>
          <w:sz w:val="28"/>
          <w:szCs w:val="28"/>
        </w:rPr>
        <w:t>CAMPEONATO DE FÚTBOL</w:t>
      </w:r>
      <w:r w:rsidR="005E78FF">
        <w:rPr>
          <w:rFonts w:ascii="Verdana" w:hAnsi="Verdana" w:cs="Arial-BoldMT"/>
          <w:b/>
          <w:bCs/>
          <w:color w:val="000000"/>
          <w:sz w:val="28"/>
          <w:szCs w:val="28"/>
        </w:rPr>
        <w:t xml:space="preserve"> SORORO,</w:t>
      </w:r>
      <w:r>
        <w:rPr>
          <w:rFonts w:ascii="Verdana" w:hAnsi="Verdana" w:cs="Arial-BoldMT"/>
          <w:b/>
          <w:bCs/>
          <w:color w:val="000000"/>
          <w:sz w:val="28"/>
          <w:szCs w:val="28"/>
        </w:rPr>
        <w:t xml:space="preserve"> FEMINISTA Y DISIDENTE</w:t>
      </w:r>
      <w:r w:rsidR="005E78FF">
        <w:rPr>
          <w:rFonts w:ascii="Verdana" w:hAnsi="Verdana" w:cs="Arial-BoldMT"/>
          <w:b/>
          <w:bCs/>
          <w:color w:val="000000"/>
          <w:sz w:val="28"/>
          <w:szCs w:val="28"/>
        </w:rPr>
        <w:t>, ENERO 2022.</w:t>
      </w:r>
    </w:p>
    <w:p w14:paraId="7A02B85B" w14:textId="77777777" w:rsidR="00500E60" w:rsidRPr="0042569B" w:rsidRDefault="00500E60" w:rsidP="004256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color w:val="000000"/>
          <w:sz w:val="28"/>
          <w:szCs w:val="28"/>
        </w:rPr>
      </w:pPr>
    </w:p>
    <w:p w14:paraId="55677A23" w14:textId="77777777" w:rsidR="00500E60" w:rsidRPr="0042569B" w:rsidRDefault="00500E60" w:rsidP="004256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</w:rPr>
      </w:pPr>
      <w:r w:rsidRPr="0042569B">
        <w:rPr>
          <w:rFonts w:ascii="Verdana" w:hAnsi="Verdana" w:cs="Arial"/>
          <w:b/>
          <w:bCs/>
          <w:color w:val="000000"/>
        </w:rPr>
        <w:t>Fecha realización:</w:t>
      </w:r>
      <w:r w:rsidRPr="0042569B">
        <w:rPr>
          <w:rFonts w:ascii="Verdana" w:hAnsi="Verdana" w:cs="Arial"/>
          <w:color w:val="000000"/>
        </w:rPr>
        <w:t xml:space="preserve">  domingo 30 de enero, 2022. </w:t>
      </w:r>
    </w:p>
    <w:p w14:paraId="39E2CCF9" w14:textId="77777777" w:rsidR="0042569B" w:rsidRDefault="00500E60" w:rsidP="004256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</w:rPr>
      </w:pPr>
      <w:r w:rsidRPr="0042569B">
        <w:rPr>
          <w:rFonts w:ascii="Verdana" w:hAnsi="Verdana" w:cs="Arial"/>
          <w:b/>
          <w:bCs/>
          <w:color w:val="000000"/>
        </w:rPr>
        <w:t>Horario:</w:t>
      </w:r>
      <w:r w:rsidRPr="0042569B">
        <w:rPr>
          <w:rFonts w:ascii="Verdana" w:hAnsi="Verdana" w:cs="Arial"/>
          <w:color w:val="000000"/>
        </w:rPr>
        <w:t xml:space="preserve"> 09.00 hrs a 14.00 hrs.</w:t>
      </w:r>
    </w:p>
    <w:p w14:paraId="051C3038" w14:textId="25727D7B" w:rsidR="0042569B" w:rsidRDefault="00500E60" w:rsidP="004256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</w:rPr>
      </w:pPr>
      <w:r w:rsidRPr="0042569B">
        <w:rPr>
          <w:rFonts w:ascii="Verdana" w:hAnsi="Verdana" w:cs="Arial"/>
          <w:b/>
          <w:bCs/>
          <w:color w:val="000000"/>
        </w:rPr>
        <w:t>Lugar:</w:t>
      </w:r>
      <w:r w:rsidRPr="0042569B">
        <w:rPr>
          <w:rFonts w:ascii="Verdana" w:hAnsi="Verdana" w:cs="Arial"/>
          <w:color w:val="000000"/>
        </w:rPr>
        <w:t xml:space="preserve"> Gimnasio Municipal de Cerro Navia. </w:t>
      </w:r>
    </w:p>
    <w:p w14:paraId="7DC56CF3" w14:textId="21997F8C" w:rsidR="00500E60" w:rsidRPr="0042569B" w:rsidRDefault="00AB41B6" w:rsidP="004256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</w:rPr>
      </w:pPr>
      <w:r w:rsidRPr="0042569B">
        <w:rPr>
          <w:rFonts w:ascii="Verdana" w:hAnsi="Verdana" w:cs="Arial"/>
          <w:b/>
          <w:bCs/>
        </w:rPr>
        <w:t>Dirección</w:t>
      </w:r>
      <w:r w:rsidRPr="0042569B">
        <w:rPr>
          <w:rFonts w:ascii="Verdana" w:hAnsi="Verdana" w:cs="Arial"/>
        </w:rPr>
        <w:t>: Av</w:t>
      </w:r>
      <w:r w:rsidR="0042569B">
        <w:rPr>
          <w:rFonts w:ascii="Verdana" w:hAnsi="Verdana" w:cs="Arial"/>
        </w:rPr>
        <w:t>enida</w:t>
      </w:r>
      <w:r w:rsidRPr="0042569B">
        <w:rPr>
          <w:rFonts w:ascii="Verdana" w:hAnsi="Verdana" w:cs="Arial"/>
        </w:rPr>
        <w:t xml:space="preserve"> Mapocho Nte. 8115, Cerro Navia, Región Metropolitana</w:t>
      </w:r>
      <w:r w:rsidR="0042569B">
        <w:rPr>
          <w:rFonts w:ascii="Verdana" w:hAnsi="Verdana" w:cs="Arial"/>
        </w:rPr>
        <w:t>.</w:t>
      </w:r>
    </w:p>
    <w:p w14:paraId="19F1971F" w14:textId="46EBDB01" w:rsidR="00500E60" w:rsidRDefault="0F5974F8" w:rsidP="004256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</w:rPr>
      </w:pPr>
      <w:r w:rsidRPr="0F5974F8">
        <w:rPr>
          <w:rFonts w:ascii="Verdana" w:hAnsi="Verdana" w:cs="Arial"/>
          <w:b/>
          <w:bCs/>
          <w:color w:val="000000" w:themeColor="text1"/>
        </w:rPr>
        <w:t>Organiza:</w:t>
      </w:r>
      <w:r w:rsidRPr="0F5974F8">
        <w:rPr>
          <w:rFonts w:ascii="Verdana" w:hAnsi="Verdana" w:cs="Arial"/>
          <w:color w:val="000000" w:themeColor="text1"/>
        </w:rPr>
        <w:t xml:space="preserve"> Oficina de Diversidad y Disidencias de la Municipalidad de Cerro Navia.</w:t>
      </w:r>
      <w:r w:rsidR="00500E60">
        <w:br/>
      </w:r>
      <w:r w:rsidRPr="0F5974F8">
        <w:rPr>
          <w:rFonts w:ascii="Verdana" w:hAnsi="Verdana" w:cs="Arial"/>
          <w:b/>
          <w:bCs/>
          <w:color w:val="000000" w:themeColor="text1"/>
        </w:rPr>
        <w:t>Colabora:</w:t>
      </w:r>
      <w:r w:rsidRPr="0F5974F8">
        <w:rPr>
          <w:rFonts w:ascii="Verdana" w:hAnsi="Verdana" w:cs="Arial"/>
          <w:color w:val="000000" w:themeColor="text1"/>
        </w:rPr>
        <w:t xml:space="preserve"> Corporación de Deportes de la Municipalidad de Cerro Navia; Ludoteca de Cerro Navia; Oficina de la Mujer y Equidad de Género; Oficina de la Juventud; Corporación de fomento al fútbol femenino (COFFUF), Red Lesbofeminista y Agrupación LésBica Rompiendo el Silencio.</w:t>
      </w:r>
    </w:p>
    <w:p w14:paraId="13F662D2" w14:textId="4EB2A595" w:rsidR="0F5974F8" w:rsidRDefault="0F5974F8" w:rsidP="0F5974F8">
      <w:pPr>
        <w:spacing w:after="0" w:line="240" w:lineRule="auto"/>
        <w:jc w:val="both"/>
        <w:rPr>
          <w:rFonts w:ascii="Verdana" w:hAnsi="Verdana" w:cs="Arial"/>
          <w:color w:val="000000" w:themeColor="text1"/>
        </w:rPr>
      </w:pPr>
      <w:r w:rsidRPr="0F5974F8">
        <w:rPr>
          <w:rFonts w:ascii="Verdana" w:hAnsi="Verdana" w:cs="Arial"/>
          <w:b/>
          <w:bCs/>
          <w:color w:val="000000" w:themeColor="text1"/>
        </w:rPr>
        <w:t>Formulario de inscripción:</w:t>
      </w:r>
      <w:r w:rsidRPr="0F5974F8">
        <w:rPr>
          <w:rFonts w:ascii="Verdana" w:hAnsi="Verdana" w:cs="Arial"/>
          <w:color w:val="000000" w:themeColor="text1"/>
        </w:rPr>
        <w:t xml:space="preserve"> </w:t>
      </w:r>
      <w:hyperlink r:id="rId7">
        <w:r w:rsidRPr="0F5974F8">
          <w:rPr>
            <w:rStyle w:val="Hipervnculo"/>
            <w:rFonts w:ascii="Verdana" w:hAnsi="Verdana" w:cs="Arial"/>
          </w:rPr>
          <w:t>https://forms.gle/CFRccPLibetowmTNA</w:t>
        </w:r>
      </w:hyperlink>
      <w:r w:rsidRPr="0F5974F8">
        <w:rPr>
          <w:rFonts w:ascii="Verdana" w:hAnsi="Verdana" w:cs="Arial"/>
        </w:rPr>
        <w:t xml:space="preserve"> </w:t>
      </w:r>
    </w:p>
    <w:p w14:paraId="12F060F4" w14:textId="2A507E96" w:rsidR="00D30E9C" w:rsidRPr="0042569B" w:rsidRDefault="00D30E9C" w:rsidP="00BE515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BE515F">
        <w:rPr>
          <w:rFonts w:ascii="Verdana" w:hAnsi="Verdana" w:cs="Arial"/>
          <w:b/>
          <w:bCs/>
          <w:color w:val="000000"/>
        </w:rPr>
        <w:t>Contacto para preguntas</w:t>
      </w:r>
      <w:r w:rsidR="00BE515F" w:rsidRPr="00BE515F">
        <w:rPr>
          <w:rFonts w:ascii="Verdana" w:hAnsi="Verdana" w:cs="Arial"/>
          <w:b/>
          <w:bCs/>
          <w:color w:val="000000"/>
        </w:rPr>
        <w:t xml:space="preserve">, </w:t>
      </w:r>
      <w:r w:rsidRPr="00BE515F">
        <w:rPr>
          <w:rFonts w:ascii="Verdana" w:hAnsi="Verdana" w:cs="Arial"/>
          <w:b/>
          <w:bCs/>
          <w:color w:val="000000"/>
        </w:rPr>
        <w:t>sugerencias</w:t>
      </w:r>
      <w:r w:rsidR="00BE515F" w:rsidRPr="00BE515F">
        <w:rPr>
          <w:rFonts w:ascii="Verdana" w:hAnsi="Verdana" w:cs="Arial"/>
          <w:b/>
          <w:bCs/>
          <w:color w:val="000000"/>
        </w:rPr>
        <w:t xml:space="preserve"> y/o comentarios</w:t>
      </w:r>
      <w:r w:rsidR="00BE515F">
        <w:rPr>
          <w:rFonts w:ascii="Verdana" w:hAnsi="Verdana" w:cs="Arial"/>
          <w:color w:val="000000"/>
        </w:rPr>
        <w:t>: disidencias@cerronavia.cl</w:t>
      </w:r>
    </w:p>
    <w:p w14:paraId="6AE1069A" w14:textId="77777777" w:rsidR="00500E60" w:rsidRDefault="00500E60" w:rsidP="00CC47A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0000"/>
          <w:sz w:val="28"/>
          <w:szCs w:val="28"/>
        </w:rPr>
      </w:pPr>
    </w:p>
    <w:p w14:paraId="55C72E37" w14:textId="77777777" w:rsidR="00CC47AE" w:rsidRPr="00500E60" w:rsidRDefault="00CC47AE" w:rsidP="00CC47A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0000"/>
          <w:sz w:val="28"/>
          <w:szCs w:val="28"/>
        </w:rPr>
      </w:pPr>
      <w:r w:rsidRPr="00500E60">
        <w:rPr>
          <w:rFonts w:ascii="Verdana" w:hAnsi="Verdana" w:cs="Arial-BoldMT"/>
          <w:b/>
          <w:bCs/>
          <w:color w:val="000000"/>
          <w:sz w:val="28"/>
          <w:szCs w:val="28"/>
        </w:rPr>
        <w:t>BASES DE LA COMPETENCIA</w:t>
      </w:r>
    </w:p>
    <w:p w14:paraId="5544DFF3" w14:textId="77777777" w:rsidR="00CC47AE" w:rsidRPr="00500E60" w:rsidRDefault="00CC47AE" w:rsidP="00CC47A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0000"/>
          <w:sz w:val="24"/>
          <w:szCs w:val="24"/>
        </w:rPr>
      </w:pPr>
    </w:p>
    <w:p w14:paraId="4E5063AA" w14:textId="77777777" w:rsidR="00CC47AE" w:rsidRPr="00500E60" w:rsidRDefault="00AF633A" w:rsidP="00CC47A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0000"/>
          <w:sz w:val="24"/>
          <w:szCs w:val="24"/>
        </w:rPr>
      </w:pPr>
      <w:r>
        <w:rPr>
          <w:rFonts w:ascii="Verdana" w:hAnsi="Verdana" w:cs="Arial-BoldMT"/>
          <w:b/>
          <w:bCs/>
          <w:color w:val="000000"/>
          <w:sz w:val="24"/>
          <w:szCs w:val="24"/>
        </w:rPr>
        <w:t>A</w:t>
      </w:r>
      <w:r w:rsidR="00CC47AE" w:rsidRPr="00500E60">
        <w:rPr>
          <w:rFonts w:ascii="Verdana" w:hAnsi="Verdana" w:cs="Arial-BoldMT"/>
          <w:b/>
          <w:bCs/>
          <w:color w:val="000000"/>
          <w:sz w:val="24"/>
          <w:szCs w:val="24"/>
        </w:rPr>
        <w:t>.- DE LA PARTICIPACIÓN</w:t>
      </w:r>
    </w:p>
    <w:p w14:paraId="5B8B21C5" w14:textId="32F98E15" w:rsidR="00CC47AE" w:rsidRDefault="00CC47AE" w:rsidP="00AF633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ArialMT"/>
          <w:color w:val="000000"/>
        </w:rPr>
      </w:pPr>
      <w:r w:rsidRPr="61D34DDC">
        <w:rPr>
          <w:rFonts w:ascii="Verdana" w:hAnsi="Verdana" w:cs="ArialMT"/>
          <w:color w:val="000000" w:themeColor="text1"/>
        </w:rPr>
        <w:t>Podrán participar mujeres cis</w:t>
      </w:r>
      <w:r w:rsidR="0042569B" w:rsidRPr="61D34DDC">
        <w:rPr>
          <w:rFonts w:ascii="Verdana" w:hAnsi="Verdana" w:cs="ArialMT"/>
          <w:color w:val="000000" w:themeColor="text1"/>
        </w:rPr>
        <w:t>/</w:t>
      </w:r>
      <w:r w:rsidRPr="61D34DDC">
        <w:rPr>
          <w:rFonts w:ascii="Verdana" w:hAnsi="Verdana" w:cs="ArialMT"/>
          <w:color w:val="000000" w:themeColor="text1"/>
        </w:rPr>
        <w:t>trans</w:t>
      </w:r>
      <w:r w:rsidR="00E32B2E" w:rsidRPr="61D34DDC">
        <w:rPr>
          <w:rFonts w:ascii="Verdana" w:hAnsi="Verdana" w:cs="ArialMT"/>
          <w:color w:val="000000" w:themeColor="text1"/>
        </w:rPr>
        <w:t xml:space="preserve"> y personas no binaries</w:t>
      </w:r>
      <w:r w:rsidRPr="61D34DDC">
        <w:rPr>
          <w:rFonts w:ascii="Verdana" w:hAnsi="Verdana" w:cs="ArialMT"/>
          <w:color w:val="000000" w:themeColor="text1"/>
        </w:rPr>
        <w:t xml:space="preserve"> desde los 1</w:t>
      </w:r>
      <w:r w:rsidR="00E32B2E" w:rsidRPr="61D34DDC">
        <w:rPr>
          <w:rFonts w:ascii="Verdana" w:hAnsi="Verdana" w:cs="ArialMT"/>
          <w:color w:val="000000" w:themeColor="text1"/>
        </w:rPr>
        <w:t>6 años</w:t>
      </w:r>
      <w:r w:rsidR="00A21DFA" w:rsidRPr="61D34DDC">
        <w:rPr>
          <w:rFonts w:ascii="Verdana" w:hAnsi="Verdana" w:cs="ArialMT"/>
          <w:color w:val="000000" w:themeColor="text1"/>
        </w:rPr>
        <w:t>.</w:t>
      </w:r>
    </w:p>
    <w:p w14:paraId="0E498082" w14:textId="55C3B455" w:rsidR="4B163D23" w:rsidRDefault="38EE7A2D" w:rsidP="61D34DD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Verdana" w:eastAsia="Verdana" w:hAnsi="Verdana" w:cs="Verdana"/>
          <w:color w:val="000000" w:themeColor="text1"/>
        </w:rPr>
      </w:pPr>
      <w:r w:rsidRPr="38EE7A2D">
        <w:rPr>
          <w:rFonts w:ascii="Verdana" w:eastAsia="Verdana" w:hAnsi="Verdana" w:cs="Verdana"/>
          <w:color w:val="000000" w:themeColor="text1"/>
        </w:rPr>
        <w:t xml:space="preserve">Valor inscripción por equipo: $15.000 pesos. </w:t>
      </w:r>
      <w:r w:rsidRPr="38EE7A2D">
        <w:rPr>
          <w:rFonts w:ascii="Verdana" w:eastAsia="Verdana" w:hAnsi="Verdana" w:cs="Verdana"/>
        </w:rPr>
        <w:t>Esta cuota será recepcionada de manera presencial el día del campeonato (en efectivo) por la Corporación del Deporte y será destinada únicamente al pago de las árbitras.</w:t>
      </w:r>
    </w:p>
    <w:p w14:paraId="4796D33A" w14:textId="6804AF3F" w:rsidR="00E5787C" w:rsidRDefault="00E5787C" w:rsidP="00AF633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ArialMT"/>
          <w:color w:val="000000"/>
        </w:rPr>
      </w:pPr>
      <w:r w:rsidRPr="61D34DDC">
        <w:rPr>
          <w:rFonts w:ascii="Verdana" w:hAnsi="Verdana" w:cs="ArialMT"/>
          <w:color w:val="000000" w:themeColor="text1"/>
        </w:rPr>
        <w:t>Se dará prioridad a aquellos equipos en los que participen al menos una persona que estudie, trabaje y/o viva en la comuna.</w:t>
      </w:r>
    </w:p>
    <w:p w14:paraId="69580B47" w14:textId="77777777" w:rsidR="00A21DFA" w:rsidRPr="00A21DFA" w:rsidRDefault="00766364" w:rsidP="00A21DF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ArialMT"/>
          <w:color w:val="000000"/>
        </w:rPr>
      </w:pPr>
      <w:r w:rsidRPr="61D34DDC">
        <w:rPr>
          <w:rFonts w:ascii="Verdana" w:hAnsi="Verdana" w:cs="ArialMT"/>
        </w:rPr>
        <w:t xml:space="preserve">Contaremos con espacio de cuidado, para niñes, </w:t>
      </w:r>
      <w:r w:rsidR="00AB41B6" w:rsidRPr="61D34DDC">
        <w:rPr>
          <w:rFonts w:ascii="Verdana" w:hAnsi="Verdana" w:cs="ArialMT"/>
        </w:rPr>
        <w:t>niños</w:t>
      </w:r>
      <w:r w:rsidRPr="61D34DDC">
        <w:rPr>
          <w:rFonts w:ascii="Verdana" w:hAnsi="Verdana" w:cs="ArialMT"/>
        </w:rPr>
        <w:t xml:space="preserve"> </w:t>
      </w:r>
      <w:r w:rsidR="004F2D2F" w:rsidRPr="61D34DDC">
        <w:rPr>
          <w:rFonts w:ascii="Verdana" w:hAnsi="Verdana" w:cs="ArialMT"/>
        </w:rPr>
        <w:t>l</w:t>
      </w:r>
      <w:r w:rsidRPr="61D34DDC">
        <w:rPr>
          <w:rFonts w:ascii="Verdana" w:hAnsi="Verdana" w:cs="ArialMT"/>
        </w:rPr>
        <w:t xml:space="preserve">a </w:t>
      </w:r>
      <w:r w:rsidR="004F2D2F" w:rsidRPr="61D34DDC">
        <w:rPr>
          <w:rFonts w:ascii="Verdana" w:hAnsi="Verdana" w:cs="ArialMT"/>
        </w:rPr>
        <w:t>“</w:t>
      </w:r>
      <w:r w:rsidRPr="61D34DDC">
        <w:rPr>
          <w:rFonts w:ascii="Verdana" w:hAnsi="Verdana" w:cs="ArialMT"/>
        </w:rPr>
        <w:t>Ludoteca de Cerro Navia”.</w:t>
      </w:r>
    </w:p>
    <w:p w14:paraId="630A3AE9" w14:textId="717FA6B4" w:rsidR="00CC47AE" w:rsidRDefault="0F5974F8" w:rsidP="61D34DD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000000"/>
        </w:rPr>
      </w:pPr>
      <w:r w:rsidRPr="61D34DDC">
        <w:rPr>
          <w:rFonts w:ascii="Verdana" w:hAnsi="Verdana" w:cs="ArialMT"/>
          <w:color w:val="000000" w:themeColor="text1"/>
        </w:rPr>
        <w:t>La inscripción de equipos debe considerar como mínimo 8 jugadoras, el máximo es de 10 personas y, debe ser mediante el formulario de inscripción señalando:</w:t>
      </w:r>
    </w:p>
    <w:p w14:paraId="05499616" w14:textId="77777777" w:rsidR="00B36550" w:rsidRPr="00D35004" w:rsidRDefault="00B36550" w:rsidP="00B36550">
      <w:pPr>
        <w:pStyle w:val="Prrafodelista"/>
        <w:autoSpaceDE w:val="0"/>
        <w:autoSpaceDN w:val="0"/>
        <w:adjustRightInd w:val="0"/>
        <w:spacing w:after="0" w:line="240" w:lineRule="auto"/>
        <w:rPr>
          <w:rFonts w:ascii="Verdana" w:hAnsi="Verdana" w:cs="ArialMT"/>
          <w:color w:val="000000"/>
        </w:rPr>
      </w:pPr>
    </w:p>
    <w:p w14:paraId="2DF991D7" w14:textId="77777777" w:rsidR="00F627EB" w:rsidRDefault="00F627EB" w:rsidP="00F627EB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ArialMT"/>
          <w:color w:val="000000"/>
        </w:rPr>
      </w:pPr>
      <w:r w:rsidRPr="00AF633A">
        <w:rPr>
          <w:rFonts w:ascii="Verdana" w:hAnsi="Verdana" w:cs="ArialMT"/>
          <w:color w:val="000000"/>
        </w:rPr>
        <w:t>Nombre del equipo.</w:t>
      </w:r>
    </w:p>
    <w:p w14:paraId="659761B9" w14:textId="77777777" w:rsidR="00F627EB" w:rsidRPr="00AF633A" w:rsidRDefault="00F627EB" w:rsidP="00F627EB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ArialMT"/>
          <w:color w:val="000000"/>
        </w:rPr>
      </w:pPr>
      <w:r w:rsidRPr="00AF633A">
        <w:rPr>
          <w:rFonts w:ascii="Verdana" w:hAnsi="Verdana" w:cs="ArialMT"/>
          <w:color w:val="000000"/>
        </w:rPr>
        <w:t>Una/e delegada/e del equipo con datos de contacto (teléfono y correo electrónico)</w:t>
      </w:r>
    </w:p>
    <w:p w14:paraId="1A82F582" w14:textId="5EA8F837" w:rsidR="00766364" w:rsidRPr="00F627EB" w:rsidRDefault="00500E60" w:rsidP="00F627EB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ArialMT"/>
          <w:color w:val="000000"/>
        </w:rPr>
      </w:pPr>
      <w:r w:rsidRPr="00F627EB">
        <w:rPr>
          <w:rFonts w:ascii="Verdana" w:hAnsi="Verdana" w:cs="ArialMT"/>
          <w:color w:val="000000"/>
        </w:rPr>
        <w:t>L</w:t>
      </w:r>
      <w:r w:rsidR="005D48DA" w:rsidRPr="00F627EB">
        <w:rPr>
          <w:rFonts w:ascii="Verdana" w:hAnsi="Verdana" w:cs="ArialMT"/>
          <w:color w:val="000000"/>
        </w:rPr>
        <w:t>ista de jugadoras con RUT</w:t>
      </w:r>
      <w:r w:rsidR="003133F6" w:rsidRPr="00F627EB">
        <w:rPr>
          <w:rFonts w:ascii="Verdana" w:hAnsi="Verdana" w:cs="ArialMT"/>
          <w:color w:val="000000"/>
        </w:rPr>
        <w:t xml:space="preserve"> y dirección</w:t>
      </w:r>
    </w:p>
    <w:p w14:paraId="7FE9FFF7" w14:textId="77777777" w:rsidR="00AF633A" w:rsidRPr="00766364" w:rsidRDefault="38EE7A2D" w:rsidP="0076636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ArialMT"/>
          <w:color w:val="000000"/>
        </w:rPr>
      </w:pPr>
      <w:r w:rsidRPr="38EE7A2D">
        <w:rPr>
          <w:rFonts w:ascii="Verdana" w:hAnsi="Verdana" w:cs="ArialMT"/>
          <w:color w:val="000000" w:themeColor="text1"/>
        </w:rPr>
        <w:t>Lista de niñas, niños y/o niñes que harán uso de la Ludoteca con sus respectivas edades.</w:t>
      </w:r>
    </w:p>
    <w:p w14:paraId="67A104AF" w14:textId="08E46C9F" w:rsidR="38EE7A2D" w:rsidRDefault="38EE7A2D" w:rsidP="38EE7A2D">
      <w:pPr>
        <w:pStyle w:val="Prrafodelista"/>
        <w:numPr>
          <w:ilvl w:val="1"/>
          <w:numId w:val="4"/>
        </w:numPr>
        <w:spacing w:after="0" w:line="240" w:lineRule="auto"/>
        <w:rPr>
          <w:color w:val="000000" w:themeColor="text1"/>
        </w:rPr>
      </w:pPr>
      <w:r w:rsidRPr="38EE7A2D">
        <w:rPr>
          <w:rFonts w:ascii="Verdana" w:hAnsi="Verdana" w:cs="ArialMT"/>
          <w:color w:val="000000" w:themeColor="text1"/>
        </w:rPr>
        <w:t>Enfermedades no compatibles con la actividad física / otros</w:t>
      </w:r>
    </w:p>
    <w:p w14:paraId="4F0D98B2" w14:textId="77777777" w:rsidR="00766364" w:rsidRPr="00766364" w:rsidRDefault="00766364" w:rsidP="00766364">
      <w:pPr>
        <w:pStyle w:val="Prrafodelista"/>
        <w:autoSpaceDE w:val="0"/>
        <w:autoSpaceDN w:val="0"/>
        <w:adjustRightInd w:val="0"/>
        <w:spacing w:after="0" w:line="240" w:lineRule="auto"/>
        <w:ind w:left="708"/>
        <w:rPr>
          <w:rFonts w:ascii="Verdana" w:hAnsi="Verdana" w:cs="ArialMT"/>
          <w:color w:val="000000"/>
        </w:rPr>
      </w:pPr>
    </w:p>
    <w:p w14:paraId="6F7D0ED5" w14:textId="7C3FD6EB" w:rsidR="00377286" w:rsidRPr="00377286" w:rsidRDefault="38EE7A2D" w:rsidP="00B3655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FF"/>
        </w:rPr>
      </w:pPr>
      <w:r w:rsidRPr="38EE7A2D">
        <w:rPr>
          <w:rFonts w:ascii="Verdana" w:hAnsi="Verdana" w:cs="ArialMT"/>
          <w:color w:val="000000" w:themeColor="text1"/>
        </w:rPr>
        <w:lastRenderedPageBreak/>
        <w:t xml:space="preserve">Tu equipo estará confirmado para participar cuando reciban un mail de parte de la oficina de Disidencias y Diversidad de la Municipalidad de Cerro Navia. </w:t>
      </w:r>
    </w:p>
    <w:p w14:paraId="109D535C" w14:textId="5B687231" w:rsidR="00377286" w:rsidRPr="00377286" w:rsidRDefault="38EE7A2D" w:rsidP="38EE7A2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olor w:val="0000FF"/>
        </w:rPr>
      </w:pPr>
      <w:r w:rsidRPr="38EE7A2D">
        <w:rPr>
          <w:rFonts w:ascii="Verdana" w:hAnsi="Verdana" w:cs="ArialMT"/>
          <w:color w:val="000000" w:themeColor="text1"/>
        </w:rPr>
        <w:t>Se solicitará enviar los permisos tutoriales de quienes integren los equipos y sean menores de 18 años.</w:t>
      </w:r>
    </w:p>
    <w:p w14:paraId="18F52B39" w14:textId="770B5B5F" w:rsidR="005D48DA" w:rsidRPr="00AB41B6" w:rsidRDefault="38EE7A2D" w:rsidP="00B3655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</w:rPr>
      </w:pPr>
      <w:r w:rsidRPr="38EE7A2D">
        <w:rPr>
          <w:rFonts w:ascii="Verdana" w:hAnsi="Verdana" w:cs="ArialMT"/>
        </w:rPr>
        <w:t>Durante la semana anterior al campeonato, citaremos a las delegadas a una reunión digital para conocernos y aclarar dudas.</w:t>
      </w:r>
    </w:p>
    <w:p w14:paraId="79E3C070" w14:textId="05E6F6DF" w:rsidR="009376DA" w:rsidRPr="00500E60" w:rsidRDefault="009376DA" w:rsidP="66B4235F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</w:p>
    <w:p w14:paraId="48F4F1F5" w14:textId="77777777" w:rsidR="00CC47AE" w:rsidRPr="00500E60" w:rsidRDefault="00AF633A" w:rsidP="00CC47A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4"/>
          <w:szCs w:val="24"/>
        </w:rPr>
      </w:pPr>
      <w:r>
        <w:rPr>
          <w:rFonts w:ascii="Verdana" w:hAnsi="Verdana" w:cs="Arial-BoldMT"/>
          <w:b/>
          <w:bCs/>
          <w:sz w:val="24"/>
          <w:szCs w:val="24"/>
        </w:rPr>
        <w:t>B</w:t>
      </w:r>
      <w:r w:rsidR="00CC47AE" w:rsidRPr="00500E60">
        <w:rPr>
          <w:rFonts w:ascii="Verdana" w:hAnsi="Verdana" w:cs="Arial-BoldMT"/>
          <w:b/>
          <w:bCs/>
          <w:sz w:val="24"/>
          <w:szCs w:val="24"/>
        </w:rPr>
        <w:t>.- DE LA PRESENTACIÓN</w:t>
      </w:r>
    </w:p>
    <w:p w14:paraId="77F3330B" w14:textId="7A4ACE55" w:rsidR="00AF633A" w:rsidRPr="004F2D2F" w:rsidRDefault="38EE7A2D" w:rsidP="00B36550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</w:rPr>
      </w:pPr>
      <w:r w:rsidRPr="38EE7A2D">
        <w:rPr>
          <w:rFonts w:ascii="Verdana" w:hAnsi="Verdana" w:cs="ArialMT"/>
        </w:rPr>
        <w:t>A cada equipo se le asignará un color, del cual tendrán que vestir en cada partido. Pueden vestir la camiseta de su equipo personalizado en caso de tener, y deberá ser informado a la organización.</w:t>
      </w:r>
    </w:p>
    <w:p w14:paraId="64BE8299" w14:textId="37B57A2A" w:rsidR="00CC47AE" w:rsidRPr="00AF633A" w:rsidRDefault="38EE7A2D" w:rsidP="38EE7A2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Verdana" w:hAnsi="Verdana" w:cs="ArialMT"/>
        </w:rPr>
      </w:pPr>
      <w:r w:rsidRPr="38EE7A2D">
        <w:rPr>
          <w:rFonts w:ascii="Verdana" w:hAnsi="Verdana" w:cs="ArialMT"/>
        </w:rPr>
        <w:t>Todas las jugadoras deberán jugar con vestuario deportivo (zapatillas sin toperoles, polera/camiseta, short/calzas/buzo o similar y canilleras. En el caso de la arquera debe venir con guantes).</w:t>
      </w:r>
    </w:p>
    <w:p w14:paraId="197AC6CD" w14:textId="4B6F1230" w:rsidR="38EE7A2D" w:rsidRDefault="38EE7A2D" w:rsidP="38EE7A2D">
      <w:pPr>
        <w:pStyle w:val="Prrafodelista"/>
        <w:numPr>
          <w:ilvl w:val="0"/>
          <w:numId w:val="6"/>
        </w:numPr>
        <w:jc w:val="both"/>
        <w:rPr>
          <w:rFonts w:eastAsiaTheme="minorEastAsia"/>
        </w:rPr>
      </w:pPr>
      <w:r w:rsidRPr="38EE7A2D">
        <w:rPr>
          <w:rFonts w:ascii="Verdana" w:hAnsi="Verdana" w:cs="ArialMT"/>
        </w:rPr>
        <w:t>Las jugadoras deberán presentarse a las 09:00 hrs</w:t>
      </w:r>
      <w:r w:rsidR="00DB3E40">
        <w:rPr>
          <w:rFonts w:ascii="Verdana" w:hAnsi="Verdana" w:cs="ArialMT"/>
        </w:rPr>
        <w:t>.</w:t>
      </w:r>
      <w:r w:rsidRPr="38EE7A2D">
        <w:rPr>
          <w:rFonts w:ascii="Verdana" w:hAnsi="Verdana" w:cs="ArialMT"/>
        </w:rPr>
        <w:t xml:space="preserve"> en punto en la dirección indicada.</w:t>
      </w:r>
    </w:p>
    <w:p w14:paraId="7BA51A12" w14:textId="77777777" w:rsidR="00CC47AE" w:rsidRDefault="00AF633A" w:rsidP="00CC47A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4"/>
          <w:szCs w:val="24"/>
        </w:rPr>
      </w:pPr>
      <w:r>
        <w:rPr>
          <w:rFonts w:ascii="Verdana" w:hAnsi="Verdana" w:cs="Arial-BoldMT"/>
          <w:b/>
          <w:bCs/>
          <w:sz w:val="24"/>
          <w:szCs w:val="24"/>
        </w:rPr>
        <w:t>C</w:t>
      </w:r>
      <w:r w:rsidR="00CC47AE" w:rsidRPr="00500E60">
        <w:rPr>
          <w:rFonts w:ascii="Verdana" w:hAnsi="Verdana" w:cs="Arial-BoldMT"/>
          <w:b/>
          <w:bCs/>
          <w:sz w:val="24"/>
          <w:szCs w:val="24"/>
        </w:rPr>
        <w:t>.- DEL SISTEMA DE JUEGO Y PUNTUACIÓN</w:t>
      </w:r>
    </w:p>
    <w:p w14:paraId="556692F3" w14:textId="77777777" w:rsidR="00185199" w:rsidRPr="00500E60" w:rsidRDefault="00185199" w:rsidP="00CC47A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4"/>
          <w:szCs w:val="24"/>
        </w:rPr>
      </w:pPr>
    </w:p>
    <w:p w14:paraId="0339115D" w14:textId="5CCDE0D6" w:rsidR="00185199" w:rsidRDefault="00185199" w:rsidP="00B36550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</w:rPr>
      </w:pPr>
      <w:r>
        <w:rPr>
          <w:rFonts w:ascii="Verdana" w:hAnsi="Verdana" w:cs="ArialMT"/>
        </w:rPr>
        <w:t>Son 8 equipos participantes, tres rondas de juego.</w:t>
      </w:r>
    </w:p>
    <w:p w14:paraId="07E6135D" w14:textId="0F518BA1" w:rsidR="00CC47AE" w:rsidRPr="00AF633A" w:rsidRDefault="38EE7A2D" w:rsidP="00B36550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</w:rPr>
      </w:pPr>
      <w:r w:rsidRPr="38EE7A2D">
        <w:rPr>
          <w:rFonts w:ascii="Verdana" w:hAnsi="Verdana" w:cs="ArialMT"/>
        </w:rPr>
        <w:t>Cada partido tendrá una duración de 15 minutos por lado, en este tiempo será contado el minuto de hidratación, y serán 5 minutos de descanso al cambio de lado.</w:t>
      </w:r>
    </w:p>
    <w:p w14:paraId="20817CC7" w14:textId="77777777" w:rsidR="00CC47AE" w:rsidRPr="00AF633A" w:rsidRDefault="00CC47AE" w:rsidP="00B36550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</w:rPr>
      </w:pPr>
      <w:r w:rsidRPr="00AF633A">
        <w:rPr>
          <w:rFonts w:ascii="Verdana" w:hAnsi="Verdana" w:cs="ArialMT"/>
        </w:rPr>
        <w:t>Cada partido ganado tendrá un total de 3 puntos, partido empatado tendrá un total</w:t>
      </w:r>
      <w:r w:rsidR="00AF633A" w:rsidRPr="00AF633A">
        <w:rPr>
          <w:rFonts w:ascii="Verdana" w:hAnsi="Verdana" w:cs="ArialMT"/>
        </w:rPr>
        <w:t xml:space="preserve"> </w:t>
      </w:r>
      <w:r w:rsidRPr="00AF633A">
        <w:rPr>
          <w:rFonts w:ascii="Verdana" w:hAnsi="Verdana" w:cs="ArialMT"/>
        </w:rPr>
        <w:t>de 1 punto para cada equipo y encuentro perdido 0 puntos.</w:t>
      </w:r>
    </w:p>
    <w:p w14:paraId="229C954B" w14:textId="49E336D3" w:rsidR="00CC47AE" w:rsidRPr="00AF633A" w:rsidRDefault="38EE7A2D" w:rsidP="00B36550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</w:rPr>
      </w:pPr>
      <w:r w:rsidRPr="38EE7A2D">
        <w:rPr>
          <w:rFonts w:ascii="Verdana" w:hAnsi="Verdana" w:cs="ArialMT"/>
        </w:rPr>
        <w:t xml:space="preserve">El criterio de clasificación es en primer lugar los puntos, luego diferencia de gol, en tercer lugar, goles convertidos y finalmente menos goles recibidos. </w:t>
      </w:r>
    </w:p>
    <w:p w14:paraId="574080B9" w14:textId="01F21A3B" w:rsidR="38EE7A2D" w:rsidRDefault="38EE7A2D" w:rsidP="38EE7A2D">
      <w:pPr>
        <w:pStyle w:val="Prrafodelista"/>
        <w:numPr>
          <w:ilvl w:val="0"/>
          <w:numId w:val="7"/>
        </w:numPr>
        <w:spacing w:after="0" w:line="240" w:lineRule="auto"/>
        <w:jc w:val="both"/>
      </w:pPr>
      <w:r w:rsidRPr="38EE7A2D">
        <w:rPr>
          <w:rFonts w:ascii="Verdana" w:hAnsi="Verdana" w:cs="ArialMT"/>
        </w:rPr>
        <w:t xml:space="preserve">Se disputará el primer y tercer lugar. </w:t>
      </w:r>
    </w:p>
    <w:p w14:paraId="6C181E28" w14:textId="77777777" w:rsidR="00CC47AE" w:rsidRPr="00AF633A" w:rsidRDefault="38EE7A2D" w:rsidP="00B36550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</w:rPr>
      </w:pPr>
      <w:r w:rsidRPr="38EE7A2D">
        <w:rPr>
          <w:rFonts w:ascii="Verdana" w:hAnsi="Verdana" w:cs="ArialMT"/>
        </w:rPr>
        <w:t>Los cambios de jugadoras por equipo serán libres.</w:t>
      </w:r>
    </w:p>
    <w:p w14:paraId="428CFDAB" w14:textId="278279DC" w:rsidR="38EE7A2D" w:rsidRDefault="38EE7A2D" w:rsidP="38EE7A2D">
      <w:pPr>
        <w:pStyle w:val="Prrafodelista"/>
        <w:numPr>
          <w:ilvl w:val="0"/>
          <w:numId w:val="7"/>
        </w:numPr>
        <w:spacing w:after="0" w:line="240" w:lineRule="auto"/>
        <w:jc w:val="both"/>
      </w:pPr>
      <w:r w:rsidRPr="38EE7A2D">
        <w:rPr>
          <w:rFonts w:ascii="Verdana" w:hAnsi="Verdana" w:cs="ArialMT"/>
        </w:rPr>
        <w:t xml:space="preserve">Se realizará una bienvenida a todas las equipas y en el mismo instante se sortearán las equipas que se enfrentarán. Se solicitará una representante o delegada de equipo para el sorteo, por eso es importante que estén todas a la hora. </w:t>
      </w:r>
    </w:p>
    <w:p w14:paraId="0DC7627E" w14:textId="7B3E3E30" w:rsidR="38EE7A2D" w:rsidRDefault="38EE7A2D" w:rsidP="38EE7A2D">
      <w:pPr>
        <w:pStyle w:val="Prrafodelista"/>
        <w:numPr>
          <w:ilvl w:val="0"/>
          <w:numId w:val="7"/>
        </w:numPr>
        <w:spacing w:after="0" w:line="240" w:lineRule="auto"/>
        <w:jc w:val="both"/>
      </w:pPr>
      <w:r w:rsidRPr="38EE7A2D">
        <w:rPr>
          <w:rFonts w:ascii="Verdana" w:hAnsi="Verdana" w:cs="ArialMT"/>
        </w:rPr>
        <w:t xml:space="preserve">Los partidos se jugarán de manera simultánea en la cancha que será dividida en 4 partes. </w:t>
      </w:r>
    </w:p>
    <w:p w14:paraId="3D030D82" w14:textId="03CDF0BB" w:rsidR="38EE7A2D" w:rsidRDefault="38EE7A2D" w:rsidP="38EE7A2D">
      <w:pPr>
        <w:pStyle w:val="Prrafodelista"/>
        <w:numPr>
          <w:ilvl w:val="0"/>
          <w:numId w:val="7"/>
        </w:numPr>
        <w:spacing w:after="0" w:line="240" w:lineRule="auto"/>
        <w:jc w:val="both"/>
      </w:pPr>
      <w:r w:rsidRPr="38EE7A2D">
        <w:rPr>
          <w:rFonts w:ascii="Verdana" w:hAnsi="Verdana" w:cs="ArialMT"/>
        </w:rPr>
        <w:t>Se juega modalidad de fútbol 7.</w:t>
      </w:r>
    </w:p>
    <w:p w14:paraId="2220F953" w14:textId="41E65F7B" w:rsidR="38EE7A2D" w:rsidRDefault="38EE7A2D" w:rsidP="38EE7A2D">
      <w:pPr>
        <w:pStyle w:val="Prrafodelista"/>
        <w:numPr>
          <w:ilvl w:val="0"/>
          <w:numId w:val="7"/>
        </w:numPr>
        <w:spacing w:after="0" w:line="240" w:lineRule="auto"/>
        <w:jc w:val="both"/>
      </w:pPr>
      <w:r w:rsidRPr="38EE7A2D">
        <w:rPr>
          <w:rFonts w:ascii="Verdana" w:hAnsi="Verdana" w:cs="ArialMT"/>
        </w:rPr>
        <w:t xml:space="preserve"> Los arcos utilizados son de baby. </w:t>
      </w:r>
    </w:p>
    <w:p w14:paraId="7449E268" w14:textId="77777777" w:rsidR="00BC1CEA" w:rsidRPr="00500E60" w:rsidRDefault="00BC1CEA" w:rsidP="00CC47AE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</w:p>
    <w:p w14:paraId="517FB5FA" w14:textId="77777777" w:rsidR="00CC47AE" w:rsidRPr="00500E60" w:rsidRDefault="00AF633A" w:rsidP="00CC47A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4"/>
          <w:szCs w:val="24"/>
        </w:rPr>
      </w:pPr>
      <w:r>
        <w:rPr>
          <w:rFonts w:ascii="Verdana" w:hAnsi="Verdana" w:cs="Arial-BoldMT"/>
          <w:b/>
          <w:bCs/>
          <w:sz w:val="24"/>
          <w:szCs w:val="24"/>
        </w:rPr>
        <w:t>D</w:t>
      </w:r>
      <w:r w:rsidR="00CC47AE" w:rsidRPr="00500E60">
        <w:rPr>
          <w:rFonts w:ascii="Verdana" w:hAnsi="Verdana" w:cs="Arial-BoldMT"/>
          <w:b/>
          <w:bCs/>
          <w:sz w:val="24"/>
          <w:szCs w:val="24"/>
        </w:rPr>
        <w:t>.- DE LAS SANCIONES</w:t>
      </w:r>
    </w:p>
    <w:p w14:paraId="2B751DF3" w14:textId="77777777" w:rsidR="00CC47AE" w:rsidRPr="00AF633A" w:rsidRDefault="00CC47AE" w:rsidP="00B36550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</w:rPr>
      </w:pPr>
      <w:r w:rsidRPr="00AF633A">
        <w:rPr>
          <w:rFonts w:ascii="Verdana" w:hAnsi="Verdana" w:cs="ArialMT"/>
        </w:rPr>
        <w:t xml:space="preserve">Las jugadoras amonestadas con tarjeta roja serán </w:t>
      </w:r>
      <w:r w:rsidR="00AF633A" w:rsidRPr="00AF633A">
        <w:rPr>
          <w:rFonts w:ascii="Verdana" w:hAnsi="Verdana" w:cs="ArialMT"/>
        </w:rPr>
        <w:t>sancionadas</w:t>
      </w:r>
      <w:r w:rsidRPr="00AF633A">
        <w:rPr>
          <w:rFonts w:ascii="Verdana" w:hAnsi="Verdana" w:cs="ArialMT"/>
        </w:rPr>
        <w:t xml:space="preserve"> con un partido de</w:t>
      </w:r>
      <w:r w:rsidR="00AF633A" w:rsidRPr="00AF633A">
        <w:rPr>
          <w:rFonts w:ascii="Verdana" w:hAnsi="Verdana" w:cs="ArialMT"/>
        </w:rPr>
        <w:t xml:space="preserve"> </w:t>
      </w:r>
      <w:r w:rsidRPr="00AF633A">
        <w:rPr>
          <w:rFonts w:ascii="Verdana" w:hAnsi="Verdana" w:cs="ArialMT"/>
        </w:rPr>
        <w:t>suspensión.</w:t>
      </w:r>
    </w:p>
    <w:p w14:paraId="470ABCDB" w14:textId="77777777" w:rsidR="00CC47AE" w:rsidRPr="00AF633A" w:rsidRDefault="00CC47AE" w:rsidP="00B36550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</w:rPr>
      </w:pPr>
      <w:r w:rsidRPr="00AF633A">
        <w:rPr>
          <w:rFonts w:ascii="Verdana" w:hAnsi="Verdana" w:cs="ArialMT"/>
        </w:rPr>
        <w:t xml:space="preserve">La jugadora que obtenga una segunda tarjeta </w:t>
      </w:r>
      <w:r w:rsidR="00AF633A" w:rsidRPr="00AF633A">
        <w:rPr>
          <w:rFonts w:ascii="Verdana" w:hAnsi="Verdana" w:cs="ArialMT"/>
        </w:rPr>
        <w:t>roja</w:t>
      </w:r>
      <w:r w:rsidRPr="00AF633A">
        <w:rPr>
          <w:rFonts w:ascii="Verdana" w:hAnsi="Verdana" w:cs="ArialMT"/>
        </w:rPr>
        <w:t xml:space="preserve"> se verá imposibilitada de seguir</w:t>
      </w:r>
      <w:r w:rsidR="00AF633A" w:rsidRPr="00AF633A">
        <w:rPr>
          <w:rFonts w:ascii="Verdana" w:hAnsi="Verdana" w:cs="ArialMT"/>
        </w:rPr>
        <w:t xml:space="preserve"> </w:t>
      </w:r>
      <w:r w:rsidRPr="00AF633A">
        <w:rPr>
          <w:rFonts w:ascii="Verdana" w:hAnsi="Verdana" w:cs="ArialMT"/>
        </w:rPr>
        <w:t>jugando el campeonato.</w:t>
      </w:r>
    </w:p>
    <w:p w14:paraId="01FC05A3" w14:textId="024C4F9C" w:rsidR="00CC47AE" w:rsidRPr="00AF633A" w:rsidRDefault="38EE7A2D" w:rsidP="00B36550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</w:rPr>
      </w:pPr>
      <w:r w:rsidRPr="38EE7A2D">
        <w:rPr>
          <w:rFonts w:ascii="Verdana" w:hAnsi="Verdana" w:cs="ArialMT"/>
        </w:rPr>
        <w:t>Los jugadores que acumulen una segunda tarjeta amarilla serán sancionados con 1 partido de suspensión.</w:t>
      </w:r>
    </w:p>
    <w:p w14:paraId="3A9B14B2" w14:textId="33A5C4AE" w:rsidR="38EE7A2D" w:rsidRDefault="38EE7A2D" w:rsidP="38EE7A2D">
      <w:pPr>
        <w:pStyle w:val="Prrafodelista"/>
        <w:numPr>
          <w:ilvl w:val="0"/>
          <w:numId w:val="8"/>
        </w:numPr>
        <w:spacing w:after="0" w:line="240" w:lineRule="auto"/>
        <w:jc w:val="both"/>
      </w:pPr>
      <w:r w:rsidRPr="38EE7A2D">
        <w:rPr>
          <w:rFonts w:ascii="Verdana" w:hAnsi="Verdana" w:cs="ArialMT"/>
        </w:rPr>
        <w:lastRenderedPageBreak/>
        <w:t xml:space="preserve">Este campeonato apunta a jugar fútbol feminista, por </w:t>
      </w:r>
      <w:r w:rsidR="00DB3E40" w:rsidRPr="38EE7A2D">
        <w:rPr>
          <w:rFonts w:ascii="Verdana" w:hAnsi="Verdana" w:cs="ArialMT"/>
        </w:rPr>
        <w:t>tanto,</w:t>
      </w:r>
      <w:r w:rsidRPr="38EE7A2D">
        <w:rPr>
          <w:rFonts w:ascii="Verdana" w:hAnsi="Verdana" w:cs="ArialMT"/>
        </w:rPr>
        <w:t xml:space="preserve"> sororo, libre de golpes y groserías. Se exigirá un juego limpio y respetuoso. Aquel equipo que no respete a su compañera del equipo contrario podrá ser eliminado del campeonato de manera inmediata si la organización y la árbitra así lo dictaminan. Este espacio busca ser libre de violencia, por </w:t>
      </w:r>
      <w:r w:rsidR="00DB3E40" w:rsidRPr="38EE7A2D">
        <w:rPr>
          <w:rFonts w:ascii="Verdana" w:hAnsi="Verdana" w:cs="ArialMT"/>
        </w:rPr>
        <w:t>tanto,</w:t>
      </w:r>
      <w:r w:rsidRPr="38EE7A2D">
        <w:rPr>
          <w:rFonts w:ascii="Verdana" w:hAnsi="Verdana" w:cs="ArialMT"/>
        </w:rPr>
        <w:t xml:space="preserve"> también libre de accidentes.</w:t>
      </w:r>
    </w:p>
    <w:p w14:paraId="3C70FD28" w14:textId="77777777" w:rsidR="00BC1CEA" w:rsidRPr="00500E60" w:rsidRDefault="00BC1CEA" w:rsidP="00CC47AE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</w:p>
    <w:p w14:paraId="55ACB130" w14:textId="77777777" w:rsidR="00CC47AE" w:rsidRPr="00AB41B6" w:rsidRDefault="00AF633A" w:rsidP="00CC47A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4"/>
          <w:szCs w:val="24"/>
        </w:rPr>
      </w:pPr>
      <w:r w:rsidRPr="00AB41B6">
        <w:rPr>
          <w:rFonts w:ascii="Verdana" w:hAnsi="Verdana" w:cs="Arial-BoldMT"/>
          <w:b/>
          <w:bCs/>
          <w:sz w:val="24"/>
          <w:szCs w:val="24"/>
        </w:rPr>
        <w:t>E</w:t>
      </w:r>
      <w:r w:rsidR="00CC47AE" w:rsidRPr="00AB41B6">
        <w:rPr>
          <w:rFonts w:ascii="Verdana" w:hAnsi="Verdana" w:cs="Arial-BoldMT"/>
          <w:b/>
          <w:bCs/>
          <w:sz w:val="24"/>
          <w:szCs w:val="24"/>
        </w:rPr>
        <w:t>.- DE LA PREMIACIÓN</w:t>
      </w:r>
    </w:p>
    <w:p w14:paraId="5D165E1F" w14:textId="1C39A120" w:rsidR="00AF633A" w:rsidRPr="00AB41B6" w:rsidRDefault="006565D9" w:rsidP="00AF633A">
      <w:pPr>
        <w:pStyle w:val="Prrafodelista"/>
        <w:numPr>
          <w:ilvl w:val="0"/>
          <w:numId w:val="9"/>
        </w:numPr>
        <w:rPr>
          <w:rFonts w:ascii="Verdana" w:hAnsi="Verdana" w:cs="ArialMT"/>
        </w:rPr>
      </w:pPr>
      <w:r>
        <w:rPr>
          <w:rFonts w:ascii="Verdana" w:hAnsi="Verdana" w:cs="ArialMT"/>
        </w:rPr>
        <w:t>El equipo</w:t>
      </w:r>
      <w:r w:rsidR="00CC47AE" w:rsidRPr="00AB41B6">
        <w:rPr>
          <w:rFonts w:ascii="Verdana" w:hAnsi="Verdana" w:cs="ArialMT"/>
        </w:rPr>
        <w:t xml:space="preserve"> campe</w:t>
      </w:r>
      <w:r w:rsidR="00A27CC3">
        <w:rPr>
          <w:rFonts w:ascii="Verdana" w:hAnsi="Verdana" w:cs="ArialMT"/>
        </w:rPr>
        <w:t>ón</w:t>
      </w:r>
      <w:r w:rsidR="00CC47AE" w:rsidRPr="00AB41B6">
        <w:rPr>
          <w:rFonts w:ascii="Verdana" w:hAnsi="Verdana" w:cs="ArialMT"/>
        </w:rPr>
        <w:t xml:space="preserve"> se adjudicará</w:t>
      </w:r>
      <w:r w:rsidR="00A27CC3">
        <w:rPr>
          <w:rFonts w:ascii="Verdana" w:hAnsi="Verdana" w:cs="ArialMT"/>
        </w:rPr>
        <w:t xml:space="preserve"> una copa y medallas para </w:t>
      </w:r>
      <w:r w:rsidR="0032687F">
        <w:rPr>
          <w:rFonts w:ascii="Verdana" w:hAnsi="Verdana" w:cs="ArialMT"/>
        </w:rPr>
        <w:t>las y les integrantes.</w:t>
      </w:r>
    </w:p>
    <w:p w14:paraId="3E25A361" w14:textId="74D1286A" w:rsidR="00AF633A" w:rsidRPr="00AB41B6" w:rsidRDefault="38EE7A2D" w:rsidP="00AF633A">
      <w:pPr>
        <w:pStyle w:val="Prrafodelista"/>
        <w:numPr>
          <w:ilvl w:val="0"/>
          <w:numId w:val="9"/>
        </w:numPr>
        <w:rPr>
          <w:rFonts w:ascii="Verdana" w:hAnsi="Verdana" w:cs="ArialMT"/>
        </w:rPr>
      </w:pPr>
      <w:r w:rsidRPr="38EE7A2D">
        <w:rPr>
          <w:rFonts w:ascii="Verdana" w:hAnsi="Verdana" w:cs="ArialMT"/>
        </w:rPr>
        <w:t xml:space="preserve">El equipo que quede en segundo lugar recibirá medallas para </w:t>
      </w:r>
      <w:r w:rsidR="00DB3E40" w:rsidRPr="38EE7A2D">
        <w:rPr>
          <w:rFonts w:ascii="Verdana" w:hAnsi="Verdana" w:cs="ArialMT"/>
        </w:rPr>
        <w:t>todas sus jugadoras</w:t>
      </w:r>
      <w:r w:rsidRPr="38EE7A2D">
        <w:rPr>
          <w:rFonts w:ascii="Verdana" w:hAnsi="Verdana" w:cs="ArialMT"/>
        </w:rPr>
        <w:t>/es.</w:t>
      </w:r>
    </w:p>
    <w:p w14:paraId="44F98B17" w14:textId="3E620F65" w:rsidR="00CC47AE" w:rsidRPr="00AF633A" w:rsidRDefault="006565D9" w:rsidP="00AF633A">
      <w:pPr>
        <w:pStyle w:val="Prrafodelista"/>
        <w:numPr>
          <w:ilvl w:val="0"/>
          <w:numId w:val="9"/>
        </w:numPr>
        <w:rPr>
          <w:rFonts w:ascii="Verdana" w:hAnsi="Verdana" w:cs="ArialMT"/>
        </w:rPr>
      </w:pPr>
      <w:r>
        <w:rPr>
          <w:rFonts w:ascii="Verdana" w:hAnsi="Verdana" w:cs="ArialMT"/>
        </w:rPr>
        <w:t xml:space="preserve">El </w:t>
      </w:r>
      <w:r w:rsidR="00CC47AE" w:rsidRPr="00AB41B6">
        <w:rPr>
          <w:rFonts w:ascii="Verdana" w:hAnsi="Verdana" w:cs="ArialMT"/>
        </w:rPr>
        <w:t>equip</w:t>
      </w:r>
      <w:r>
        <w:rPr>
          <w:rFonts w:ascii="Verdana" w:hAnsi="Verdana" w:cs="ArialMT"/>
        </w:rPr>
        <w:t>o</w:t>
      </w:r>
      <w:r w:rsidR="00CC47AE" w:rsidRPr="00AB41B6">
        <w:rPr>
          <w:rFonts w:ascii="Verdana" w:hAnsi="Verdana" w:cs="ArialMT"/>
        </w:rPr>
        <w:t xml:space="preserve"> que quede en tercer lugar</w:t>
      </w:r>
      <w:r w:rsidR="00CC47AE" w:rsidRPr="00AF633A">
        <w:rPr>
          <w:rFonts w:ascii="Verdana" w:hAnsi="Verdana" w:cs="ArialMT"/>
        </w:rPr>
        <w:t xml:space="preserve"> recibirá medallas para </w:t>
      </w:r>
      <w:r w:rsidR="00DB3E40" w:rsidRPr="00AF633A">
        <w:rPr>
          <w:rFonts w:ascii="Verdana" w:hAnsi="Verdana" w:cs="ArialMT"/>
        </w:rPr>
        <w:t>todas sus ju</w:t>
      </w:r>
      <w:r w:rsidR="00DB3E40">
        <w:rPr>
          <w:rFonts w:ascii="Verdana" w:hAnsi="Verdana" w:cs="ArialMT"/>
        </w:rPr>
        <w:t>gadoras</w:t>
      </w:r>
      <w:r>
        <w:rPr>
          <w:rFonts w:ascii="Verdana" w:hAnsi="Verdana" w:cs="ArialMT"/>
        </w:rPr>
        <w:t>/es.</w:t>
      </w:r>
    </w:p>
    <w:p w14:paraId="76789071" w14:textId="77777777" w:rsidR="00CC47AE" w:rsidRPr="00AF633A" w:rsidRDefault="00CC47AE" w:rsidP="00AF633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AF633A">
        <w:rPr>
          <w:rFonts w:ascii="Verdana" w:hAnsi="Verdana" w:cs="ArialMT"/>
        </w:rPr>
        <w:t>Tendremos premios especiales para la mejor arquera, mejor jugadora,</w:t>
      </w:r>
    </w:p>
    <w:p w14:paraId="5BF0E33A" w14:textId="3C8411EE" w:rsidR="000D13EC" w:rsidRDefault="00CC47AE" w:rsidP="66B4235F">
      <w:pPr>
        <w:pStyle w:val="Prrafodelista"/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66B4235F">
        <w:rPr>
          <w:rFonts w:ascii="Verdana" w:hAnsi="Verdana" w:cs="ArialMT"/>
        </w:rPr>
        <w:t xml:space="preserve">fair play, y </w:t>
      </w:r>
      <w:r w:rsidR="00A4527D" w:rsidRPr="66B4235F">
        <w:rPr>
          <w:rFonts w:ascii="Verdana" w:hAnsi="Verdana" w:cs="ArialMT"/>
        </w:rPr>
        <w:t>goleadora</w:t>
      </w:r>
      <w:r w:rsidR="31708E0C" w:rsidRPr="66B4235F">
        <w:rPr>
          <w:rFonts w:ascii="Verdana" w:hAnsi="Verdana" w:cs="ArialMT"/>
        </w:rPr>
        <w:t>.</w:t>
      </w:r>
    </w:p>
    <w:p w14:paraId="1E42E4C5" w14:textId="70FE2153" w:rsidR="0050744E" w:rsidRDefault="0050744E" w:rsidP="66B4235F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</w:p>
    <w:p w14:paraId="434A043B" w14:textId="77777777" w:rsidR="00CC47AE" w:rsidRPr="00500E60" w:rsidRDefault="00766364" w:rsidP="00987346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</w:t>
      </w:r>
      <w:r w:rsidR="00BC1CEA" w:rsidRPr="00500E60">
        <w:rPr>
          <w:rFonts w:ascii="Verdana" w:hAnsi="Verdana"/>
          <w:b/>
          <w:bCs/>
        </w:rPr>
        <w:t>. DEL CUIDADO DEL ESPACIO</w:t>
      </w:r>
    </w:p>
    <w:p w14:paraId="09913550" w14:textId="7F1A074B" w:rsidR="00BC1CEA" w:rsidRDefault="00BC1CEA" w:rsidP="00987346">
      <w:pPr>
        <w:jc w:val="both"/>
        <w:rPr>
          <w:rFonts w:ascii="Verdana" w:hAnsi="Verdana"/>
        </w:rPr>
      </w:pPr>
      <w:r w:rsidRPr="00500E60">
        <w:rPr>
          <w:rFonts w:ascii="Verdana" w:hAnsi="Verdana"/>
        </w:rPr>
        <w:t xml:space="preserve">Les solicitamos encarecidamente </w:t>
      </w:r>
      <w:r w:rsidR="00500E60">
        <w:rPr>
          <w:rFonts w:ascii="Verdana" w:hAnsi="Verdana"/>
        </w:rPr>
        <w:t>a todas y todes que cuidemos el Gimnasio Municipal y las dependencias, se lleven sus residuos y</w:t>
      </w:r>
      <w:r w:rsidR="00981CAE">
        <w:rPr>
          <w:rFonts w:ascii="Verdana" w:hAnsi="Verdana"/>
        </w:rPr>
        <w:t>/o depositen en los basureros</w:t>
      </w:r>
      <w:r w:rsidR="00E90A56">
        <w:rPr>
          <w:rFonts w:ascii="Verdana" w:hAnsi="Verdana"/>
        </w:rPr>
        <w:t xml:space="preserve"> ¡Entre todas y todes colaboren</w:t>
      </w:r>
      <w:r w:rsidR="00500E60">
        <w:rPr>
          <w:rFonts w:ascii="Verdana" w:hAnsi="Verdana"/>
        </w:rPr>
        <w:t xml:space="preserve"> con la mantención del espacio</w:t>
      </w:r>
      <w:r w:rsidR="00E90A56">
        <w:rPr>
          <w:rFonts w:ascii="Verdana" w:hAnsi="Verdana"/>
        </w:rPr>
        <w:t>!</w:t>
      </w:r>
    </w:p>
    <w:p w14:paraId="31C27F12" w14:textId="754C35D3" w:rsidR="0050744E" w:rsidRDefault="0050744E" w:rsidP="00987346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G</w:t>
      </w:r>
      <w:r w:rsidRPr="00500E60">
        <w:rPr>
          <w:rFonts w:ascii="Verdana" w:hAnsi="Verdana"/>
          <w:b/>
          <w:bCs/>
        </w:rPr>
        <w:t>. DE</w:t>
      </w:r>
      <w:r>
        <w:rPr>
          <w:rFonts w:ascii="Verdana" w:hAnsi="Verdana"/>
          <w:b/>
          <w:bCs/>
        </w:rPr>
        <w:t xml:space="preserve"> LAS MEDIDAS DE COVID- 19 Y LA SUSPENSIÓN DEL CAMPEONATO</w:t>
      </w:r>
    </w:p>
    <w:p w14:paraId="7F3578AB" w14:textId="5B5B50DF" w:rsidR="00E90A56" w:rsidRPr="00E90A56" w:rsidRDefault="38EE7A2D" w:rsidP="38EE7A2D">
      <w:pPr>
        <w:pStyle w:val="Prrafodelista"/>
        <w:numPr>
          <w:ilvl w:val="0"/>
          <w:numId w:val="1"/>
        </w:numPr>
        <w:jc w:val="both"/>
        <w:rPr>
          <w:rFonts w:eastAsiaTheme="minorEastAsia"/>
        </w:rPr>
      </w:pPr>
      <w:r w:rsidRPr="38EE7A2D">
        <w:rPr>
          <w:rFonts w:ascii="Verdana" w:hAnsi="Verdana"/>
        </w:rPr>
        <w:t>Es importante mantener las medidas de protección ante el COVID-19, utilizar mascarilla cuando se encuentren fuera de juego, mantener el lavado de manos y respetar la distancia. En caso de ser indicado por las autoridades de salud pública, el campeonato puede ser reprogramado en miras del cuidado colectivo.</w:t>
      </w:r>
    </w:p>
    <w:p w14:paraId="145870E4" w14:textId="2B7DBA7E" w:rsidR="38EE7A2D" w:rsidRDefault="38EE7A2D" w:rsidP="38EE7A2D">
      <w:pPr>
        <w:pStyle w:val="Prrafodelista"/>
        <w:numPr>
          <w:ilvl w:val="0"/>
          <w:numId w:val="1"/>
        </w:numPr>
        <w:jc w:val="both"/>
        <w:rPr>
          <w:rFonts w:eastAsiaTheme="minorEastAsia"/>
        </w:rPr>
      </w:pPr>
      <w:r w:rsidRPr="38EE7A2D">
        <w:rPr>
          <w:rFonts w:ascii="Verdana" w:hAnsi="Verdana"/>
        </w:rPr>
        <w:t>Se solicitará al ingreso del recinto el pase de movilidad de cada persona.</w:t>
      </w:r>
    </w:p>
    <w:p w14:paraId="737DB6E6" w14:textId="76B1C294" w:rsidR="38EE7A2D" w:rsidRDefault="00DB3E40" w:rsidP="38EE7A2D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</w:t>
      </w:r>
      <w:r w:rsidR="38EE7A2D" w:rsidRPr="38EE7A2D">
        <w:rPr>
          <w:rFonts w:ascii="Verdana" w:hAnsi="Verdana"/>
          <w:b/>
          <w:bCs/>
        </w:rPr>
        <w:t>. DE LAS RESPONSABILIDADES DE LA ORGANIZACIÓN</w:t>
      </w:r>
    </w:p>
    <w:p w14:paraId="01BBECB0" w14:textId="3E11508B" w:rsidR="38EE7A2D" w:rsidRDefault="38EE7A2D" w:rsidP="38EE7A2D">
      <w:pPr>
        <w:pStyle w:val="Prrafodelista"/>
        <w:numPr>
          <w:ilvl w:val="0"/>
          <w:numId w:val="2"/>
        </w:numPr>
        <w:jc w:val="both"/>
        <w:rPr>
          <w:rFonts w:eastAsiaTheme="minorEastAsia"/>
        </w:rPr>
      </w:pPr>
      <w:r w:rsidRPr="38EE7A2D">
        <w:rPr>
          <w:rFonts w:ascii="Verdana" w:hAnsi="Verdana"/>
        </w:rPr>
        <w:t xml:space="preserve">La organización se reserva el derecho de admisión, suspender o modificar la participación de algún equipo en caso de incumplir lo solicitado. </w:t>
      </w:r>
    </w:p>
    <w:p w14:paraId="723F28E1" w14:textId="7E4A21DA" w:rsidR="38EE7A2D" w:rsidRDefault="38EE7A2D" w:rsidP="38EE7A2D">
      <w:pPr>
        <w:pStyle w:val="Prrafodelista"/>
        <w:numPr>
          <w:ilvl w:val="0"/>
          <w:numId w:val="2"/>
        </w:numPr>
        <w:jc w:val="both"/>
        <w:rPr>
          <w:rFonts w:eastAsiaTheme="minorEastAsia"/>
        </w:rPr>
      </w:pPr>
      <w:r w:rsidRPr="38EE7A2D">
        <w:rPr>
          <w:rFonts w:ascii="Verdana" w:hAnsi="Verdana"/>
        </w:rPr>
        <w:t>La organización no se hará responsable de aquellas personas que sufran alguna lesión durante el campeonato o presenten algún problema de salud, sin perjuicio de que se recurrirá a apoyo médico comunal.</w:t>
      </w:r>
    </w:p>
    <w:p w14:paraId="4BA3B8E1" w14:textId="3EA323F1" w:rsidR="38EE7A2D" w:rsidRDefault="38EE7A2D" w:rsidP="38EE7A2D">
      <w:pPr>
        <w:pStyle w:val="Prrafodelista"/>
        <w:numPr>
          <w:ilvl w:val="0"/>
          <w:numId w:val="2"/>
        </w:numPr>
        <w:jc w:val="both"/>
      </w:pPr>
      <w:r w:rsidRPr="38EE7A2D">
        <w:rPr>
          <w:rFonts w:ascii="Verdana" w:hAnsi="Verdana"/>
        </w:rPr>
        <w:t>Es responsabilidad de cada jugadora contar con las condiciones de salud mínimas para participar. Aquellas jugadoras que presenten algún malestar o resfrío deben eximirse del juego y podrán ser reemplazadas de emergencia por otras jugadoras que no hayan sido inscritas previamente.</w:t>
      </w:r>
    </w:p>
    <w:p w14:paraId="3F98BA3E" w14:textId="5A780E03" w:rsidR="0050744E" w:rsidRPr="00DB3E40" w:rsidRDefault="38EE7A2D" w:rsidP="00CC47AE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DB3E40">
        <w:rPr>
          <w:rFonts w:ascii="Verdana" w:hAnsi="Verdana"/>
        </w:rPr>
        <w:t xml:space="preserve">Las jugadoras de reemplazo en casos de emergencias deberán cumplir con lo establecido en estas bases. </w:t>
      </w:r>
    </w:p>
    <w:sectPr w:rsidR="0050744E" w:rsidRPr="00DB3E4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2C76B" w14:textId="77777777" w:rsidR="0056772B" w:rsidRDefault="0056772B" w:rsidP="00400007">
      <w:pPr>
        <w:spacing w:after="0" w:line="240" w:lineRule="auto"/>
      </w:pPr>
      <w:r>
        <w:separator/>
      </w:r>
    </w:p>
  </w:endnote>
  <w:endnote w:type="continuationSeparator" w:id="0">
    <w:p w14:paraId="6FBD263D" w14:textId="77777777" w:rsidR="0056772B" w:rsidRDefault="0056772B" w:rsidP="0040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66B4235F" w14:paraId="392923EB" w14:textId="77777777" w:rsidTr="66B4235F">
      <w:tc>
        <w:tcPr>
          <w:tcW w:w="2945" w:type="dxa"/>
        </w:tcPr>
        <w:p w14:paraId="3A339F5D" w14:textId="12495823" w:rsidR="66B4235F" w:rsidRDefault="66B4235F" w:rsidP="66B4235F">
          <w:pPr>
            <w:pStyle w:val="Encabezado"/>
            <w:ind w:left="-115"/>
          </w:pPr>
        </w:p>
      </w:tc>
      <w:tc>
        <w:tcPr>
          <w:tcW w:w="2945" w:type="dxa"/>
        </w:tcPr>
        <w:p w14:paraId="153B316B" w14:textId="5E75DBF2" w:rsidR="66B4235F" w:rsidRDefault="66B4235F" w:rsidP="66B4235F">
          <w:pPr>
            <w:pStyle w:val="Encabezado"/>
            <w:jc w:val="center"/>
          </w:pPr>
        </w:p>
      </w:tc>
      <w:tc>
        <w:tcPr>
          <w:tcW w:w="2945" w:type="dxa"/>
        </w:tcPr>
        <w:p w14:paraId="230A917B" w14:textId="1EEE34FC" w:rsidR="66B4235F" w:rsidRDefault="66B4235F" w:rsidP="66B4235F">
          <w:pPr>
            <w:pStyle w:val="Encabezado"/>
            <w:ind w:right="-115"/>
            <w:jc w:val="right"/>
          </w:pPr>
        </w:p>
      </w:tc>
    </w:tr>
  </w:tbl>
  <w:p w14:paraId="549E149F" w14:textId="307B71C4" w:rsidR="66B4235F" w:rsidRDefault="66B4235F" w:rsidP="66B423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66B4235F" w14:paraId="414E887F" w14:textId="77777777" w:rsidTr="66B4235F">
      <w:tc>
        <w:tcPr>
          <w:tcW w:w="2945" w:type="dxa"/>
        </w:tcPr>
        <w:p w14:paraId="72E29E06" w14:textId="00530F68" w:rsidR="66B4235F" w:rsidRDefault="66B4235F" w:rsidP="66B4235F">
          <w:pPr>
            <w:pStyle w:val="Encabezado"/>
            <w:ind w:left="-115"/>
          </w:pPr>
        </w:p>
      </w:tc>
      <w:tc>
        <w:tcPr>
          <w:tcW w:w="2945" w:type="dxa"/>
        </w:tcPr>
        <w:p w14:paraId="3258646F" w14:textId="27040920" w:rsidR="66B4235F" w:rsidRDefault="66B4235F" w:rsidP="66B4235F">
          <w:pPr>
            <w:pStyle w:val="Encabezado"/>
            <w:jc w:val="center"/>
          </w:pPr>
        </w:p>
      </w:tc>
      <w:tc>
        <w:tcPr>
          <w:tcW w:w="2945" w:type="dxa"/>
        </w:tcPr>
        <w:p w14:paraId="46152F3D" w14:textId="01BD7071" w:rsidR="66B4235F" w:rsidRDefault="66B4235F" w:rsidP="66B4235F">
          <w:pPr>
            <w:pStyle w:val="Encabezado"/>
            <w:ind w:right="-115"/>
            <w:jc w:val="right"/>
          </w:pPr>
        </w:p>
      </w:tc>
    </w:tr>
  </w:tbl>
  <w:p w14:paraId="3564F4F0" w14:textId="727FE408" w:rsidR="66B4235F" w:rsidRDefault="66B4235F" w:rsidP="66B423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586D8" w14:textId="77777777" w:rsidR="0056772B" w:rsidRDefault="0056772B" w:rsidP="00400007">
      <w:pPr>
        <w:spacing w:after="0" w:line="240" w:lineRule="auto"/>
      </w:pPr>
      <w:r>
        <w:separator/>
      </w:r>
    </w:p>
  </w:footnote>
  <w:footnote w:type="continuationSeparator" w:id="0">
    <w:p w14:paraId="7FBD524D" w14:textId="77777777" w:rsidR="0056772B" w:rsidRDefault="0056772B" w:rsidP="0040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415D" w14:textId="16286FE6" w:rsidR="009376DA" w:rsidRDefault="009376DA">
    <w:pPr>
      <w:pStyle w:val="Encabezado"/>
    </w:pPr>
    <w:r w:rsidRPr="009376DA">
      <w:rPr>
        <w:noProof/>
      </w:rPr>
      <w:drawing>
        <wp:anchor distT="0" distB="0" distL="114300" distR="114300" simplePos="0" relativeHeight="251660288" behindDoc="0" locked="0" layoutInCell="1" allowOverlap="1" wp14:anchorId="4EAFD14F" wp14:editId="72D444D4">
          <wp:simplePos x="0" y="0"/>
          <wp:positionH relativeFrom="column">
            <wp:posOffset>-228600</wp:posOffset>
          </wp:positionH>
          <wp:positionV relativeFrom="paragraph">
            <wp:posOffset>-118745</wp:posOffset>
          </wp:positionV>
          <wp:extent cx="1223645" cy="945515"/>
          <wp:effectExtent l="0" t="0" r="0" b="0"/>
          <wp:wrapThrough wrapText="bothSides">
            <wp:wrapPolygon edited="0">
              <wp:start x="5380" y="2611"/>
              <wp:lineTo x="3363" y="3917"/>
              <wp:lineTo x="0" y="8269"/>
              <wp:lineTo x="0" y="12185"/>
              <wp:lineTo x="2690" y="17408"/>
              <wp:lineTo x="5044" y="18713"/>
              <wp:lineTo x="17823" y="18713"/>
              <wp:lineTo x="19840" y="17408"/>
              <wp:lineTo x="21185" y="13056"/>
              <wp:lineTo x="21185" y="7833"/>
              <wp:lineTo x="19504" y="6963"/>
              <wp:lineTo x="7062" y="2611"/>
              <wp:lineTo x="5380" y="2611"/>
            </wp:wrapPolygon>
          </wp:wrapThrough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45" cy="945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76DA">
      <w:rPr>
        <w:noProof/>
      </w:rPr>
      <w:drawing>
        <wp:anchor distT="0" distB="0" distL="114300" distR="114300" simplePos="0" relativeHeight="251659264" behindDoc="0" locked="0" layoutInCell="1" allowOverlap="1" wp14:anchorId="63E1F84B" wp14:editId="1252BD28">
          <wp:simplePos x="0" y="0"/>
          <wp:positionH relativeFrom="column">
            <wp:posOffset>4890672</wp:posOffset>
          </wp:positionH>
          <wp:positionV relativeFrom="paragraph">
            <wp:posOffset>-116205</wp:posOffset>
          </wp:positionV>
          <wp:extent cx="589280" cy="736600"/>
          <wp:effectExtent l="0" t="0" r="1270" b="6350"/>
          <wp:wrapThrough wrapText="bothSides">
            <wp:wrapPolygon edited="0">
              <wp:start x="698" y="559"/>
              <wp:lineTo x="0" y="19552"/>
              <wp:lineTo x="1397" y="21228"/>
              <wp:lineTo x="11172" y="21228"/>
              <wp:lineTo x="14664" y="19552"/>
              <wp:lineTo x="20948" y="12848"/>
              <wp:lineTo x="18853" y="559"/>
              <wp:lineTo x="698" y="559"/>
            </wp:wrapPolygon>
          </wp:wrapThrough>
          <wp:docPr id="3" name="Imagen 3" descr="Icon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cono&#10;&#10;Descripción generada automáticamente con confianza medi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28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66B4235F" w14:paraId="51F6E918" w14:textId="77777777" w:rsidTr="66B4235F">
      <w:tc>
        <w:tcPr>
          <w:tcW w:w="2945" w:type="dxa"/>
        </w:tcPr>
        <w:p w14:paraId="6A863EB7" w14:textId="448C7100" w:rsidR="66B4235F" w:rsidRDefault="66B4235F" w:rsidP="66B4235F">
          <w:pPr>
            <w:pStyle w:val="Encabezado"/>
            <w:ind w:left="-115"/>
          </w:pPr>
        </w:p>
      </w:tc>
      <w:tc>
        <w:tcPr>
          <w:tcW w:w="2945" w:type="dxa"/>
        </w:tcPr>
        <w:p w14:paraId="3D95777B" w14:textId="5A6BA947" w:rsidR="66B4235F" w:rsidRDefault="66B4235F" w:rsidP="66B4235F">
          <w:pPr>
            <w:pStyle w:val="Encabezado"/>
            <w:jc w:val="center"/>
          </w:pPr>
        </w:p>
      </w:tc>
      <w:tc>
        <w:tcPr>
          <w:tcW w:w="2945" w:type="dxa"/>
        </w:tcPr>
        <w:p w14:paraId="44A29F2C" w14:textId="4039E119" w:rsidR="66B4235F" w:rsidRDefault="66B4235F" w:rsidP="66B4235F">
          <w:pPr>
            <w:pStyle w:val="Encabezado"/>
            <w:ind w:right="-115"/>
            <w:jc w:val="right"/>
          </w:pPr>
        </w:p>
      </w:tc>
    </w:tr>
  </w:tbl>
  <w:p w14:paraId="628EAE6B" w14:textId="4ED58677" w:rsidR="66B4235F" w:rsidRDefault="66B4235F" w:rsidP="66B4235F">
    <w:pPr>
      <w:pStyle w:val="Encabezado"/>
    </w:pPr>
  </w:p>
</w:hdr>
</file>

<file path=word/intelligence2.xml><?xml version="1.0" encoding="utf-8"?>
<int2:intelligence xmlns:int2="http://schemas.microsoft.com/office/intelligence/2020/intelligence">
  <int2:observations>
    <int2:textHash int2:hashCode="tXo/UycoNJ3Mk4" int2:id="52oq8wzl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71E8"/>
    <w:multiLevelType w:val="hybridMultilevel"/>
    <w:tmpl w:val="2AEE5480"/>
    <w:lvl w:ilvl="0" w:tplc="2C726FC2">
      <w:start w:val="1"/>
      <w:numFmt w:val="decimal"/>
      <w:lvlText w:val="%1."/>
      <w:lvlJc w:val="left"/>
      <w:pPr>
        <w:ind w:left="720" w:hanging="360"/>
      </w:pPr>
    </w:lvl>
    <w:lvl w:ilvl="1" w:tplc="D81E9854">
      <w:start w:val="1"/>
      <w:numFmt w:val="lowerLetter"/>
      <w:lvlText w:val="%2."/>
      <w:lvlJc w:val="left"/>
      <w:pPr>
        <w:ind w:left="1440" w:hanging="360"/>
      </w:pPr>
    </w:lvl>
    <w:lvl w:ilvl="2" w:tplc="44BA1258">
      <w:start w:val="1"/>
      <w:numFmt w:val="lowerRoman"/>
      <w:lvlText w:val="%3."/>
      <w:lvlJc w:val="right"/>
      <w:pPr>
        <w:ind w:left="2160" w:hanging="180"/>
      </w:pPr>
    </w:lvl>
    <w:lvl w:ilvl="3" w:tplc="13667828">
      <w:start w:val="1"/>
      <w:numFmt w:val="decimal"/>
      <w:lvlText w:val="%4."/>
      <w:lvlJc w:val="left"/>
      <w:pPr>
        <w:ind w:left="2880" w:hanging="360"/>
      </w:pPr>
    </w:lvl>
    <w:lvl w:ilvl="4" w:tplc="19E4A0A2">
      <w:start w:val="1"/>
      <w:numFmt w:val="lowerLetter"/>
      <w:lvlText w:val="%5."/>
      <w:lvlJc w:val="left"/>
      <w:pPr>
        <w:ind w:left="3600" w:hanging="360"/>
      </w:pPr>
    </w:lvl>
    <w:lvl w:ilvl="5" w:tplc="D922775A">
      <w:start w:val="1"/>
      <w:numFmt w:val="lowerRoman"/>
      <w:lvlText w:val="%6."/>
      <w:lvlJc w:val="right"/>
      <w:pPr>
        <w:ind w:left="4320" w:hanging="180"/>
      </w:pPr>
    </w:lvl>
    <w:lvl w:ilvl="6" w:tplc="1E66AC8E">
      <w:start w:val="1"/>
      <w:numFmt w:val="decimal"/>
      <w:lvlText w:val="%7."/>
      <w:lvlJc w:val="left"/>
      <w:pPr>
        <w:ind w:left="5040" w:hanging="360"/>
      </w:pPr>
    </w:lvl>
    <w:lvl w:ilvl="7" w:tplc="73A60D34">
      <w:start w:val="1"/>
      <w:numFmt w:val="lowerLetter"/>
      <w:lvlText w:val="%8."/>
      <w:lvlJc w:val="left"/>
      <w:pPr>
        <w:ind w:left="5760" w:hanging="360"/>
      </w:pPr>
    </w:lvl>
    <w:lvl w:ilvl="8" w:tplc="F56CB3F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93C9E"/>
    <w:multiLevelType w:val="hybridMultilevel"/>
    <w:tmpl w:val="513E37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03A3F"/>
    <w:multiLevelType w:val="hybridMultilevel"/>
    <w:tmpl w:val="6CD825F0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F7ABD"/>
    <w:multiLevelType w:val="hybridMultilevel"/>
    <w:tmpl w:val="CC8ED7B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A4ED1"/>
    <w:multiLevelType w:val="hybridMultilevel"/>
    <w:tmpl w:val="BBD0BD08"/>
    <w:lvl w:ilvl="0" w:tplc="58123762">
      <w:start w:val="1"/>
      <w:numFmt w:val="decimal"/>
      <w:lvlText w:val="%1."/>
      <w:lvlJc w:val="left"/>
      <w:pPr>
        <w:ind w:left="720" w:hanging="360"/>
      </w:pPr>
    </w:lvl>
    <w:lvl w:ilvl="1" w:tplc="021E82F4">
      <w:start w:val="1"/>
      <w:numFmt w:val="lowerLetter"/>
      <w:lvlText w:val="%2."/>
      <w:lvlJc w:val="left"/>
      <w:pPr>
        <w:ind w:left="1440" w:hanging="360"/>
      </w:pPr>
    </w:lvl>
    <w:lvl w:ilvl="2" w:tplc="66ECEE54">
      <w:start w:val="1"/>
      <w:numFmt w:val="lowerRoman"/>
      <w:lvlText w:val="%3."/>
      <w:lvlJc w:val="right"/>
      <w:pPr>
        <w:ind w:left="2160" w:hanging="180"/>
      </w:pPr>
    </w:lvl>
    <w:lvl w:ilvl="3" w:tplc="C0BEC016">
      <w:start w:val="1"/>
      <w:numFmt w:val="decimal"/>
      <w:lvlText w:val="%4."/>
      <w:lvlJc w:val="left"/>
      <w:pPr>
        <w:ind w:left="2880" w:hanging="360"/>
      </w:pPr>
    </w:lvl>
    <w:lvl w:ilvl="4" w:tplc="B13AB0B4">
      <w:start w:val="1"/>
      <w:numFmt w:val="lowerLetter"/>
      <w:lvlText w:val="%5."/>
      <w:lvlJc w:val="left"/>
      <w:pPr>
        <w:ind w:left="3600" w:hanging="360"/>
      </w:pPr>
    </w:lvl>
    <w:lvl w:ilvl="5" w:tplc="77F20252">
      <w:start w:val="1"/>
      <w:numFmt w:val="lowerRoman"/>
      <w:lvlText w:val="%6."/>
      <w:lvlJc w:val="right"/>
      <w:pPr>
        <w:ind w:left="4320" w:hanging="180"/>
      </w:pPr>
    </w:lvl>
    <w:lvl w:ilvl="6" w:tplc="628AA2A6">
      <w:start w:val="1"/>
      <w:numFmt w:val="decimal"/>
      <w:lvlText w:val="%7."/>
      <w:lvlJc w:val="left"/>
      <w:pPr>
        <w:ind w:left="5040" w:hanging="360"/>
      </w:pPr>
    </w:lvl>
    <w:lvl w:ilvl="7" w:tplc="687613FE">
      <w:start w:val="1"/>
      <w:numFmt w:val="lowerLetter"/>
      <w:lvlText w:val="%8."/>
      <w:lvlJc w:val="left"/>
      <w:pPr>
        <w:ind w:left="5760" w:hanging="360"/>
      </w:pPr>
    </w:lvl>
    <w:lvl w:ilvl="8" w:tplc="360487E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F1345"/>
    <w:multiLevelType w:val="hybridMultilevel"/>
    <w:tmpl w:val="D744FF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F457E"/>
    <w:multiLevelType w:val="hybridMultilevel"/>
    <w:tmpl w:val="8C806C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17A9C"/>
    <w:multiLevelType w:val="hybridMultilevel"/>
    <w:tmpl w:val="02D04E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262A7"/>
    <w:multiLevelType w:val="hybridMultilevel"/>
    <w:tmpl w:val="C99AD08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C238A"/>
    <w:multiLevelType w:val="hybridMultilevel"/>
    <w:tmpl w:val="34C0FA3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AE"/>
    <w:rsid w:val="00093944"/>
    <w:rsid w:val="000D13EC"/>
    <w:rsid w:val="00131D9E"/>
    <w:rsid w:val="00180C50"/>
    <w:rsid w:val="00185199"/>
    <w:rsid w:val="00193106"/>
    <w:rsid w:val="00310051"/>
    <w:rsid w:val="003133F6"/>
    <w:rsid w:val="00325794"/>
    <w:rsid w:val="0032687F"/>
    <w:rsid w:val="00377286"/>
    <w:rsid w:val="003855B6"/>
    <w:rsid w:val="00400007"/>
    <w:rsid w:val="0042569B"/>
    <w:rsid w:val="004D3BA9"/>
    <w:rsid w:val="004F2D2F"/>
    <w:rsid w:val="00500E60"/>
    <w:rsid w:val="00505E12"/>
    <w:rsid w:val="0050744E"/>
    <w:rsid w:val="00522BB5"/>
    <w:rsid w:val="0056772B"/>
    <w:rsid w:val="005D48DA"/>
    <w:rsid w:val="005E78FF"/>
    <w:rsid w:val="0062730B"/>
    <w:rsid w:val="006565D9"/>
    <w:rsid w:val="00685200"/>
    <w:rsid w:val="007046E8"/>
    <w:rsid w:val="00712877"/>
    <w:rsid w:val="00766364"/>
    <w:rsid w:val="008942D2"/>
    <w:rsid w:val="00897FB5"/>
    <w:rsid w:val="008E6E07"/>
    <w:rsid w:val="009376DA"/>
    <w:rsid w:val="00981CAE"/>
    <w:rsid w:val="00987346"/>
    <w:rsid w:val="009B02A6"/>
    <w:rsid w:val="00A21DFA"/>
    <w:rsid w:val="00A27CC3"/>
    <w:rsid w:val="00A4527D"/>
    <w:rsid w:val="00A54E0F"/>
    <w:rsid w:val="00AB41B6"/>
    <w:rsid w:val="00AF633A"/>
    <w:rsid w:val="00B36550"/>
    <w:rsid w:val="00BC1CEA"/>
    <w:rsid w:val="00BE515F"/>
    <w:rsid w:val="00C06F4F"/>
    <w:rsid w:val="00CC47AE"/>
    <w:rsid w:val="00D30E9C"/>
    <w:rsid w:val="00D35004"/>
    <w:rsid w:val="00DB0D2A"/>
    <w:rsid w:val="00DB3E40"/>
    <w:rsid w:val="00E32B2E"/>
    <w:rsid w:val="00E5787C"/>
    <w:rsid w:val="00E90A56"/>
    <w:rsid w:val="00F627EB"/>
    <w:rsid w:val="00F64947"/>
    <w:rsid w:val="00F77E15"/>
    <w:rsid w:val="00FA27B8"/>
    <w:rsid w:val="0F5974F8"/>
    <w:rsid w:val="31708E0C"/>
    <w:rsid w:val="3258BE13"/>
    <w:rsid w:val="38EE7A2D"/>
    <w:rsid w:val="4B163D23"/>
    <w:rsid w:val="52653780"/>
    <w:rsid w:val="61D34DDC"/>
    <w:rsid w:val="66B4235F"/>
    <w:rsid w:val="7DEDB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D0A6"/>
  <w15:chartTrackingRefBased/>
  <w15:docId w15:val="{DE7A5B3F-F647-4EDB-B97D-3A0830A7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47A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47AE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CC47AE"/>
    <w:rPr>
      <w:color w:val="808080"/>
    </w:rPr>
  </w:style>
  <w:style w:type="paragraph" w:styleId="Prrafodelista">
    <w:name w:val="List Paragraph"/>
    <w:basedOn w:val="Normal"/>
    <w:uiPriority w:val="34"/>
    <w:qFormat/>
    <w:rsid w:val="00AF633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0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0007"/>
  </w:style>
  <w:style w:type="paragraph" w:styleId="Piedepgina">
    <w:name w:val="footer"/>
    <w:basedOn w:val="Normal"/>
    <w:link w:val="PiedepginaCar"/>
    <w:uiPriority w:val="99"/>
    <w:unhideWhenUsed/>
    <w:rsid w:val="0040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007"/>
  </w:style>
  <w:style w:type="character" w:customStyle="1" w:styleId="w8qarf">
    <w:name w:val="w8qarf"/>
    <w:basedOn w:val="Fuentedeprrafopredeter"/>
    <w:rsid w:val="00AB41B6"/>
  </w:style>
  <w:style w:type="character" w:customStyle="1" w:styleId="lrzxr">
    <w:name w:val="lrzxr"/>
    <w:basedOn w:val="Fuentedeprrafopredeter"/>
    <w:rsid w:val="00AB41B6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CFRccPLibetowmTN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964</Words>
  <Characters>5306</Characters>
  <Application>Microsoft Office Word</Application>
  <DocSecurity>0</DocSecurity>
  <Lines>44</Lines>
  <Paragraphs>12</Paragraphs>
  <ScaleCrop>false</ScaleCrop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</dc:creator>
  <cp:keywords/>
  <dc:description/>
  <cp:lastModifiedBy>Valentina Rios</cp:lastModifiedBy>
  <cp:revision>49</cp:revision>
  <dcterms:created xsi:type="dcterms:W3CDTF">2022-01-04T19:03:00Z</dcterms:created>
  <dcterms:modified xsi:type="dcterms:W3CDTF">2022-01-11T15:07:00Z</dcterms:modified>
</cp:coreProperties>
</file>