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CADEC" w14:textId="77777777" w:rsidR="003F6098" w:rsidRPr="00FE3A2D" w:rsidRDefault="003F6098" w:rsidP="003F6098">
      <w:pPr>
        <w:jc w:val="both"/>
        <w:rPr>
          <w:rFonts w:asciiTheme="minorHAnsi" w:hAnsiTheme="minorHAnsi" w:cstheme="minorHAnsi"/>
        </w:rPr>
      </w:pPr>
    </w:p>
    <w:p w14:paraId="3B0912D2" w14:textId="38123A2A" w:rsidR="003F6098" w:rsidRPr="00FE3A2D" w:rsidRDefault="003F6098" w:rsidP="003F6098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  <w:lang w:val="es-ES"/>
        </w:rPr>
      </w:pPr>
      <w:r w:rsidRPr="00FE3A2D">
        <w:rPr>
          <w:rFonts w:asciiTheme="minorHAnsi" w:hAnsiTheme="minorHAnsi" w:cstheme="minorHAnsi"/>
          <w:b/>
          <w:u w:val="single"/>
          <w:lang w:val="es-ES"/>
        </w:rPr>
        <w:t xml:space="preserve">Bases para el llamado a concurso público </w:t>
      </w:r>
      <w:r w:rsidR="00F442A9">
        <w:rPr>
          <w:rFonts w:asciiTheme="minorHAnsi" w:hAnsiTheme="minorHAnsi" w:cstheme="minorHAnsi"/>
          <w:b/>
          <w:u w:val="single"/>
          <w:lang w:val="es-ES"/>
        </w:rPr>
        <w:t xml:space="preserve">de antecedentes </w:t>
      </w:r>
      <w:r w:rsidRPr="00FE3A2D">
        <w:rPr>
          <w:rFonts w:asciiTheme="minorHAnsi" w:hAnsiTheme="minorHAnsi" w:cstheme="minorHAnsi"/>
          <w:b/>
          <w:u w:val="single"/>
          <w:lang w:val="es-ES"/>
        </w:rPr>
        <w:t xml:space="preserve">para proveer los cargos </w:t>
      </w:r>
    </w:p>
    <w:p w14:paraId="6623E531" w14:textId="49F39EF7" w:rsidR="003F6098" w:rsidRPr="00FE3A2D" w:rsidRDefault="003F6098" w:rsidP="003F6098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  <w:lang w:val="es-ES"/>
        </w:rPr>
      </w:pPr>
      <w:r w:rsidRPr="00FE3A2D">
        <w:rPr>
          <w:rFonts w:asciiTheme="minorHAnsi" w:hAnsiTheme="minorHAnsi" w:cstheme="minorHAnsi"/>
          <w:b/>
          <w:u w:val="single"/>
          <w:lang w:val="es-ES"/>
        </w:rPr>
        <w:t xml:space="preserve">En el estamento </w:t>
      </w:r>
      <w:r w:rsidR="008007C2">
        <w:rPr>
          <w:rFonts w:asciiTheme="minorHAnsi" w:hAnsiTheme="minorHAnsi" w:cstheme="minorHAnsi"/>
          <w:b/>
          <w:u w:val="single"/>
          <w:lang w:val="es-ES"/>
        </w:rPr>
        <w:t xml:space="preserve">de </w:t>
      </w:r>
      <w:proofErr w:type="gramStart"/>
      <w:r w:rsidR="008007C2">
        <w:rPr>
          <w:rFonts w:asciiTheme="minorHAnsi" w:hAnsiTheme="minorHAnsi" w:cstheme="minorHAnsi"/>
          <w:b/>
          <w:u w:val="single"/>
          <w:lang w:val="es-ES"/>
        </w:rPr>
        <w:t xml:space="preserve">Auxiliares </w:t>
      </w:r>
      <w:r w:rsidRPr="00FE3A2D">
        <w:rPr>
          <w:rFonts w:asciiTheme="minorHAnsi" w:hAnsiTheme="minorHAnsi" w:cstheme="minorHAnsi"/>
          <w:b/>
          <w:u w:val="single"/>
          <w:lang w:val="es-ES"/>
        </w:rPr>
        <w:t xml:space="preserve"> Grado</w:t>
      </w:r>
      <w:proofErr w:type="gramEnd"/>
      <w:r w:rsidRPr="00FE3A2D">
        <w:rPr>
          <w:rFonts w:asciiTheme="minorHAnsi" w:hAnsiTheme="minorHAnsi" w:cstheme="minorHAnsi"/>
          <w:b/>
          <w:u w:val="single"/>
          <w:lang w:val="es-ES"/>
        </w:rPr>
        <w:t xml:space="preserve"> </w:t>
      </w:r>
      <w:r w:rsidR="00C1231F">
        <w:rPr>
          <w:rFonts w:asciiTheme="minorHAnsi" w:hAnsiTheme="minorHAnsi" w:cstheme="minorHAnsi"/>
          <w:b/>
          <w:u w:val="single"/>
          <w:lang w:val="es-ES"/>
        </w:rPr>
        <w:t>1</w:t>
      </w:r>
      <w:r w:rsidR="004E62D8">
        <w:rPr>
          <w:rFonts w:asciiTheme="minorHAnsi" w:hAnsiTheme="minorHAnsi" w:cstheme="minorHAnsi"/>
          <w:b/>
          <w:u w:val="single"/>
          <w:lang w:val="es-ES"/>
        </w:rPr>
        <w:t>6</w:t>
      </w:r>
      <w:r w:rsidR="00C1231F">
        <w:rPr>
          <w:rFonts w:asciiTheme="minorHAnsi" w:hAnsiTheme="minorHAnsi" w:cstheme="minorHAnsi"/>
          <w:b/>
          <w:u w:val="single"/>
          <w:lang w:val="es-ES"/>
        </w:rPr>
        <w:t>º</w:t>
      </w:r>
      <w:r w:rsidRPr="00FE3A2D">
        <w:rPr>
          <w:rFonts w:asciiTheme="minorHAnsi" w:hAnsiTheme="minorHAnsi" w:cstheme="minorHAnsi"/>
          <w:b/>
          <w:u w:val="single"/>
          <w:lang w:val="es-ES"/>
        </w:rPr>
        <w:t xml:space="preserve"> </w:t>
      </w:r>
    </w:p>
    <w:p w14:paraId="0A1C8004" w14:textId="77777777" w:rsidR="003F6098" w:rsidRPr="00FE3A2D" w:rsidRDefault="003F6098" w:rsidP="003F6098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  <w:lang w:val="es-ES"/>
        </w:rPr>
      </w:pPr>
      <w:r w:rsidRPr="00FE3A2D">
        <w:rPr>
          <w:rFonts w:asciiTheme="minorHAnsi" w:hAnsiTheme="minorHAnsi" w:cstheme="minorHAnsi"/>
          <w:b/>
          <w:u w:val="single"/>
          <w:lang w:val="es-ES"/>
        </w:rPr>
        <w:t>Municipalidad de Cerro Navia</w:t>
      </w:r>
    </w:p>
    <w:p w14:paraId="0267CC8F" w14:textId="77777777" w:rsidR="003F6098" w:rsidRPr="00FE3A2D" w:rsidRDefault="003F6098" w:rsidP="003F6098">
      <w:pPr>
        <w:spacing w:after="160" w:line="259" w:lineRule="auto"/>
        <w:jc w:val="both"/>
        <w:rPr>
          <w:rFonts w:asciiTheme="minorHAnsi" w:hAnsiTheme="minorHAnsi" w:cstheme="minorHAnsi"/>
          <w:lang w:val="es-ES"/>
        </w:rPr>
      </w:pPr>
    </w:p>
    <w:p w14:paraId="631F38C7" w14:textId="2EAAE45A" w:rsidR="003F6098" w:rsidRPr="00FE3A2D" w:rsidRDefault="003F6098" w:rsidP="003F6098">
      <w:pPr>
        <w:spacing w:after="160" w:line="259" w:lineRule="auto"/>
        <w:jc w:val="both"/>
        <w:rPr>
          <w:rFonts w:asciiTheme="minorHAnsi" w:hAnsiTheme="minorHAnsi" w:cstheme="minorHAnsi"/>
          <w:lang w:val="es-ES"/>
        </w:rPr>
      </w:pPr>
      <w:r w:rsidRPr="00FE3A2D">
        <w:rPr>
          <w:rFonts w:asciiTheme="minorHAnsi" w:hAnsiTheme="minorHAnsi" w:cstheme="minorHAnsi"/>
          <w:lang w:val="es-ES"/>
        </w:rPr>
        <w:t xml:space="preserve">La Ilustre Municipalidad de Cerro Navia llama a Concurso Público </w:t>
      </w:r>
      <w:r w:rsidR="00F442A9">
        <w:rPr>
          <w:rFonts w:asciiTheme="minorHAnsi" w:hAnsiTheme="minorHAnsi" w:cstheme="minorHAnsi"/>
          <w:lang w:val="es-ES"/>
        </w:rPr>
        <w:t xml:space="preserve">de antecedentes </w:t>
      </w:r>
      <w:r w:rsidRPr="00FE3A2D">
        <w:rPr>
          <w:rFonts w:asciiTheme="minorHAnsi" w:hAnsiTheme="minorHAnsi" w:cstheme="minorHAnsi"/>
          <w:lang w:val="es-ES"/>
        </w:rPr>
        <w:t xml:space="preserve">para proveer </w:t>
      </w:r>
      <w:r w:rsidR="008007C2">
        <w:rPr>
          <w:rFonts w:asciiTheme="minorHAnsi" w:hAnsiTheme="minorHAnsi" w:cstheme="minorHAnsi"/>
          <w:lang w:val="es-ES"/>
        </w:rPr>
        <w:t>12</w:t>
      </w:r>
      <w:r w:rsidRPr="00FE3A2D">
        <w:rPr>
          <w:rFonts w:asciiTheme="minorHAnsi" w:hAnsiTheme="minorHAnsi" w:cstheme="minorHAnsi"/>
          <w:lang w:val="es-ES"/>
        </w:rPr>
        <w:t xml:space="preserve"> cargos vacantes en la planta de </w:t>
      </w:r>
      <w:proofErr w:type="gramStart"/>
      <w:r w:rsidR="008007C2">
        <w:rPr>
          <w:rFonts w:asciiTheme="minorHAnsi" w:hAnsiTheme="minorHAnsi" w:cstheme="minorHAnsi"/>
          <w:lang w:val="es-ES"/>
        </w:rPr>
        <w:t xml:space="preserve">Auxiliares </w:t>
      </w:r>
      <w:r w:rsidRPr="00FE3A2D">
        <w:rPr>
          <w:rFonts w:asciiTheme="minorHAnsi" w:hAnsiTheme="minorHAnsi" w:cstheme="minorHAnsi"/>
          <w:lang w:val="es-ES"/>
        </w:rPr>
        <w:t xml:space="preserve"> grado</w:t>
      </w:r>
      <w:proofErr w:type="gramEnd"/>
      <w:r w:rsidRPr="00FE3A2D">
        <w:rPr>
          <w:rFonts w:asciiTheme="minorHAnsi" w:hAnsiTheme="minorHAnsi" w:cstheme="minorHAnsi"/>
          <w:lang w:val="es-ES"/>
        </w:rPr>
        <w:t xml:space="preserve"> </w:t>
      </w:r>
      <w:r w:rsidR="00C1231F">
        <w:rPr>
          <w:rFonts w:asciiTheme="minorHAnsi" w:hAnsiTheme="minorHAnsi" w:cstheme="minorHAnsi"/>
          <w:lang w:val="es-ES"/>
        </w:rPr>
        <w:t>1</w:t>
      </w:r>
      <w:r w:rsidR="004E62D8">
        <w:rPr>
          <w:rFonts w:asciiTheme="minorHAnsi" w:hAnsiTheme="minorHAnsi" w:cstheme="minorHAnsi"/>
          <w:lang w:val="es-ES"/>
        </w:rPr>
        <w:t>6</w:t>
      </w:r>
      <w:r w:rsidR="00C1231F">
        <w:rPr>
          <w:rFonts w:asciiTheme="minorHAnsi" w:hAnsiTheme="minorHAnsi" w:cstheme="minorHAnsi"/>
          <w:lang w:val="es-ES"/>
        </w:rPr>
        <w:t>º</w:t>
      </w:r>
      <w:r w:rsidRPr="00FE3A2D">
        <w:rPr>
          <w:rFonts w:asciiTheme="minorHAnsi" w:hAnsiTheme="minorHAnsi" w:cstheme="minorHAnsi"/>
          <w:lang w:val="es-ES"/>
        </w:rPr>
        <w:t xml:space="preserve">. </w:t>
      </w:r>
    </w:p>
    <w:p w14:paraId="3FD2184A" w14:textId="1EA91934" w:rsidR="003F6098" w:rsidRPr="00FE3A2D" w:rsidRDefault="003F6098" w:rsidP="003F6098">
      <w:pPr>
        <w:spacing w:after="160" w:line="259" w:lineRule="auto"/>
        <w:jc w:val="both"/>
        <w:rPr>
          <w:rFonts w:asciiTheme="minorHAnsi" w:hAnsiTheme="minorHAnsi" w:cstheme="minorHAnsi"/>
          <w:lang w:val="es-ES"/>
        </w:rPr>
      </w:pPr>
      <w:r w:rsidRPr="00FE3A2D">
        <w:rPr>
          <w:rFonts w:asciiTheme="minorHAnsi" w:hAnsiTheme="minorHAnsi" w:cstheme="minorHAnsi"/>
          <w:lang w:val="es-ES"/>
        </w:rPr>
        <w:t xml:space="preserve">El Concurso Público consiste en un procedimiento técnico y objetivo, aplicado para seleccionar al postulante más idóneo para que desempeñe la función de </w:t>
      </w:r>
      <w:proofErr w:type="gramStart"/>
      <w:r w:rsidR="007155D8">
        <w:rPr>
          <w:rFonts w:asciiTheme="minorHAnsi" w:hAnsiTheme="minorHAnsi" w:cstheme="minorHAnsi"/>
          <w:b/>
          <w:bCs/>
          <w:lang w:val="es-ES"/>
        </w:rPr>
        <w:t xml:space="preserve">Auxiliares </w:t>
      </w:r>
      <w:r w:rsidRPr="00FE3A2D">
        <w:rPr>
          <w:rFonts w:asciiTheme="minorHAnsi" w:hAnsiTheme="minorHAnsi" w:cstheme="minorHAnsi"/>
          <w:b/>
          <w:bCs/>
          <w:lang w:val="es-ES"/>
        </w:rPr>
        <w:t xml:space="preserve"> Grado</w:t>
      </w:r>
      <w:proofErr w:type="gramEnd"/>
      <w:r w:rsidRPr="00FE3A2D">
        <w:rPr>
          <w:rFonts w:asciiTheme="minorHAnsi" w:hAnsiTheme="minorHAnsi" w:cstheme="minorHAnsi"/>
          <w:b/>
          <w:bCs/>
          <w:lang w:val="es-ES"/>
        </w:rPr>
        <w:t xml:space="preserve"> </w:t>
      </w:r>
      <w:r w:rsidR="00C1231F">
        <w:rPr>
          <w:rFonts w:asciiTheme="minorHAnsi" w:hAnsiTheme="minorHAnsi" w:cstheme="minorHAnsi"/>
          <w:b/>
          <w:bCs/>
          <w:lang w:val="es-ES"/>
        </w:rPr>
        <w:t>1</w:t>
      </w:r>
      <w:r w:rsidR="0088402D">
        <w:rPr>
          <w:rFonts w:asciiTheme="minorHAnsi" w:hAnsiTheme="minorHAnsi" w:cstheme="minorHAnsi"/>
          <w:b/>
          <w:bCs/>
          <w:lang w:val="es-ES"/>
        </w:rPr>
        <w:t>6</w:t>
      </w:r>
      <w:r w:rsidR="00C1231F">
        <w:rPr>
          <w:rFonts w:asciiTheme="minorHAnsi" w:hAnsiTheme="minorHAnsi" w:cstheme="minorHAnsi"/>
          <w:b/>
          <w:bCs/>
          <w:lang w:val="es-ES"/>
        </w:rPr>
        <w:t>º</w:t>
      </w:r>
    </w:p>
    <w:p w14:paraId="79FAB23C" w14:textId="0C8C2EF6" w:rsidR="003F6098" w:rsidRPr="00FE3A2D" w:rsidRDefault="003F6098" w:rsidP="003F6098">
      <w:pPr>
        <w:numPr>
          <w:ilvl w:val="0"/>
          <w:numId w:val="6"/>
        </w:numPr>
        <w:suppressAutoHyphens/>
        <w:spacing w:after="0" w:line="240" w:lineRule="auto"/>
        <w:ind w:right="6"/>
        <w:contextualSpacing/>
        <w:jc w:val="both"/>
        <w:rPr>
          <w:rFonts w:asciiTheme="minorHAnsi" w:eastAsia="Times New Roman" w:hAnsiTheme="minorHAnsi" w:cstheme="minorHAnsi"/>
          <w:b/>
          <w:bCs/>
          <w:snapToGrid w:val="0"/>
          <w:lang w:val="es-ES_tradnl" w:eastAsia="es-ES"/>
        </w:rPr>
      </w:pPr>
      <w:bookmarkStart w:id="0" w:name="_Hlk57120623"/>
      <w:r w:rsidRPr="00FE3A2D">
        <w:rPr>
          <w:rFonts w:asciiTheme="minorHAnsi" w:eastAsia="Times New Roman" w:hAnsiTheme="minorHAnsi" w:cstheme="minorHAnsi"/>
          <w:b/>
          <w:bCs/>
          <w:snapToGrid w:val="0"/>
          <w:lang w:val="es-ES_tradnl" w:eastAsia="es-ES"/>
        </w:rPr>
        <w:t xml:space="preserve">CARGOS DE PLANTA </w:t>
      </w:r>
      <w:r w:rsidR="0079339B">
        <w:rPr>
          <w:rFonts w:asciiTheme="minorHAnsi" w:eastAsia="Times New Roman" w:hAnsiTheme="minorHAnsi" w:cstheme="minorHAnsi"/>
          <w:b/>
          <w:bCs/>
          <w:snapToGrid w:val="0"/>
          <w:lang w:val="es-ES_tradnl" w:eastAsia="es-ES"/>
        </w:rPr>
        <w:t>AUXILIAR</w:t>
      </w:r>
      <w:r w:rsidRPr="00FE3A2D">
        <w:rPr>
          <w:rFonts w:asciiTheme="minorHAnsi" w:eastAsia="Times New Roman" w:hAnsiTheme="minorHAnsi" w:cstheme="minorHAnsi"/>
          <w:b/>
          <w:bCs/>
          <w:snapToGrid w:val="0"/>
          <w:lang w:val="es-ES_tradnl" w:eastAsia="es-ES"/>
        </w:rPr>
        <w:t xml:space="preserve"> GRADO </w:t>
      </w:r>
      <w:r w:rsidR="00C1231F">
        <w:rPr>
          <w:rFonts w:asciiTheme="minorHAnsi" w:eastAsia="Times New Roman" w:hAnsiTheme="minorHAnsi" w:cstheme="minorHAnsi"/>
          <w:b/>
          <w:bCs/>
          <w:snapToGrid w:val="0"/>
          <w:lang w:val="es-ES_tradnl" w:eastAsia="es-ES"/>
        </w:rPr>
        <w:t>1</w:t>
      </w:r>
      <w:r w:rsidR="004B3F50">
        <w:rPr>
          <w:rFonts w:asciiTheme="minorHAnsi" w:eastAsia="Times New Roman" w:hAnsiTheme="minorHAnsi" w:cstheme="minorHAnsi"/>
          <w:b/>
          <w:bCs/>
          <w:snapToGrid w:val="0"/>
          <w:lang w:val="es-ES_tradnl" w:eastAsia="es-ES"/>
        </w:rPr>
        <w:t>6</w:t>
      </w:r>
      <w:r w:rsidRPr="00FE3A2D">
        <w:rPr>
          <w:rFonts w:asciiTheme="minorHAnsi" w:eastAsia="Times New Roman" w:hAnsiTheme="minorHAnsi" w:cstheme="minorHAnsi"/>
          <w:b/>
          <w:bCs/>
          <w:snapToGrid w:val="0"/>
          <w:lang w:val="es-ES_tradnl" w:eastAsia="es-ES"/>
        </w:rPr>
        <w:t>°</w:t>
      </w:r>
    </w:p>
    <w:bookmarkEnd w:id="0"/>
    <w:p w14:paraId="2194A275" w14:textId="77777777" w:rsidR="003F6098" w:rsidRPr="00FE3A2D" w:rsidRDefault="003F6098" w:rsidP="003F6098">
      <w:pPr>
        <w:suppressAutoHyphens/>
        <w:spacing w:after="0" w:line="240" w:lineRule="auto"/>
        <w:ind w:right="6"/>
        <w:jc w:val="both"/>
        <w:rPr>
          <w:rFonts w:asciiTheme="minorHAnsi" w:eastAsia="Times New Roman" w:hAnsiTheme="minorHAnsi" w:cstheme="minorHAnsi"/>
          <w:bCs/>
          <w:snapToGrid w:val="0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827"/>
      </w:tblGrid>
      <w:tr w:rsidR="003F6098" w:rsidRPr="00FE3A2D" w14:paraId="138BBE7D" w14:textId="77777777" w:rsidTr="00B552DC">
        <w:tc>
          <w:tcPr>
            <w:tcW w:w="3114" w:type="dxa"/>
            <w:shd w:val="clear" w:color="auto" w:fill="auto"/>
          </w:tcPr>
          <w:p w14:paraId="5E292351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  <w:t>DENOMINACION</w:t>
            </w:r>
          </w:p>
        </w:tc>
        <w:tc>
          <w:tcPr>
            <w:tcW w:w="3827" w:type="dxa"/>
            <w:shd w:val="clear" w:color="auto" w:fill="auto"/>
          </w:tcPr>
          <w:p w14:paraId="6B3CB8D5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  <w:t>DESCRIPCION</w:t>
            </w:r>
          </w:p>
        </w:tc>
      </w:tr>
      <w:tr w:rsidR="003F6098" w:rsidRPr="00FE3A2D" w14:paraId="268491C4" w14:textId="77777777" w:rsidTr="00B552DC">
        <w:tc>
          <w:tcPr>
            <w:tcW w:w="3114" w:type="dxa"/>
            <w:shd w:val="clear" w:color="auto" w:fill="auto"/>
          </w:tcPr>
          <w:p w14:paraId="731785AB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N° DE CARGOS</w:t>
            </w:r>
          </w:p>
        </w:tc>
        <w:tc>
          <w:tcPr>
            <w:tcW w:w="3827" w:type="dxa"/>
            <w:shd w:val="clear" w:color="auto" w:fill="auto"/>
          </w:tcPr>
          <w:p w14:paraId="686FDD2A" w14:textId="048D2007" w:rsidR="003F6098" w:rsidRPr="00FE3A2D" w:rsidRDefault="008007C2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12</w:t>
            </w:r>
          </w:p>
        </w:tc>
      </w:tr>
      <w:tr w:rsidR="003F6098" w:rsidRPr="00FE3A2D" w14:paraId="19470A9C" w14:textId="77777777" w:rsidTr="00B552DC">
        <w:tc>
          <w:tcPr>
            <w:tcW w:w="3114" w:type="dxa"/>
            <w:shd w:val="clear" w:color="auto" w:fill="auto"/>
          </w:tcPr>
          <w:p w14:paraId="46D8C932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CALIDAD JURIDICA</w:t>
            </w:r>
          </w:p>
        </w:tc>
        <w:tc>
          <w:tcPr>
            <w:tcW w:w="3827" w:type="dxa"/>
            <w:shd w:val="clear" w:color="auto" w:fill="auto"/>
          </w:tcPr>
          <w:p w14:paraId="05AB5776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PLANTA</w:t>
            </w:r>
          </w:p>
        </w:tc>
      </w:tr>
      <w:tr w:rsidR="003F6098" w:rsidRPr="00FE3A2D" w14:paraId="01C86236" w14:textId="77777777" w:rsidTr="00B552DC">
        <w:tc>
          <w:tcPr>
            <w:tcW w:w="3114" w:type="dxa"/>
            <w:shd w:val="clear" w:color="auto" w:fill="auto"/>
          </w:tcPr>
          <w:p w14:paraId="556EB3C0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ESCALAFON</w:t>
            </w:r>
          </w:p>
        </w:tc>
        <w:tc>
          <w:tcPr>
            <w:tcW w:w="3827" w:type="dxa"/>
            <w:shd w:val="clear" w:color="auto" w:fill="auto"/>
          </w:tcPr>
          <w:p w14:paraId="12F2A59E" w14:textId="00672578" w:rsidR="003F6098" w:rsidRPr="00FE3A2D" w:rsidRDefault="008007C2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AUXILIAR</w:t>
            </w:r>
          </w:p>
        </w:tc>
      </w:tr>
      <w:tr w:rsidR="003F6098" w:rsidRPr="00FE3A2D" w14:paraId="29AA382F" w14:textId="77777777" w:rsidTr="00B552DC">
        <w:tc>
          <w:tcPr>
            <w:tcW w:w="3114" w:type="dxa"/>
            <w:shd w:val="clear" w:color="auto" w:fill="auto"/>
          </w:tcPr>
          <w:p w14:paraId="7F6C73DA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GRADO</w:t>
            </w:r>
          </w:p>
        </w:tc>
        <w:tc>
          <w:tcPr>
            <w:tcW w:w="3827" w:type="dxa"/>
            <w:shd w:val="clear" w:color="auto" w:fill="auto"/>
          </w:tcPr>
          <w:p w14:paraId="7EA561EA" w14:textId="4E46BE9C" w:rsidR="003F6098" w:rsidRPr="00FE3A2D" w:rsidRDefault="00C1231F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1</w:t>
            </w:r>
            <w:r w:rsidR="002846A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6</w:t>
            </w:r>
            <w:r w:rsidR="003F6098"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°</w:t>
            </w:r>
          </w:p>
        </w:tc>
      </w:tr>
      <w:tr w:rsidR="003F6098" w:rsidRPr="00FE3A2D" w14:paraId="56BF40EF" w14:textId="77777777" w:rsidTr="00B552DC">
        <w:tc>
          <w:tcPr>
            <w:tcW w:w="3114" w:type="dxa"/>
            <w:shd w:val="clear" w:color="auto" w:fill="auto"/>
          </w:tcPr>
          <w:p w14:paraId="023A2564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JORNADA</w:t>
            </w:r>
          </w:p>
        </w:tc>
        <w:tc>
          <w:tcPr>
            <w:tcW w:w="3827" w:type="dxa"/>
            <w:shd w:val="clear" w:color="auto" w:fill="auto"/>
          </w:tcPr>
          <w:p w14:paraId="0BB9174B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44 HORAS SEMANALES</w:t>
            </w:r>
          </w:p>
        </w:tc>
      </w:tr>
      <w:tr w:rsidR="003F6098" w:rsidRPr="00FE3A2D" w14:paraId="66473C43" w14:textId="77777777" w:rsidTr="00B552DC">
        <w:tc>
          <w:tcPr>
            <w:tcW w:w="3114" w:type="dxa"/>
            <w:shd w:val="clear" w:color="auto" w:fill="auto"/>
          </w:tcPr>
          <w:p w14:paraId="022AF380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EXPERIENCIA Y/O ESPECIALIZACION</w:t>
            </w:r>
          </w:p>
        </w:tc>
        <w:tc>
          <w:tcPr>
            <w:tcW w:w="3827" w:type="dxa"/>
            <w:shd w:val="clear" w:color="auto" w:fill="auto"/>
          </w:tcPr>
          <w:p w14:paraId="44CC2228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DE PREFERENCIA EN EL AREA MUNICIPAL</w:t>
            </w:r>
          </w:p>
        </w:tc>
      </w:tr>
    </w:tbl>
    <w:p w14:paraId="55DFBE1D" w14:textId="77777777" w:rsidR="003F6098" w:rsidRPr="00FE3A2D" w:rsidRDefault="003F6098" w:rsidP="003F6098">
      <w:pPr>
        <w:suppressAutoHyphens/>
        <w:spacing w:after="0" w:line="240" w:lineRule="auto"/>
        <w:ind w:right="6"/>
        <w:jc w:val="both"/>
        <w:rPr>
          <w:rFonts w:asciiTheme="minorHAnsi" w:eastAsia="Times New Roman" w:hAnsiTheme="minorHAnsi" w:cstheme="minorHAnsi"/>
          <w:bCs/>
          <w:snapToGrid w:val="0"/>
          <w:lang w:val="es-ES_tradnl" w:eastAsia="es-ES"/>
        </w:rPr>
      </w:pPr>
    </w:p>
    <w:p w14:paraId="038D4E55" w14:textId="77777777" w:rsidR="003F6098" w:rsidRPr="00FE3A2D" w:rsidRDefault="003F6098" w:rsidP="003F6098">
      <w:pPr>
        <w:suppressAutoHyphens/>
        <w:spacing w:after="0" w:line="240" w:lineRule="auto"/>
        <w:ind w:right="6"/>
        <w:jc w:val="both"/>
        <w:rPr>
          <w:rFonts w:asciiTheme="minorHAnsi" w:eastAsia="Times New Roman" w:hAnsiTheme="minorHAnsi" w:cstheme="minorHAnsi"/>
          <w:bCs/>
          <w:snapToGrid w:val="0"/>
          <w:lang w:val="es-ES_tradnl" w:eastAsia="es-ES"/>
        </w:rPr>
      </w:pPr>
    </w:p>
    <w:p w14:paraId="5F02C6A7" w14:textId="0EA54160" w:rsidR="003F6098" w:rsidRPr="00FE3A2D" w:rsidRDefault="003F6098" w:rsidP="003F609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1.- Las presentes Bases reglan el llamado a concurso público de postulantes para proveer </w:t>
      </w:r>
      <w:r w:rsidR="008007C2">
        <w:rPr>
          <w:rFonts w:asciiTheme="minorHAnsi" w:eastAsia="Times New Roman" w:hAnsiTheme="minorHAnsi" w:cstheme="minorHAnsi"/>
          <w:lang w:val="es-ES_tradnl" w:eastAsia="ar-SA"/>
        </w:rPr>
        <w:t>12</w:t>
      </w: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 cargos vacante</w:t>
      </w:r>
      <w:r w:rsidR="008007C2">
        <w:rPr>
          <w:rFonts w:asciiTheme="minorHAnsi" w:eastAsia="Times New Roman" w:hAnsiTheme="minorHAnsi" w:cstheme="minorHAnsi"/>
          <w:lang w:val="es-ES_tradnl" w:eastAsia="ar-SA"/>
        </w:rPr>
        <w:t>s</w:t>
      </w: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 en la planta </w:t>
      </w:r>
      <w:r w:rsidR="008007C2">
        <w:rPr>
          <w:rFonts w:asciiTheme="minorHAnsi" w:eastAsia="Times New Roman" w:hAnsiTheme="minorHAnsi" w:cstheme="minorHAnsi"/>
          <w:lang w:val="es-ES_tradnl" w:eastAsia="ar-SA"/>
        </w:rPr>
        <w:t>de Auxiliares</w:t>
      </w: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 grado </w:t>
      </w:r>
      <w:r w:rsidR="00C1231F">
        <w:rPr>
          <w:rFonts w:asciiTheme="minorHAnsi" w:eastAsia="Times New Roman" w:hAnsiTheme="minorHAnsi" w:cstheme="minorHAnsi"/>
          <w:lang w:val="es-ES_tradnl" w:eastAsia="ar-SA"/>
        </w:rPr>
        <w:t>1</w:t>
      </w:r>
      <w:r w:rsidR="0088402D">
        <w:rPr>
          <w:rFonts w:asciiTheme="minorHAnsi" w:eastAsia="Times New Roman" w:hAnsiTheme="minorHAnsi" w:cstheme="minorHAnsi"/>
          <w:lang w:val="es-ES_tradnl" w:eastAsia="ar-SA"/>
        </w:rPr>
        <w:t>6</w:t>
      </w:r>
      <w:r w:rsidR="00C1231F">
        <w:rPr>
          <w:rFonts w:asciiTheme="minorHAnsi" w:eastAsia="Times New Roman" w:hAnsiTheme="minorHAnsi" w:cstheme="minorHAnsi"/>
          <w:lang w:val="es-ES_tradnl" w:eastAsia="ar-SA"/>
        </w:rPr>
        <w:t>º</w:t>
      </w:r>
      <w:r w:rsidRPr="00FE3A2D">
        <w:rPr>
          <w:rFonts w:asciiTheme="minorHAnsi" w:eastAsia="Times New Roman" w:hAnsiTheme="minorHAnsi" w:cstheme="minorHAnsi"/>
          <w:lang w:val="es-ES_tradnl" w:eastAsia="ar-SA"/>
        </w:rPr>
        <w:t>.</w:t>
      </w:r>
    </w:p>
    <w:p w14:paraId="088BE238" w14:textId="77777777" w:rsidR="003F6098" w:rsidRPr="00FE3A2D" w:rsidRDefault="003F6098" w:rsidP="003F609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797220E2" w14:textId="77777777" w:rsidR="003F6098" w:rsidRPr="00FE3A2D" w:rsidRDefault="003F6098" w:rsidP="003F609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>2.- El Comité de selección del Concurso Público está conformado por el Jefe de Personal o quien lo subrogue y por los miembros de la Junta Calificadora de la Municipalidad, con exclusión del representante del personal, según lo establecido en el artículo 19 de la ley N°18.883 de 1989.</w:t>
      </w:r>
    </w:p>
    <w:p w14:paraId="2A647431" w14:textId="77777777" w:rsidR="003F6098" w:rsidRPr="00FE3A2D" w:rsidRDefault="003F6098" w:rsidP="003F609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6ACA3977" w14:textId="77777777" w:rsidR="003F6098" w:rsidRPr="00FE3A2D" w:rsidRDefault="003F6098" w:rsidP="003F609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>3.- Se entenderá por antecedentes de postulación, los documentos exigidos para acreditar los requisitos establecidos en la Ley N° 18.883 de 1989 y la Ley N° 20.922 del 2016, para desempeñar el cargo vacante. Los interesados en postular deberán acreditar sus antecedentes mediante fotocopias simples, a excepción de los que especifique en original.</w:t>
      </w:r>
    </w:p>
    <w:p w14:paraId="6B0B76E0" w14:textId="77777777" w:rsidR="003F6098" w:rsidRPr="00FE3A2D" w:rsidRDefault="003F6098" w:rsidP="003F609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31DC57E7" w14:textId="77777777" w:rsidR="003F6098" w:rsidRPr="00FE3A2D" w:rsidRDefault="003F6098" w:rsidP="003F609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>4.- Se entenderá por postulantes a todos aquellos concursantes que cumplan con las Bases del llamado a Concurso y reúna los requisitos para ingresar a la Administración Municipal (artículos 10° y 11° de la ley N°18.883, sobre Estatuto Administrativo para Funcionarios Municipales).</w:t>
      </w:r>
    </w:p>
    <w:p w14:paraId="6D24FB60" w14:textId="1EDB438B" w:rsidR="003F6098" w:rsidRDefault="003F6098" w:rsidP="003F609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0BA37E9E" w14:textId="005D0822" w:rsidR="006A6984" w:rsidRPr="00FE3A2D" w:rsidRDefault="006A6984" w:rsidP="006A6984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5. </w:t>
      </w:r>
      <w:r w:rsidRPr="00FE3A2D">
        <w:rPr>
          <w:rFonts w:asciiTheme="minorHAnsi" w:hAnsiTheme="minorHAnsi" w:cstheme="minorHAnsi"/>
          <w:shd w:val="clear" w:color="auto" w:fill="FFFFFF"/>
          <w:lang w:val="es-ES_tradnl" w:eastAsia="ar-SA"/>
        </w:rPr>
        <w:t xml:space="preserve">La evaluación de su postulación se </w:t>
      </w:r>
      <w:r w:rsidRPr="00FE3A2D">
        <w:rPr>
          <w:rFonts w:asciiTheme="minorHAnsi" w:hAnsiTheme="minorHAnsi" w:cstheme="minorHAnsi"/>
          <w:shd w:val="clear" w:color="auto" w:fill="FFFFFF"/>
          <w:lang w:val="es-ES"/>
        </w:rPr>
        <w:t>realizará</w:t>
      </w:r>
      <w:r w:rsidRPr="00FE3A2D">
        <w:rPr>
          <w:rFonts w:asciiTheme="minorHAnsi" w:hAnsiTheme="minorHAnsi" w:cstheme="minorHAnsi"/>
          <w:shd w:val="clear" w:color="auto" w:fill="FFFFFF"/>
          <w:lang w:val="es-ES_tradnl" w:eastAsia="ar-SA"/>
        </w:rPr>
        <w:t xml:space="preserve"> en base a los antecedentes aportados por los postulantes, además de una entrevista virtual (a través de la plataforma informática </w:t>
      </w:r>
      <w:r w:rsidR="005817A2">
        <w:rPr>
          <w:rFonts w:asciiTheme="minorHAnsi" w:hAnsiTheme="minorHAnsi" w:cstheme="minorHAnsi"/>
          <w:shd w:val="clear" w:color="auto" w:fill="FFFFFF"/>
          <w:lang w:val="es-ES_tradnl" w:eastAsia="ar-SA"/>
        </w:rPr>
        <w:t>que será informada al momento de la convocatoria</w:t>
      </w:r>
      <w:r w:rsidRPr="00FE3A2D">
        <w:rPr>
          <w:rFonts w:asciiTheme="minorHAnsi" w:hAnsiTheme="minorHAnsi" w:cstheme="minorHAnsi"/>
          <w:shd w:val="clear" w:color="auto" w:fill="FFFFFF"/>
          <w:lang w:val="es-ES_tradnl" w:eastAsia="ar-SA"/>
        </w:rPr>
        <w:t>), la cual será preparada, aplicada y evaluada por el respectivo Comité de Selección.</w:t>
      </w:r>
    </w:p>
    <w:p w14:paraId="1A3D3A49" w14:textId="77777777" w:rsidR="006A6984" w:rsidRPr="00FE3A2D" w:rsidRDefault="006A6984" w:rsidP="006A6984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39F1AF8D" w14:textId="77777777" w:rsidR="006A6984" w:rsidRPr="00FE3A2D" w:rsidRDefault="006A6984" w:rsidP="006A6984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>6.- Vencido el plazo de recepción, los concursantes no podrán agregar nuevos antecedentes ni retirarlos, salvo que desistan de su postulación mediante documento escrito.</w:t>
      </w:r>
    </w:p>
    <w:p w14:paraId="07E8946F" w14:textId="77777777" w:rsidR="006A6984" w:rsidRPr="00FE3A2D" w:rsidRDefault="006A6984" w:rsidP="006A6984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0093227F" w14:textId="77777777" w:rsidR="006A6984" w:rsidRPr="00FE3A2D" w:rsidRDefault="006A6984" w:rsidP="006A6984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>7.- En la primera etapa, la Comisión del Concurso, revisará los antecedentes de los postulantes, aquellos que no han presentado la totalidad de los antecedentes solicitados en estas bases, quedaran fuera del Concurso.</w:t>
      </w:r>
    </w:p>
    <w:p w14:paraId="279F1025" w14:textId="77777777" w:rsidR="006A6984" w:rsidRPr="00FE3A2D" w:rsidRDefault="006A6984" w:rsidP="006A6984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1C3B2327" w14:textId="2BF7DA0B" w:rsidR="006A6984" w:rsidRPr="00FE3A2D" w:rsidRDefault="006A6984" w:rsidP="006A6984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>8.- La Comisión del Concurso evaluará los antecedentes curriculares de los postulantes que presentaron la totalidad de los antecedentes, de acuerdo con el procedimiento establecido en la presente bases, procediendo a notificar a los preseleccionados, mediante correo electrónico, remitido por el Jefe de Personal o quien subrogue, sobre la fecha agendada para la entrevista virtual</w:t>
      </w:r>
      <w:r w:rsidR="005817A2">
        <w:rPr>
          <w:rFonts w:asciiTheme="minorHAnsi" w:eastAsia="Times New Roman" w:hAnsiTheme="minorHAnsi" w:cstheme="minorHAnsi"/>
          <w:lang w:val="es-ES_tradnl" w:eastAsia="ar-SA"/>
        </w:rPr>
        <w:t>.</w:t>
      </w:r>
    </w:p>
    <w:p w14:paraId="23C047A1" w14:textId="77777777" w:rsidR="006A6984" w:rsidRPr="00FE3A2D" w:rsidRDefault="006A6984" w:rsidP="006A6984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2288AD04" w14:textId="77777777" w:rsidR="006A6984" w:rsidRPr="00F07A25" w:rsidRDefault="006A6984" w:rsidP="006A6984">
      <w:pPr>
        <w:widowControl w:val="0"/>
        <w:suppressAutoHyphens/>
        <w:autoSpaceDE w:val="0"/>
        <w:spacing w:after="160" w:line="259" w:lineRule="auto"/>
        <w:jc w:val="both"/>
        <w:rPr>
          <w:rFonts w:asciiTheme="minorHAnsi" w:eastAsia="Times New Roman" w:hAnsiTheme="minorHAnsi" w:cstheme="minorHAnsi"/>
          <w:lang w:val="es-ES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9.- La Entrevista virtual, corresponderá a una evaluación técnica y objetiva en materia de </w:t>
      </w:r>
      <w:r w:rsidRPr="00FE3A2D">
        <w:rPr>
          <w:rFonts w:asciiTheme="minorHAnsi" w:eastAsia="Times New Roman" w:hAnsiTheme="minorHAnsi" w:cstheme="minorHAnsi"/>
          <w:lang w:val="es-ES" w:eastAsia="ar-SA"/>
        </w:rPr>
        <w:t xml:space="preserve">experiencia en trabajo en equipo; experiencia laboral, sobre éxitos o fracasos laborales, y sobre sus competencias organizacionales, además de un caso practico </w:t>
      </w:r>
      <w:r w:rsidRPr="00FE3A2D">
        <w:rPr>
          <w:rFonts w:asciiTheme="minorHAnsi" w:eastAsia="Times New Roman" w:hAnsiTheme="minorHAnsi" w:cstheme="minorHAnsi"/>
          <w:lang w:val="es-ES_tradnl" w:eastAsia="ar-SA"/>
        </w:rPr>
        <w:t>y será preparada por el Comité de Selección.</w:t>
      </w:r>
    </w:p>
    <w:p w14:paraId="70623327" w14:textId="4C4A3693" w:rsidR="006A6984" w:rsidRPr="00C1231F" w:rsidRDefault="006A6984" w:rsidP="006A6984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" w:eastAsia="ar-SA"/>
        </w:rPr>
      </w:pPr>
      <w:r w:rsidRPr="00C1231F">
        <w:rPr>
          <w:rFonts w:asciiTheme="minorHAnsi" w:eastAsia="Times New Roman" w:hAnsiTheme="minorHAnsi" w:cstheme="minorHAnsi"/>
          <w:lang w:val="es-ES" w:eastAsia="ar-SA"/>
        </w:rPr>
        <w:t>10.- Se considerará postulante idóneo al que ha cumplido con los requisitos establecidos en las Leyes N° 18.883 y N°20.922 y además la entrevista virtual</w:t>
      </w:r>
      <w:r w:rsidR="005817A2">
        <w:rPr>
          <w:rFonts w:asciiTheme="minorHAnsi" w:eastAsia="Times New Roman" w:hAnsiTheme="minorHAnsi" w:cstheme="minorHAnsi"/>
          <w:lang w:val="es-ES" w:eastAsia="ar-SA"/>
        </w:rPr>
        <w:t>.</w:t>
      </w:r>
    </w:p>
    <w:p w14:paraId="02514650" w14:textId="77777777" w:rsidR="006A6984" w:rsidRPr="00FE3A2D" w:rsidRDefault="006A6984" w:rsidP="006A6984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</w:p>
    <w:p w14:paraId="03030C8F" w14:textId="77777777" w:rsidR="006A6984" w:rsidRPr="00FE3A2D" w:rsidRDefault="006A6984" w:rsidP="006A6984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  <w:r w:rsidRPr="00FE3A2D">
        <w:rPr>
          <w:rFonts w:asciiTheme="minorHAnsi" w:eastAsia="Times New Roman" w:hAnsiTheme="minorHAnsi" w:cstheme="minorHAnsi"/>
          <w:lang w:val="es-ES" w:eastAsia="ar-SA"/>
        </w:rPr>
        <w:t>11.- Con el resultado del concurso se conformará una terna con los mejores puntajes ponderados, la cual será presentadas al alcalde, por medio de un memorando del Comité de Selección.</w:t>
      </w:r>
    </w:p>
    <w:p w14:paraId="270584D9" w14:textId="77777777" w:rsidR="006A6984" w:rsidRPr="00FE3A2D" w:rsidRDefault="006A6984" w:rsidP="006A6984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</w:p>
    <w:p w14:paraId="19C63A78" w14:textId="77777777" w:rsidR="006A6984" w:rsidRPr="00FE3A2D" w:rsidRDefault="006A6984" w:rsidP="006A6984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  <w:r w:rsidRPr="00FE3A2D">
        <w:rPr>
          <w:rFonts w:asciiTheme="minorHAnsi" w:eastAsia="Times New Roman" w:hAnsiTheme="minorHAnsi" w:cstheme="minorHAnsi"/>
          <w:lang w:val="es-ES" w:eastAsia="ar-SA"/>
        </w:rPr>
        <w:t xml:space="preserve">12.- El Alcalde seleccionará a un postulante propuesto en la terna por el Comité de Selección, el cual será notificado de su elección mediante correo electrónico. </w:t>
      </w:r>
    </w:p>
    <w:p w14:paraId="64BDBDEC" w14:textId="77777777" w:rsidR="006A6984" w:rsidRPr="00FE3A2D" w:rsidRDefault="006A6984" w:rsidP="006A6984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</w:p>
    <w:p w14:paraId="5E2BE6A4" w14:textId="77777777" w:rsidR="006A6984" w:rsidRPr="00FE3A2D" w:rsidRDefault="006A6984" w:rsidP="006A6984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  <w:r w:rsidRPr="00FE3A2D">
        <w:rPr>
          <w:rFonts w:asciiTheme="minorHAnsi" w:eastAsia="Times New Roman" w:hAnsiTheme="minorHAnsi" w:cstheme="minorHAnsi"/>
          <w:lang w:val="es-ES" w:eastAsia="ar-SA"/>
        </w:rPr>
        <w:t>13.-Con la resolución del concurso enviada por el alcalde, el Jefe de Personal notificara por escrito al interesado, quien deberá manifestar su aceptación al cargo y acompañar en original los documentos probatorios de los requisitos de ingreso señalados en el artículo 11 de la Ley N°18.883 de 1989, Estatuto Administrativo para Funcionarios Municipales, dentro del plazo que se le indique. Si así no lo hiciere, el alcalde deberá nombrar a alguno de los otros postulantes propuesto en la terna por el comité de selección.</w:t>
      </w:r>
    </w:p>
    <w:p w14:paraId="553C0E99" w14:textId="77777777" w:rsidR="006A6984" w:rsidRPr="00FE3A2D" w:rsidRDefault="006A6984" w:rsidP="006A6984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</w:p>
    <w:p w14:paraId="7C08E86F" w14:textId="77777777" w:rsidR="006A6984" w:rsidRDefault="006A6984" w:rsidP="006A6984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  <w:r w:rsidRPr="00FE3A2D">
        <w:rPr>
          <w:rFonts w:asciiTheme="minorHAnsi" w:eastAsia="Times New Roman" w:hAnsiTheme="minorHAnsi" w:cstheme="minorHAnsi"/>
          <w:lang w:val="es-ES" w:eastAsia="ar-SA"/>
        </w:rPr>
        <w:t>14.- El concurso podrá ser declarado desierto solo por falta de postulantes idóneos</w:t>
      </w:r>
    </w:p>
    <w:p w14:paraId="7CC9D6E4" w14:textId="77777777" w:rsidR="006A6984" w:rsidRPr="00FE3A2D" w:rsidRDefault="006A6984" w:rsidP="006A6984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</w:p>
    <w:p w14:paraId="6645F0AC" w14:textId="77777777" w:rsidR="006A6984" w:rsidRDefault="006A6984" w:rsidP="006A6984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242EDC77" w14:textId="77777777" w:rsidR="006A6984" w:rsidRPr="00FE3A2D" w:rsidRDefault="006A6984" w:rsidP="006A6984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34CC7CE0" w14:textId="77777777" w:rsidR="006A6984" w:rsidRDefault="006A6984" w:rsidP="006A6984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</w:p>
    <w:p w14:paraId="23DF6755" w14:textId="77777777" w:rsidR="006A6984" w:rsidRDefault="006A6984" w:rsidP="006A6984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</w:p>
    <w:p w14:paraId="4C8BE612" w14:textId="77777777" w:rsidR="006A6984" w:rsidRDefault="006A6984" w:rsidP="006A6984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</w:p>
    <w:p w14:paraId="2E06113D" w14:textId="77777777" w:rsidR="006A6984" w:rsidRDefault="006A6984" w:rsidP="006A6984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</w:p>
    <w:p w14:paraId="39D01CB0" w14:textId="77777777" w:rsidR="006A6984" w:rsidRDefault="006A6984" w:rsidP="006A6984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</w:p>
    <w:p w14:paraId="5CBAF706" w14:textId="77777777" w:rsidR="006A6984" w:rsidRPr="00FE3A2D" w:rsidRDefault="006A6984" w:rsidP="003F609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79B8DFB6" w14:textId="446B3623" w:rsidR="008007C2" w:rsidRDefault="008007C2" w:rsidP="003F6098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</w:p>
    <w:p w14:paraId="13192E27" w14:textId="77777777" w:rsidR="003F6098" w:rsidRPr="00FE3A2D" w:rsidRDefault="003F6098" w:rsidP="003F6098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tLeast"/>
        <w:jc w:val="both"/>
        <w:outlineLvl w:val="0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  <w:lastRenderedPageBreak/>
        <w:t>II.- IDENTIFICACIÓN DE LOS CARGOS:</w:t>
      </w:r>
    </w:p>
    <w:p w14:paraId="188FD081" w14:textId="77777777" w:rsidR="003F6098" w:rsidRPr="00FE3A2D" w:rsidRDefault="003F6098" w:rsidP="003F6098">
      <w:pPr>
        <w:widowControl w:val="0"/>
        <w:tabs>
          <w:tab w:val="left" w:pos="-720"/>
        </w:tabs>
        <w:suppressAutoHyphens/>
        <w:autoSpaceDE w:val="0"/>
        <w:spacing w:before="1" w:after="0" w:line="240" w:lineRule="atLeast"/>
        <w:jc w:val="both"/>
        <w:rPr>
          <w:rFonts w:asciiTheme="minorHAnsi" w:eastAsia="Times New Roman" w:hAnsiTheme="minorHAnsi" w:cstheme="minorHAnsi"/>
          <w:b/>
          <w:bCs/>
          <w:lang w:val="es-ES_tradnl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3F6098" w:rsidRPr="00FE3A2D" w14:paraId="4B8BF7E5" w14:textId="77777777" w:rsidTr="00AC2C3D">
        <w:tc>
          <w:tcPr>
            <w:tcW w:w="4414" w:type="dxa"/>
            <w:shd w:val="clear" w:color="auto" w:fill="auto"/>
          </w:tcPr>
          <w:p w14:paraId="603EAD18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  <w:t>DENOMINACION</w:t>
            </w:r>
          </w:p>
        </w:tc>
        <w:tc>
          <w:tcPr>
            <w:tcW w:w="4414" w:type="dxa"/>
            <w:shd w:val="clear" w:color="auto" w:fill="auto"/>
          </w:tcPr>
          <w:p w14:paraId="5F834F74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  <w:t>DESCRIPCION</w:t>
            </w:r>
          </w:p>
        </w:tc>
      </w:tr>
      <w:tr w:rsidR="0092775F" w:rsidRPr="00FE3A2D" w14:paraId="12847287" w14:textId="77777777" w:rsidTr="00AC2C3D">
        <w:trPr>
          <w:trHeight w:val="164"/>
        </w:trPr>
        <w:tc>
          <w:tcPr>
            <w:tcW w:w="4414" w:type="dxa"/>
            <w:shd w:val="clear" w:color="auto" w:fill="auto"/>
          </w:tcPr>
          <w:p w14:paraId="657B4E94" w14:textId="6E82098E" w:rsidR="0092775F" w:rsidRPr="00FE3A2D" w:rsidRDefault="0092775F" w:rsidP="00455218">
            <w:pP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CODIGO DE POSTULACION</w:t>
            </w:r>
          </w:p>
        </w:tc>
        <w:tc>
          <w:tcPr>
            <w:tcW w:w="4414" w:type="dxa"/>
            <w:shd w:val="clear" w:color="auto" w:fill="auto"/>
          </w:tcPr>
          <w:p w14:paraId="46825F07" w14:textId="07649960" w:rsidR="0092775F" w:rsidRDefault="008007C2" w:rsidP="00455218">
            <w:pP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AUX</w:t>
            </w:r>
            <w:r w:rsidR="00592B60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 xml:space="preserve"> </w:t>
            </w:r>
            <w:proofErr w:type="gramStart"/>
            <w:r w:rsidR="00592B60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 xml:space="preserve">- </w:t>
            </w:r>
            <w:r w:rsidR="00CB05A6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 xml:space="preserve"> </w:t>
            </w:r>
            <w:r w:rsidR="00592B60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1</w:t>
            </w:r>
            <w:r w:rsidR="008840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6</w:t>
            </w:r>
            <w:proofErr w:type="gramEnd"/>
          </w:p>
        </w:tc>
      </w:tr>
      <w:tr w:rsidR="003F6098" w:rsidRPr="00FE3A2D" w14:paraId="67F746A1" w14:textId="77777777" w:rsidTr="00AC2C3D">
        <w:trPr>
          <w:trHeight w:val="164"/>
        </w:trPr>
        <w:tc>
          <w:tcPr>
            <w:tcW w:w="4414" w:type="dxa"/>
            <w:shd w:val="clear" w:color="auto" w:fill="auto"/>
          </w:tcPr>
          <w:p w14:paraId="53B1F577" w14:textId="77777777" w:rsidR="003F6098" w:rsidRPr="00FE3A2D" w:rsidRDefault="003F6098" w:rsidP="00455218">
            <w:pP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N° DE CARGOS</w:t>
            </w:r>
          </w:p>
        </w:tc>
        <w:tc>
          <w:tcPr>
            <w:tcW w:w="4414" w:type="dxa"/>
            <w:shd w:val="clear" w:color="auto" w:fill="auto"/>
          </w:tcPr>
          <w:p w14:paraId="6D22B7EF" w14:textId="37D5A31C" w:rsidR="003F6098" w:rsidRPr="00FE3A2D" w:rsidRDefault="0092775F" w:rsidP="00455218">
            <w:pP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1</w:t>
            </w:r>
            <w:r w:rsidR="008007C2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2</w:t>
            </w:r>
          </w:p>
        </w:tc>
      </w:tr>
      <w:tr w:rsidR="003F6098" w:rsidRPr="00FE3A2D" w14:paraId="0FFC0B08" w14:textId="77777777" w:rsidTr="00AC2C3D">
        <w:tc>
          <w:tcPr>
            <w:tcW w:w="4414" w:type="dxa"/>
            <w:shd w:val="clear" w:color="auto" w:fill="auto"/>
          </w:tcPr>
          <w:p w14:paraId="145D839B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CALIDAD JURIDICA</w:t>
            </w:r>
          </w:p>
        </w:tc>
        <w:tc>
          <w:tcPr>
            <w:tcW w:w="4414" w:type="dxa"/>
            <w:shd w:val="clear" w:color="auto" w:fill="auto"/>
          </w:tcPr>
          <w:p w14:paraId="628E811C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PLANTA</w:t>
            </w:r>
          </w:p>
        </w:tc>
      </w:tr>
      <w:tr w:rsidR="003F6098" w:rsidRPr="00FE3A2D" w14:paraId="7EF25CB6" w14:textId="77777777" w:rsidTr="00AC2C3D">
        <w:tc>
          <w:tcPr>
            <w:tcW w:w="4414" w:type="dxa"/>
            <w:shd w:val="clear" w:color="auto" w:fill="auto"/>
          </w:tcPr>
          <w:p w14:paraId="533FEF0C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ESCALAFON</w:t>
            </w:r>
          </w:p>
        </w:tc>
        <w:tc>
          <w:tcPr>
            <w:tcW w:w="4414" w:type="dxa"/>
            <w:shd w:val="clear" w:color="auto" w:fill="auto"/>
          </w:tcPr>
          <w:p w14:paraId="56C28197" w14:textId="702188DD" w:rsidR="003F6098" w:rsidRPr="00FE3A2D" w:rsidRDefault="008007C2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AUXILIAR</w:t>
            </w:r>
          </w:p>
        </w:tc>
      </w:tr>
      <w:tr w:rsidR="003F6098" w:rsidRPr="00FE3A2D" w14:paraId="221DDF89" w14:textId="77777777" w:rsidTr="00AC2C3D">
        <w:tc>
          <w:tcPr>
            <w:tcW w:w="4414" w:type="dxa"/>
            <w:shd w:val="clear" w:color="auto" w:fill="auto"/>
          </w:tcPr>
          <w:p w14:paraId="32DBB0AC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GRADO</w:t>
            </w:r>
          </w:p>
        </w:tc>
        <w:tc>
          <w:tcPr>
            <w:tcW w:w="4414" w:type="dxa"/>
            <w:shd w:val="clear" w:color="auto" w:fill="auto"/>
          </w:tcPr>
          <w:p w14:paraId="31158862" w14:textId="77E42185" w:rsidR="003F6098" w:rsidRPr="00FE3A2D" w:rsidRDefault="00C1231F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1</w:t>
            </w:r>
            <w:r w:rsidR="008840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6</w:t>
            </w:r>
          </w:p>
        </w:tc>
      </w:tr>
      <w:tr w:rsidR="003F6098" w:rsidRPr="00FE3A2D" w14:paraId="1D475A80" w14:textId="77777777" w:rsidTr="00AC2C3D">
        <w:tc>
          <w:tcPr>
            <w:tcW w:w="4414" w:type="dxa"/>
            <w:shd w:val="clear" w:color="auto" w:fill="auto"/>
          </w:tcPr>
          <w:p w14:paraId="6F154CA1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JORNADA</w:t>
            </w:r>
          </w:p>
        </w:tc>
        <w:tc>
          <w:tcPr>
            <w:tcW w:w="4414" w:type="dxa"/>
            <w:shd w:val="clear" w:color="auto" w:fill="auto"/>
          </w:tcPr>
          <w:p w14:paraId="1F29AFBB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44 HORAS SEMANALES</w:t>
            </w:r>
          </w:p>
        </w:tc>
      </w:tr>
      <w:tr w:rsidR="003F6098" w:rsidRPr="00FE3A2D" w14:paraId="6ED9A7C5" w14:textId="77777777" w:rsidTr="00AC2C3D">
        <w:tc>
          <w:tcPr>
            <w:tcW w:w="4414" w:type="dxa"/>
            <w:shd w:val="clear" w:color="auto" w:fill="auto"/>
          </w:tcPr>
          <w:p w14:paraId="55679181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EXPERIENCIA Y/O ESPECIALIZACION</w:t>
            </w:r>
          </w:p>
        </w:tc>
        <w:tc>
          <w:tcPr>
            <w:tcW w:w="4414" w:type="dxa"/>
            <w:shd w:val="clear" w:color="auto" w:fill="auto"/>
          </w:tcPr>
          <w:p w14:paraId="0145D3C4" w14:textId="7E3DFF2F" w:rsidR="003F6098" w:rsidRPr="00FE3A2D" w:rsidRDefault="00CB05A6" w:rsidP="00AC2C3D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ind w:right="116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>
              <w:rPr>
                <w:rFonts w:asciiTheme="minorHAnsi" w:hAnsiTheme="minorHAnsi" w:cstheme="minorHAnsi"/>
                <w:bCs/>
                <w:lang w:val="es-ES_tradnl" w:eastAsia="ar-SA"/>
              </w:rPr>
              <w:t>DESEABLE EXPERIENCIA MUNICIPAL</w:t>
            </w:r>
          </w:p>
        </w:tc>
      </w:tr>
    </w:tbl>
    <w:p w14:paraId="2F0618CB" w14:textId="77777777" w:rsidR="003F6098" w:rsidRPr="00FE3A2D" w:rsidRDefault="003F6098" w:rsidP="003F6098">
      <w:pPr>
        <w:widowControl w:val="0"/>
        <w:tabs>
          <w:tab w:val="left" w:pos="-720"/>
        </w:tabs>
        <w:suppressAutoHyphens/>
        <w:autoSpaceDE w:val="0"/>
        <w:spacing w:before="1" w:after="0" w:line="240" w:lineRule="atLeast"/>
        <w:ind w:right="116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17F1FC3D" w14:textId="5B3A7F8C" w:rsidR="003F6098" w:rsidRDefault="003F6098" w:rsidP="003F6098">
      <w:pPr>
        <w:widowControl w:val="0"/>
        <w:tabs>
          <w:tab w:val="left" w:pos="-720"/>
        </w:tabs>
        <w:suppressAutoHyphens/>
        <w:autoSpaceDE w:val="0"/>
        <w:spacing w:before="1" w:after="0" w:line="240" w:lineRule="atLeast"/>
        <w:ind w:right="116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2B02F39E" w14:textId="77777777" w:rsidR="003F6098" w:rsidRPr="00FE3A2D" w:rsidRDefault="003F6098" w:rsidP="003F6098">
      <w:pPr>
        <w:widowControl w:val="0"/>
        <w:tabs>
          <w:tab w:val="left" w:pos="-720"/>
        </w:tabs>
        <w:suppressAutoHyphens/>
        <w:autoSpaceDE w:val="0"/>
        <w:spacing w:before="1" w:after="0" w:line="240" w:lineRule="atLeast"/>
        <w:ind w:right="116"/>
        <w:jc w:val="both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</w:p>
    <w:p w14:paraId="2B48BBE2" w14:textId="77777777" w:rsidR="003F6098" w:rsidRPr="00FE3A2D" w:rsidRDefault="003F6098" w:rsidP="003F6098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  <w:t xml:space="preserve">III.- </w:t>
      </w:r>
      <w:r w:rsidRPr="00B552DC">
        <w:rPr>
          <w:rFonts w:asciiTheme="minorHAnsi" w:eastAsia="Times New Roman" w:hAnsiTheme="minorHAnsi" w:cstheme="minorHAnsi"/>
          <w:spacing w:val="-3"/>
          <w:lang w:val="es-ES_tradnl" w:eastAsia="ar-SA"/>
        </w:rPr>
        <w:t>REQUISITOS PARA SU DESEMPEÑO</w:t>
      </w:r>
    </w:p>
    <w:p w14:paraId="205C8B85" w14:textId="77777777" w:rsidR="003F6098" w:rsidRPr="00FE3A2D" w:rsidRDefault="003F6098" w:rsidP="003F609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6896"/>
      </w:tblGrid>
      <w:tr w:rsidR="003F6098" w:rsidRPr="00FE3A2D" w14:paraId="1E38A578" w14:textId="77777777" w:rsidTr="00455218">
        <w:tc>
          <w:tcPr>
            <w:tcW w:w="1951" w:type="dxa"/>
            <w:shd w:val="clear" w:color="auto" w:fill="auto"/>
            <w:vAlign w:val="center"/>
          </w:tcPr>
          <w:p w14:paraId="19612C8F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  <w:t>GENERALES</w:t>
            </w:r>
          </w:p>
        </w:tc>
        <w:tc>
          <w:tcPr>
            <w:tcW w:w="7027" w:type="dxa"/>
            <w:shd w:val="clear" w:color="auto" w:fill="auto"/>
          </w:tcPr>
          <w:p w14:paraId="3FF7291D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Los establecidos en el artículo 10 y 11 de la Ley N°18.883, Estatuto Administrativo para Funcionarios Municipales:</w:t>
            </w:r>
          </w:p>
          <w:p w14:paraId="07F11C19" w14:textId="77777777" w:rsidR="003F6098" w:rsidRPr="00FE3A2D" w:rsidRDefault="003F6098" w:rsidP="00455218">
            <w:pPr>
              <w:widowControl w:val="0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Ser ciudadano</w:t>
            </w:r>
          </w:p>
          <w:p w14:paraId="47CFA766" w14:textId="77777777" w:rsidR="003F6098" w:rsidRPr="00FE3A2D" w:rsidRDefault="003F6098" w:rsidP="00455218">
            <w:pPr>
              <w:widowControl w:val="0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Haber cumplido con la ley de reclutamiento, cuando fuera procedente</w:t>
            </w:r>
          </w:p>
          <w:p w14:paraId="0455D65D" w14:textId="77777777" w:rsidR="003F6098" w:rsidRPr="00FE3A2D" w:rsidRDefault="003F6098" w:rsidP="00455218">
            <w:pPr>
              <w:widowControl w:val="0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Tener salud compatible con el desempeño del cargo</w:t>
            </w:r>
          </w:p>
          <w:p w14:paraId="6C0D6D3F" w14:textId="5A5168B4" w:rsidR="003F6098" w:rsidRPr="00FE3A2D" w:rsidRDefault="003F6098" w:rsidP="00455218">
            <w:pPr>
              <w:widowControl w:val="0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Haber aprobado la enseñanza básica y poseer el nivel educacional que por la naturaleza exija la ley.</w:t>
            </w:r>
          </w:p>
          <w:p w14:paraId="5A250451" w14:textId="77777777" w:rsidR="003F6098" w:rsidRPr="00FE3A2D" w:rsidRDefault="003F6098" w:rsidP="00455218">
            <w:pPr>
              <w:widowControl w:val="0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No haber cesado en un cargo público como consecuencia de haber obtenido una calificación deficiente, o por medida disciplinaria, salvo que hayan transcurrido más de cinco años desde la fecha de expiración de funciones (declaración jurada simple)</w:t>
            </w:r>
          </w:p>
          <w:p w14:paraId="59239022" w14:textId="77777777" w:rsidR="003F6098" w:rsidRPr="00FE3A2D" w:rsidRDefault="003F6098" w:rsidP="00455218">
            <w:pPr>
              <w:widowControl w:val="0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No estar inhabilitado o suspendido en el ejercicio de funciones o cargos públicos, ni hallarse condenado procesado por crimen o simple delito (declaración jurada simple).</w:t>
            </w:r>
          </w:p>
          <w:p w14:paraId="445D5A18" w14:textId="77777777" w:rsidR="003F6098" w:rsidRPr="00FE3A2D" w:rsidRDefault="003F6098" w:rsidP="00455218">
            <w:pPr>
              <w:widowControl w:val="0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No estar afecto a alguna de las causales de inhabilidad contenidas en el artículo 56 y 57 de la Ley N°18.575 (declaración jurada simple).</w:t>
            </w:r>
          </w:p>
          <w:p w14:paraId="4C561A38" w14:textId="77777777" w:rsidR="003F6098" w:rsidRPr="00FE3A2D" w:rsidRDefault="003F6098" w:rsidP="00455218">
            <w:pPr>
              <w:widowControl w:val="0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" w:eastAsia="ar-SA"/>
              </w:rPr>
              <w:t>Cumplimiento de los requisitos de estudios contenidos en el artículo 8, de la Ley N° 18.883, del Estatuto Administrativo</w:t>
            </w:r>
          </w:p>
        </w:tc>
      </w:tr>
      <w:tr w:rsidR="003F6098" w:rsidRPr="00FE3A2D" w14:paraId="10F818DF" w14:textId="77777777" w:rsidTr="00455218">
        <w:tc>
          <w:tcPr>
            <w:tcW w:w="1951" w:type="dxa"/>
            <w:shd w:val="clear" w:color="auto" w:fill="auto"/>
            <w:vAlign w:val="center"/>
          </w:tcPr>
          <w:p w14:paraId="7E30BF3C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bCs/>
                <w:lang w:val="es-ES_tradnl" w:eastAsia="ar-SA"/>
              </w:rPr>
              <w:t>PERFIL DEL CARGO</w:t>
            </w:r>
          </w:p>
        </w:tc>
        <w:tc>
          <w:tcPr>
            <w:tcW w:w="7027" w:type="dxa"/>
            <w:shd w:val="clear" w:color="auto" w:fill="auto"/>
          </w:tcPr>
          <w:p w14:paraId="2F256E6A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De preferencia en el área municipal con conocimientos en:</w:t>
            </w:r>
          </w:p>
          <w:p w14:paraId="4A0997AC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Ley N°18.883 de 1989, Estatuto Administrativo para Funcionarios Municipales.</w:t>
            </w:r>
          </w:p>
          <w:p w14:paraId="6D0C800B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Ley N°18.695, Orgánica Constitucional de Municipalidades.</w:t>
            </w:r>
          </w:p>
          <w:p w14:paraId="139908AE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  <w:t>Según lo establecido en el reglamento de planta N° 5 Municipalidad de Cerro Navia, del 27 de diciembre 2019.</w:t>
            </w:r>
          </w:p>
          <w:p w14:paraId="70EEB73A" w14:textId="77777777" w:rsidR="003F6098" w:rsidRPr="00FE3A2D" w:rsidRDefault="003F6098" w:rsidP="00455218">
            <w:pPr>
              <w:widowControl w:val="0"/>
              <w:tabs>
                <w:tab w:val="left" w:pos="-720"/>
              </w:tabs>
              <w:suppressAutoHyphens/>
              <w:autoSpaceDE w:val="0"/>
              <w:spacing w:before="1" w:after="0" w:line="240" w:lineRule="atLeast"/>
              <w:jc w:val="both"/>
              <w:rPr>
                <w:rFonts w:asciiTheme="minorHAnsi" w:eastAsia="Times New Roman" w:hAnsiTheme="minorHAnsi" w:cstheme="minorHAnsi"/>
                <w:bCs/>
                <w:lang w:val="es-ES_tradnl" w:eastAsia="ar-SA"/>
              </w:rPr>
            </w:pPr>
          </w:p>
        </w:tc>
      </w:tr>
    </w:tbl>
    <w:p w14:paraId="18DECC9A" w14:textId="77777777" w:rsidR="003F6098" w:rsidRPr="00FE3A2D" w:rsidRDefault="003F6098" w:rsidP="003F6098">
      <w:pPr>
        <w:keepNext/>
        <w:widowControl w:val="0"/>
        <w:numPr>
          <w:ilvl w:val="0"/>
          <w:numId w:val="1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b/>
          <w:bCs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b/>
          <w:bCs/>
          <w:lang w:val="es-ES_tradnl" w:eastAsia="ar-SA"/>
        </w:rPr>
        <w:lastRenderedPageBreak/>
        <w:t>IV.- ANTECEDENTES REQUERIDOS</w:t>
      </w:r>
    </w:p>
    <w:p w14:paraId="365BDC27" w14:textId="77777777" w:rsidR="003F6098" w:rsidRPr="00FE3A2D" w:rsidRDefault="003F6098" w:rsidP="003F6098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</w:p>
    <w:p w14:paraId="7D19A473" w14:textId="77777777" w:rsidR="003F6098" w:rsidRPr="00FE3A2D" w:rsidRDefault="003F6098" w:rsidP="003F6098">
      <w:pPr>
        <w:keepNext/>
        <w:widowControl w:val="0"/>
        <w:numPr>
          <w:ilvl w:val="0"/>
          <w:numId w:val="7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>Currículum Vitae</w:t>
      </w:r>
    </w:p>
    <w:p w14:paraId="5BC6B946" w14:textId="77777777" w:rsidR="003F6098" w:rsidRPr="00FE3A2D" w:rsidRDefault="003F6098" w:rsidP="003F6098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</w:p>
    <w:p w14:paraId="71BEA90A" w14:textId="77777777" w:rsidR="003F6098" w:rsidRPr="00FE3A2D" w:rsidRDefault="003F6098" w:rsidP="003F6098">
      <w:pPr>
        <w:keepNext/>
        <w:widowControl w:val="0"/>
        <w:numPr>
          <w:ilvl w:val="0"/>
          <w:numId w:val="7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>Certificado de nacimiento</w:t>
      </w:r>
    </w:p>
    <w:p w14:paraId="3A67D314" w14:textId="77777777" w:rsidR="003F6098" w:rsidRPr="00FE3A2D" w:rsidRDefault="003F6098" w:rsidP="003F6098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         </w:t>
      </w:r>
    </w:p>
    <w:p w14:paraId="3C197637" w14:textId="77777777" w:rsidR="003F6098" w:rsidRPr="00FE3A2D" w:rsidRDefault="003F6098" w:rsidP="003F6098">
      <w:pPr>
        <w:pStyle w:val="Prrafodelista"/>
        <w:keepNext/>
        <w:widowControl w:val="0"/>
        <w:numPr>
          <w:ilvl w:val="0"/>
          <w:numId w:val="7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>Fotocopia de carné de identidad</w:t>
      </w:r>
    </w:p>
    <w:p w14:paraId="37D8EE8D" w14:textId="77777777" w:rsidR="003F6098" w:rsidRPr="00FE3A2D" w:rsidRDefault="003F6098" w:rsidP="003F6098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</w:p>
    <w:p w14:paraId="18447782" w14:textId="5BD8B29B" w:rsidR="003F6098" w:rsidRPr="00FE3A2D" w:rsidRDefault="003F6098" w:rsidP="003F6098">
      <w:pPr>
        <w:keepNext/>
        <w:widowControl w:val="0"/>
        <w:numPr>
          <w:ilvl w:val="0"/>
          <w:numId w:val="7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 Certificado de Situación Militar </w:t>
      </w:r>
      <w:r w:rsidR="002846AD">
        <w:rPr>
          <w:rFonts w:asciiTheme="minorHAnsi" w:eastAsia="Times New Roman" w:hAnsiTheme="minorHAnsi" w:cstheme="minorHAnsi"/>
          <w:lang w:val="es-ES_tradnl" w:eastAsia="ar-SA"/>
        </w:rPr>
        <w:t xml:space="preserve">al </w:t>
      </w:r>
      <w:proofErr w:type="spellStart"/>
      <w:r w:rsidR="002846AD">
        <w:rPr>
          <w:rFonts w:asciiTheme="minorHAnsi" w:eastAsia="Times New Roman" w:hAnsiTheme="minorHAnsi" w:cstheme="minorHAnsi"/>
          <w:lang w:val="es-ES_tradnl" w:eastAsia="ar-SA"/>
        </w:rPr>
        <w:t>dia</w:t>
      </w:r>
      <w:proofErr w:type="spellEnd"/>
    </w:p>
    <w:p w14:paraId="15A9795D" w14:textId="77777777" w:rsidR="003F6098" w:rsidRPr="00FE3A2D" w:rsidRDefault="003F6098" w:rsidP="003F6098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</w:p>
    <w:p w14:paraId="21A1B509" w14:textId="77777777" w:rsidR="003F6098" w:rsidRPr="00FE3A2D" w:rsidRDefault="003F6098" w:rsidP="003F6098">
      <w:pPr>
        <w:keepNext/>
        <w:widowControl w:val="0"/>
        <w:numPr>
          <w:ilvl w:val="0"/>
          <w:numId w:val="7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 </w:t>
      </w:r>
      <w:proofErr w:type="gramStart"/>
      <w:r w:rsidRPr="00FE3A2D">
        <w:rPr>
          <w:rFonts w:asciiTheme="minorHAnsi" w:eastAsia="Times New Roman" w:hAnsiTheme="minorHAnsi" w:cstheme="minorHAnsi"/>
          <w:lang w:val="es-ES_tradnl" w:eastAsia="ar-SA"/>
        </w:rPr>
        <w:t>Fotocopia certificado</w:t>
      </w:r>
      <w:proofErr w:type="gramEnd"/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 de estudios</w:t>
      </w:r>
    </w:p>
    <w:p w14:paraId="53AAE25A" w14:textId="77777777" w:rsidR="003F6098" w:rsidRPr="00FE3A2D" w:rsidRDefault="003F6098" w:rsidP="003F6098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</w:p>
    <w:p w14:paraId="5DBA667E" w14:textId="77777777" w:rsidR="003F6098" w:rsidRPr="00FE3A2D" w:rsidRDefault="003F6098" w:rsidP="003F6098">
      <w:pPr>
        <w:keepNext/>
        <w:widowControl w:val="0"/>
        <w:numPr>
          <w:ilvl w:val="0"/>
          <w:numId w:val="7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>Fotocopias cursos de capacitación</w:t>
      </w:r>
    </w:p>
    <w:p w14:paraId="52FADAC5" w14:textId="77777777" w:rsidR="003F6098" w:rsidRPr="00FE3A2D" w:rsidRDefault="003F6098" w:rsidP="003F6098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</w:p>
    <w:p w14:paraId="7CA7A017" w14:textId="77777777" w:rsidR="003F6098" w:rsidRPr="00FE3A2D" w:rsidRDefault="003F6098" w:rsidP="003F6098">
      <w:pPr>
        <w:keepNext/>
        <w:widowControl w:val="0"/>
        <w:numPr>
          <w:ilvl w:val="0"/>
          <w:numId w:val="7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>Declaración Jurada simple del postulante para acreditar que cumple con los requisitos contemplados en el artículo 10°letras c), e) y f) de la Ley N°18.883 de 1989 Estatuto administrativo para Funcionarios Municipales; y que no se encuentra afecto a las causales de inhabilidad y compatibilidad previstas en los artículos 54° y 56° del D.F.L. N°1-19.653 del 2000, del Ministerio Secretaria General de la Presidencia que fija el texto refundido coordinado y sistematizado de la Ley N°18.575, Orgánica Constitucional de Bases Generales de la Administración del Estado (la declaración jurada simple la proporciona el Municipio).</w:t>
      </w:r>
    </w:p>
    <w:p w14:paraId="45B57B1B" w14:textId="77777777" w:rsidR="003F6098" w:rsidRPr="00FE3A2D" w:rsidRDefault="003F6098" w:rsidP="003F6098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</w:p>
    <w:p w14:paraId="5E409240" w14:textId="74566D93" w:rsidR="003F6098" w:rsidRPr="00FE3A2D" w:rsidRDefault="003F6098" w:rsidP="003F6098">
      <w:pPr>
        <w:keepNext/>
        <w:widowControl w:val="0"/>
        <w:numPr>
          <w:ilvl w:val="0"/>
          <w:numId w:val="7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>Los Postulantes que actualmente son funcionarios municipales</w:t>
      </w:r>
      <w:r w:rsidR="002846AD">
        <w:rPr>
          <w:rFonts w:asciiTheme="minorHAnsi" w:eastAsia="Times New Roman" w:hAnsiTheme="minorHAnsi" w:cstheme="minorHAnsi"/>
          <w:lang w:val="es-ES_tradnl" w:eastAsia="ar-SA"/>
        </w:rPr>
        <w:t xml:space="preserve"> (Planta y Contrata)</w:t>
      </w: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 no necesitan acreditar los antecedentes, con excepción de lo indicado en el punto 7, debiendo acompañar certificado que acredite la calidad de empleado municipal y la antigüedad. </w:t>
      </w:r>
    </w:p>
    <w:p w14:paraId="6E377A1D" w14:textId="368A0A4D" w:rsidR="003F6098" w:rsidRDefault="003F6098" w:rsidP="003F6098">
      <w:pPr>
        <w:keepNext/>
        <w:widowControl w:val="0"/>
        <w:numPr>
          <w:ilvl w:val="0"/>
          <w:numId w:val="7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Todos los postulantes deben acreditar experiencia laboral en </w:t>
      </w:r>
      <w:r w:rsidRPr="00FE3A2D">
        <w:rPr>
          <w:rFonts w:asciiTheme="minorHAnsi" w:eastAsia="Times New Roman" w:hAnsiTheme="minorHAnsi" w:cstheme="minorHAnsi"/>
          <w:lang w:val="es-ES" w:eastAsia="ar-SA"/>
        </w:rPr>
        <w:t>municipalidades y/o organismos públicos.</w:t>
      </w: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 </w:t>
      </w:r>
      <w:r w:rsidR="004A7D5E">
        <w:rPr>
          <w:rFonts w:asciiTheme="minorHAnsi" w:eastAsia="Times New Roman" w:hAnsiTheme="minorHAnsi" w:cstheme="minorHAnsi"/>
          <w:lang w:val="es-ES_tradnl" w:eastAsia="ar-SA"/>
        </w:rPr>
        <w:t>(Experiencia laboral comprobable)</w:t>
      </w:r>
    </w:p>
    <w:p w14:paraId="615494B5" w14:textId="77777777" w:rsidR="00C1231F" w:rsidRPr="00FE3A2D" w:rsidRDefault="00C1231F" w:rsidP="003F6098">
      <w:pPr>
        <w:keepNext/>
        <w:widowControl w:val="0"/>
        <w:numPr>
          <w:ilvl w:val="0"/>
          <w:numId w:val="7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  <w:r>
        <w:rPr>
          <w:rFonts w:asciiTheme="minorHAnsi" w:eastAsia="Times New Roman" w:hAnsiTheme="minorHAnsi" w:cstheme="minorHAnsi"/>
          <w:lang w:val="es-ES_tradnl" w:eastAsia="ar-SA"/>
        </w:rPr>
        <w:t>Anexos 1 – 2 – 3 de las Bases del concurso</w:t>
      </w:r>
    </w:p>
    <w:p w14:paraId="04D9CC6F" w14:textId="77777777" w:rsidR="003F6098" w:rsidRPr="00FE3A2D" w:rsidRDefault="003F6098" w:rsidP="003F6098">
      <w:pPr>
        <w:keepNext/>
        <w:widowControl w:val="0"/>
        <w:numPr>
          <w:ilvl w:val="0"/>
          <w:numId w:val="7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>No se devolverán antecedentes</w:t>
      </w:r>
    </w:p>
    <w:p w14:paraId="32846849" w14:textId="77777777" w:rsidR="003F6098" w:rsidRPr="00FE3A2D" w:rsidRDefault="003F6098" w:rsidP="003F6098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</w:p>
    <w:p w14:paraId="1CA18792" w14:textId="77777777" w:rsidR="003F6098" w:rsidRPr="00FE3A2D" w:rsidRDefault="003F6098" w:rsidP="003F6098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  <w:t xml:space="preserve">V.- BASES Y PRESENTACION DE LOS ANTECEDENTES </w:t>
      </w:r>
    </w:p>
    <w:p w14:paraId="7BDAB7B7" w14:textId="77777777" w:rsidR="003F6098" w:rsidRPr="00FE3A2D" w:rsidRDefault="003F6098" w:rsidP="003F6098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</w:p>
    <w:p w14:paraId="10C6D2DB" w14:textId="5D3F6D6C" w:rsidR="003F6098" w:rsidRPr="00FE3A2D" w:rsidRDefault="003F6098" w:rsidP="003F6098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La ficha de postulación debe ser acompañada con los antecedentes solicitados en el punto IV de las bases, y podrán ser </w:t>
      </w:r>
      <w:r w:rsidR="00D94912">
        <w:rPr>
          <w:rFonts w:asciiTheme="minorHAnsi" w:eastAsia="Times New Roman" w:hAnsiTheme="minorHAnsi" w:cstheme="minorHAnsi"/>
          <w:lang w:val="es-ES_tradnl" w:eastAsia="ar-SA"/>
        </w:rPr>
        <w:t>descargadas</w:t>
      </w: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 en </w:t>
      </w:r>
      <w:hyperlink r:id="rId7" w:history="1">
        <w:r w:rsidRPr="00FE3A2D">
          <w:rPr>
            <w:rFonts w:asciiTheme="minorHAnsi" w:eastAsia="Times New Roman" w:hAnsiTheme="minorHAnsi" w:cstheme="minorHAnsi"/>
            <w:color w:val="0563C1"/>
            <w:u w:val="single"/>
            <w:lang w:val="es-ES_tradnl" w:eastAsia="ar-SA"/>
          </w:rPr>
          <w:t>www.cerronavia.cl</w:t>
        </w:r>
      </w:hyperlink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 , </w:t>
      </w:r>
      <w:r w:rsidRPr="00FE3A2D">
        <w:rPr>
          <w:rFonts w:asciiTheme="minorHAnsi" w:eastAsia="Times New Roman" w:hAnsiTheme="minorHAnsi" w:cstheme="minorHAnsi"/>
          <w:lang w:val="es-ES" w:eastAsia="ar-SA"/>
        </w:rPr>
        <w:t xml:space="preserve">las postulaciones se deben realizar  vía correo electrónico desde el correo personal de quien postula, en el “asunto” debe indicar </w:t>
      </w:r>
      <w:r w:rsidRPr="00FE3A2D">
        <w:rPr>
          <w:rFonts w:asciiTheme="minorHAnsi" w:eastAsia="Times New Roman" w:hAnsiTheme="minorHAnsi" w:cstheme="minorHAnsi"/>
          <w:b/>
          <w:u w:val="single"/>
          <w:lang w:val="es-ES" w:eastAsia="ar-SA"/>
        </w:rPr>
        <w:t>“Concurso Público Cerro Navia 2020”</w:t>
      </w:r>
      <w:r w:rsidR="00EF5DFB">
        <w:rPr>
          <w:rFonts w:asciiTheme="minorHAnsi" w:eastAsia="Times New Roman" w:hAnsiTheme="minorHAnsi" w:cstheme="minorHAnsi"/>
          <w:b/>
          <w:u w:val="single"/>
          <w:lang w:val="es-ES" w:eastAsia="ar-SA"/>
        </w:rPr>
        <w:t xml:space="preserve"> </w:t>
      </w:r>
      <w:r w:rsidR="007350E5">
        <w:rPr>
          <w:rFonts w:asciiTheme="minorHAnsi" w:eastAsia="Times New Roman" w:hAnsiTheme="minorHAnsi" w:cstheme="minorHAnsi"/>
          <w:b/>
          <w:u w:val="single"/>
          <w:lang w:val="es-ES" w:eastAsia="ar-SA"/>
        </w:rPr>
        <w:t xml:space="preserve">y el </w:t>
      </w:r>
      <w:r w:rsidR="00EF5DFB">
        <w:rPr>
          <w:rFonts w:asciiTheme="minorHAnsi" w:eastAsia="Times New Roman" w:hAnsiTheme="minorHAnsi" w:cstheme="minorHAnsi"/>
          <w:b/>
          <w:u w:val="single"/>
          <w:lang w:val="es-ES" w:eastAsia="ar-SA"/>
        </w:rPr>
        <w:t xml:space="preserve">Código de </w:t>
      </w:r>
      <w:r w:rsidR="00EF5DFB" w:rsidRPr="002846AD">
        <w:rPr>
          <w:rFonts w:asciiTheme="minorHAnsi" w:eastAsia="Times New Roman" w:hAnsiTheme="minorHAnsi" w:cstheme="minorHAnsi"/>
          <w:b/>
          <w:u w:val="single"/>
          <w:lang w:val="es-ES" w:eastAsia="ar-SA"/>
        </w:rPr>
        <w:t>postulación</w:t>
      </w:r>
      <w:r w:rsidR="002846AD" w:rsidRPr="002846AD">
        <w:rPr>
          <w:rFonts w:asciiTheme="minorHAnsi" w:eastAsia="Times New Roman" w:hAnsiTheme="minorHAnsi" w:cstheme="minorHAnsi"/>
          <w:b/>
          <w:lang w:val="es-ES" w:eastAsia="ar-SA"/>
        </w:rPr>
        <w:t xml:space="preserve"> (Aux</w:t>
      </w:r>
      <w:r w:rsidR="00592B60">
        <w:rPr>
          <w:rFonts w:asciiTheme="minorHAnsi" w:eastAsia="Times New Roman" w:hAnsiTheme="minorHAnsi" w:cstheme="minorHAnsi"/>
          <w:b/>
          <w:lang w:val="es-ES" w:eastAsia="ar-SA"/>
        </w:rPr>
        <w:t xml:space="preserve"> -1</w:t>
      </w:r>
      <w:r w:rsidR="0088402D">
        <w:rPr>
          <w:rFonts w:asciiTheme="minorHAnsi" w:eastAsia="Times New Roman" w:hAnsiTheme="minorHAnsi" w:cstheme="minorHAnsi"/>
          <w:b/>
          <w:lang w:val="es-ES" w:eastAsia="ar-SA"/>
        </w:rPr>
        <w:t>6</w:t>
      </w:r>
      <w:r w:rsidR="002846AD" w:rsidRPr="002846AD">
        <w:rPr>
          <w:rFonts w:asciiTheme="minorHAnsi" w:eastAsia="Times New Roman" w:hAnsiTheme="minorHAnsi" w:cstheme="minorHAnsi"/>
          <w:b/>
          <w:lang w:val="es-ES" w:eastAsia="ar-SA"/>
        </w:rPr>
        <w:t>)</w:t>
      </w:r>
      <w:r w:rsidRPr="00FE3A2D">
        <w:rPr>
          <w:rFonts w:asciiTheme="minorHAnsi" w:eastAsia="Times New Roman" w:hAnsiTheme="minorHAnsi" w:cstheme="minorHAnsi"/>
          <w:lang w:val="es-ES" w:eastAsia="ar-SA"/>
        </w:rPr>
        <w:t xml:space="preserve">  acompañándose en archivos adjuntos en forma ordenada y debidamente individualizados todos los antecedentes y documentos fundantes, todos en formato PDF.  </w:t>
      </w:r>
      <w:r w:rsidRPr="00CB05A6">
        <w:rPr>
          <w:rFonts w:asciiTheme="minorHAnsi" w:eastAsia="Times New Roman" w:hAnsiTheme="minorHAnsi" w:cstheme="minorHAnsi"/>
          <w:lang w:val="es-ES_tradnl" w:eastAsia="ar-SA"/>
        </w:rPr>
        <w:t xml:space="preserve">desde el </w:t>
      </w:r>
      <w:r w:rsidR="005A3E54">
        <w:rPr>
          <w:rFonts w:asciiTheme="minorHAnsi" w:eastAsia="Times New Roman" w:hAnsiTheme="minorHAnsi" w:cstheme="minorHAnsi"/>
          <w:lang w:val="es-ES_tradnl" w:eastAsia="ar-SA"/>
        </w:rPr>
        <w:t>30</w:t>
      </w:r>
      <w:r w:rsidR="00B81A62" w:rsidRPr="00CB05A6">
        <w:rPr>
          <w:rFonts w:asciiTheme="minorHAnsi" w:eastAsia="Times New Roman" w:hAnsiTheme="minorHAnsi" w:cstheme="minorHAnsi"/>
          <w:lang w:val="es-ES_tradnl" w:eastAsia="ar-SA"/>
        </w:rPr>
        <w:t xml:space="preserve"> de </w:t>
      </w:r>
      <w:proofErr w:type="gramStart"/>
      <w:r w:rsidR="00CB05A6" w:rsidRPr="00CB05A6">
        <w:rPr>
          <w:rFonts w:asciiTheme="minorHAnsi" w:eastAsia="Times New Roman" w:hAnsiTheme="minorHAnsi" w:cstheme="minorHAnsi"/>
          <w:lang w:val="es-ES_tradnl" w:eastAsia="ar-SA"/>
        </w:rPr>
        <w:t>Noviembre</w:t>
      </w:r>
      <w:proofErr w:type="gramEnd"/>
      <w:r w:rsidR="00B81A62" w:rsidRPr="00CB05A6">
        <w:rPr>
          <w:rFonts w:asciiTheme="minorHAnsi" w:eastAsia="Times New Roman" w:hAnsiTheme="minorHAnsi" w:cstheme="minorHAnsi"/>
          <w:lang w:val="es-ES_tradnl" w:eastAsia="ar-SA"/>
        </w:rPr>
        <w:t xml:space="preserve"> al </w:t>
      </w:r>
      <w:r w:rsidR="005A3E54">
        <w:rPr>
          <w:rFonts w:asciiTheme="minorHAnsi" w:eastAsia="Times New Roman" w:hAnsiTheme="minorHAnsi" w:cstheme="minorHAnsi"/>
          <w:lang w:val="es-ES_tradnl" w:eastAsia="ar-SA"/>
        </w:rPr>
        <w:t>10</w:t>
      </w:r>
      <w:r w:rsidR="00B81A62" w:rsidRPr="00CB05A6">
        <w:rPr>
          <w:rFonts w:asciiTheme="minorHAnsi" w:eastAsia="Times New Roman" w:hAnsiTheme="minorHAnsi" w:cstheme="minorHAnsi"/>
          <w:lang w:val="es-ES_tradnl" w:eastAsia="ar-SA"/>
        </w:rPr>
        <w:t xml:space="preserve"> de </w:t>
      </w:r>
      <w:r w:rsidR="00CB05A6" w:rsidRPr="00CB05A6">
        <w:rPr>
          <w:rFonts w:asciiTheme="minorHAnsi" w:eastAsia="Times New Roman" w:hAnsiTheme="minorHAnsi" w:cstheme="minorHAnsi"/>
          <w:lang w:val="es-ES_tradnl" w:eastAsia="ar-SA"/>
        </w:rPr>
        <w:t>Diciembre</w:t>
      </w:r>
      <w:r w:rsidR="00B81A62" w:rsidRPr="00CB05A6">
        <w:rPr>
          <w:rFonts w:asciiTheme="minorHAnsi" w:eastAsia="Times New Roman" w:hAnsiTheme="minorHAnsi" w:cstheme="minorHAnsi"/>
          <w:lang w:val="es-ES_tradnl" w:eastAsia="ar-SA"/>
        </w:rPr>
        <w:t xml:space="preserve"> </w:t>
      </w:r>
      <w:r w:rsidRPr="00CB05A6">
        <w:rPr>
          <w:rFonts w:asciiTheme="minorHAnsi" w:eastAsia="Times New Roman" w:hAnsiTheme="minorHAnsi" w:cstheme="minorHAnsi"/>
          <w:lang w:val="es-ES_tradnl" w:eastAsia="ar-SA"/>
        </w:rPr>
        <w:t xml:space="preserve">  del 2020,</w:t>
      </w:r>
      <w:r w:rsidRPr="00FE3A2D">
        <w:rPr>
          <w:rFonts w:asciiTheme="minorHAnsi" w:eastAsia="Times New Roman" w:hAnsiTheme="minorHAnsi" w:cstheme="minorHAnsi"/>
          <w:lang w:val="es-ES_tradnl" w:eastAsia="ar-SA"/>
        </w:rPr>
        <w:t xml:space="preserve"> (hasta las 23.59 horas)</w:t>
      </w:r>
    </w:p>
    <w:p w14:paraId="3693DA46" w14:textId="77777777" w:rsidR="003F6098" w:rsidRPr="00FE3A2D" w:rsidRDefault="003F6098" w:rsidP="003F6098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</w:p>
    <w:p w14:paraId="61298A8A" w14:textId="77777777" w:rsidR="003F6098" w:rsidRPr="00FE3A2D" w:rsidRDefault="003F6098" w:rsidP="003F6098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u w:val="single"/>
          <w:lang w:val="es-ES" w:eastAsia="ar-SA"/>
        </w:rPr>
      </w:pPr>
      <w:r w:rsidRPr="00FE3A2D">
        <w:rPr>
          <w:rFonts w:asciiTheme="minorHAnsi" w:eastAsia="Times New Roman" w:hAnsiTheme="minorHAnsi" w:cstheme="minorHAnsi"/>
          <w:u w:val="single"/>
          <w:lang w:val="es-ES" w:eastAsia="ar-SA"/>
        </w:rPr>
        <w:t xml:space="preserve">La recepción de las postulaciones será a través del siguiente correo electrónico: </w:t>
      </w:r>
      <w:r w:rsidRPr="00FE3A2D">
        <w:rPr>
          <w:rFonts w:asciiTheme="minorHAnsi" w:eastAsia="Times New Roman" w:hAnsiTheme="minorHAnsi" w:cstheme="minorHAnsi"/>
          <w:b/>
          <w:u w:val="single"/>
          <w:lang w:val="es-ES" w:eastAsia="ar-SA"/>
        </w:rPr>
        <w:t>concursopublico@cerronavia.cl</w:t>
      </w:r>
      <w:r w:rsidRPr="00FE3A2D">
        <w:rPr>
          <w:rFonts w:asciiTheme="minorHAnsi" w:eastAsia="Times New Roman" w:hAnsiTheme="minorHAnsi" w:cstheme="minorHAnsi"/>
          <w:u w:val="single"/>
          <w:lang w:val="es-ES" w:eastAsia="ar-SA"/>
        </w:rPr>
        <w:t xml:space="preserve"> </w:t>
      </w:r>
    </w:p>
    <w:p w14:paraId="11B4CB8B" w14:textId="68BA08CF" w:rsidR="003F6098" w:rsidRDefault="003F6098" w:rsidP="003F609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5DFFBAB9" w14:textId="77777777" w:rsidR="007B7E6B" w:rsidRDefault="007B7E6B" w:rsidP="007B7E6B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  <w:lastRenderedPageBreak/>
        <w:t xml:space="preserve">VI.- </w:t>
      </w:r>
      <w:r>
        <w:rPr>
          <w:rFonts w:asciiTheme="minorHAnsi" w:eastAsia="Times New Roman" w:hAnsiTheme="minorHAnsi" w:cstheme="minorHAnsi"/>
          <w:spacing w:val="-3"/>
          <w:lang w:val="es-ES_tradnl" w:eastAsia="ar-SA"/>
        </w:rPr>
        <w:t xml:space="preserve">MECANISMO DE EVALUACION </w:t>
      </w:r>
      <w:r w:rsidRPr="00FE3A2D"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  <w:t xml:space="preserve"> </w:t>
      </w:r>
    </w:p>
    <w:p w14:paraId="36AB3455" w14:textId="77777777" w:rsidR="007B7E6B" w:rsidRDefault="007B7E6B" w:rsidP="007B7E6B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</w:p>
    <w:p w14:paraId="610374A6" w14:textId="77777777" w:rsidR="007B7E6B" w:rsidRPr="00F02810" w:rsidRDefault="007B7E6B" w:rsidP="007B7E6B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spacing w:val="-3"/>
          <w:lang w:val="es-ES_tradnl" w:eastAsia="ar-SA"/>
        </w:rPr>
      </w:pPr>
      <w:r>
        <w:rPr>
          <w:rFonts w:asciiTheme="minorHAnsi" w:eastAsia="Times New Roman" w:hAnsiTheme="minorHAnsi" w:cstheme="minorHAnsi"/>
          <w:spacing w:val="-3"/>
          <w:lang w:val="es-ES_tradnl" w:eastAsia="ar-SA"/>
        </w:rPr>
        <w:t>Se aplicarán los siguientes criterios de evaluación y ponderación</w:t>
      </w:r>
    </w:p>
    <w:p w14:paraId="5C9EE0FD" w14:textId="77777777" w:rsidR="007B7E6B" w:rsidRDefault="007B7E6B" w:rsidP="007B7E6B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B7E6B" w14:paraId="14A76208" w14:textId="77777777" w:rsidTr="00AA4F8E">
        <w:tc>
          <w:tcPr>
            <w:tcW w:w="4414" w:type="dxa"/>
          </w:tcPr>
          <w:p w14:paraId="562A3E33" w14:textId="77777777" w:rsidR="007B7E6B" w:rsidRDefault="007B7E6B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FACTOR</w:t>
            </w:r>
          </w:p>
        </w:tc>
        <w:tc>
          <w:tcPr>
            <w:tcW w:w="4414" w:type="dxa"/>
          </w:tcPr>
          <w:p w14:paraId="2DA100C5" w14:textId="77777777" w:rsidR="007B7E6B" w:rsidRDefault="007B7E6B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PONDERACION</w:t>
            </w:r>
          </w:p>
        </w:tc>
      </w:tr>
      <w:tr w:rsidR="007B7E6B" w14:paraId="76224FBA" w14:textId="77777777" w:rsidTr="00AA4F8E">
        <w:tc>
          <w:tcPr>
            <w:tcW w:w="4414" w:type="dxa"/>
          </w:tcPr>
          <w:p w14:paraId="746885EC" w14:textId="77777777" w:rsidR="007B7E6B" w:rsidRPr="004A7D5E" w:rsidRDefault="007B7E6B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ANTECEDENTES</w:t>
            </w:r>
          </w:p>
        </w:tc>
        <w:tc>
          <w:tcPr>
            <w:tcW w:w="4414" w:type="dxa"/>
          </w:tcPr>
          <w:p w14:paraId="68E6B7B3" w14:textId="77777777" w:rsidR="007B7E6B" w:rsidRDefault="007B7E6B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50%</w:t>
            </w:r>
          </w:p>
        </w:tc>
      </w:tr>
      <w:tr w:rsidR="007B7E6B" w14:paraId="7293DE8C" w14:textId="77777777" w:rsidTr="00AA4F8E">
        <w:tc>
          <w:tcPr>
            <w:tcW w:w="4414" w:type="dxa"/>
          </w:tcPr>
          <w:p w14:paraId="1D597C85" w14:textId="77777777" w:rsidR="007B7E6B" w:rsidRDefault="007B7E6B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 xml:space="preserve">CURSOS </w:t>
            </w:r>
          </w:p>
        </w:tc>
        <w:tc>
          <w:tcPr>
            <w:tcW w:w="4414" w:type="dxa"/>
          </w:tcPr>
          <w:p w14:paraId="0D0ACE2A" w14:textId="77777777" w:rsidR="007B7E6B" w:rsidRDefault="007B7E6B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10%</w:t>
            </w:r>
          </w:p>
        </w:tc>
      </w:tr>
      <w:tr w:rsidR="007B7E6B" w14:paraId="68472DB4" w14:textId="77777777" w:rsidTr="00AA4F8E">
        <w:tc>
          <w:tcPr>
            <w:tcW w:w="4414" w:type="dxa"/>
          </w:tcPr>
          <w:p w14:paraId="2DCD9107" w14:textId="77777777" w:rsidR="007B7E6B" w:rsidRDefault="007B7E6B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EXPERIENCIA LABORAL SECTOR MUNICIPAL</w:t>
            </w:r>
          </w:p>
        </w:tc>
        <w:tc>
          <w:tcPr>
            <w:tcW w:w="4414" w:type="dxa"/>
          </w:tcPr>
          <w:p w14:paraId="4241903C" w14:textId="77777777" w:rsidR="007B7E6B" w:rsidRDefault="007B7E6B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20%</w:t>
            </w:r>
          </w:p>
        </w:tc>
      </w:tr>
      <w:tr w:rsidR="007B7E6B" w14:paraId="5106BA35" w14:textId="77777777" w:rsidTr="00AA4F8E">
        <w:tc>
          <w:tcPr>
            <w:tcW w:w="4414" w:type="dxa"/>
          </w:tcPr>
          <w:p w14:paraId="0DB13F6A" w14:textId="77777777" w:rsidR="007B7E6B" w:rsidRDefault="007B7E6B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ENTREVISTA VIRTUAL</w:t>
            </w:r>
          </w:p>
        </w:tc>
        <w:tc>
          <w:tcPr>
            <w:tcW w:w="4414" w:type="dxa"/>
          </w:tcPr>
          <w:p w14:paraId="63DA83FF" w14:textId="77777777" w:rsidR="007B7E6B" w:rsidRDefault="007B7E6B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20%</w:t>
            </w:r>
          </w:p>
        </w:tc>
      </w:tr>
    </w:tbl>
    <w:p w14:paraId="0A2264AA" w14:textId="77777777" w:rsidR="007B7E6B" w:rsidRDefault="007B7E6B" w:rsidP="007B7E6B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647C8654" w14:textId="77777777" w:rsidR="007B7E6B" w:rsidRDefault="007B7E6B" w:rsidP="007B7E6B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183A23AD" w14:textId="77777777" w:rsidR="007B7E6B" w:rsidRPr="00A65E33" w:rsidRDefault="007B7E6B" w:rsidP="007B7E6B">
      <w:pPr>
        <w:pStyle w:val="Prrafodelista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val="es-ES_tradnl" w:eastAsia="ar-SA"/>
        </w:rPr>
      </w:pPr>
      <w:r w:rsidRPr="00A65E33">
        <w:rPr>
          <w:rFonts w:asciiTheme="minorHAnsi" w:eastAsia="Times New Roman" w:hAnsiTheme="minorHAnsi" w:cstheme="minorHAnsi"/>
          <w:b/>
          <w:bCs/>
          <w:lang w:val="es-ES_tradnl" w:eastAsia="ar-SA"/>
        </w:rPr>
        <w:t xml:space="preserve">ANTECEDENTES </w:t>
      </w:r>
      <w:r>
        <w:rPr>
          <w:rFonts w:asciiTheme="minorHAnsi" w:eastAsia="Times New Roman" w:hAnsiTheme="minorHAnsi" w:cstheme="minorHAnsi"/>
          <w:b/>
          <w:bCs/>
          <w:lang w:val="es-ES_tradnl" w:eastAsia="ar-SA"/>
        </w:rPr>
        <w:t>5</w:t>
      </w:r>
      <w:r w:rsidRPr="00A65E33">
        <w:rPr>
          <w:rFonts w:asciiTheme="minorHAnsi" w:eastAsia="Times New Roman" w:hAnsiTheme="minorHAnsi" w:cstheme="minorHAnsi"/>
          <w:b/>
          <w:bCs/>
          <w:lang w:val="es-ES_tradnl" w:eastAsia="ar-SA"/>
        </w:rPr>
        <w:t>0%</w:t>
      </w:r>
    </w:p>
    <w:p w14:paraId="0977718D" w14:textId="77777777" w:rsidR="007B7E6B" w:rsidRPr="005B6EE7" w:rsidRDefault="007B7E6B" w:rsidP="007B7E6B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bCs/>
          <w:u w:val="single"/>
          <w:lang w:val="es-ES_tradnl" w:eastAsia="ar-SA"/>
        </w:rPr>
      </w:pPr>
      <w:r w:rsidRPr="005B6EE7">
        <w:rPr>
          <w:rFonts w:asciiTheme="minorHAnsi" w:eastAsia="Times New Roman" w:hAnsiTheme="minorHAnsi" w:cstheme="minorHAnsi"/>
          <w:b/>
          <w:bCs/>
          <w:u w:val="single"/>
          <w:lang w:val="es-ES_tradnl" w:eastAsia="ar-SA"/>
        </w:rPr>
        <w:t>A.1 Estudios</w:t>
      </w:r>
    </w:p>
    <w:p w14:paraId="464BEF8F" w14:textId="77777777" w:rsidR="007B7E6B" w:rsidRDefault="007B7E6B" w:rsidP="007B7E6B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val="es-ES_tradnl" w:eastAsia="ar-SA"/>
        </w:rPr>
      </w:pPr>
      <w:r>
        <w:rPr>
          <w:rFonts w:asciiTheme="minorHAnsi" w:eastAsia="Times New Roman" w:hAnsiTheme="minorHAnsi" w:cstheme="minorHAnsi"/>
          <w:lang w:val="es-ES_tradnl" w:eastAsia="ar-SA"/>
        </w:rPr>
        <w:t xml:space="preserve">El Puntaje máximo de este ítem será de 100 puntos. </w:t>
      </w:r>
    </w:p>
    <w:p w14:paraId="6A3229C6" w14:textId="77777777" w:rsidR="007B7E6B" w:rsidRDefault="007B7E6B" w:rsidP="007B7E6B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240"/>
        <w:gridCol w:w="4228"/>
      </w:tblGrid>
      <w:tr w:rsidR="007B7E6B" w14:paraId="2E323A1A" w14:textId="77777777" w:rsidTr="00AA4F8E">
        <w:tc>
          <w:tcPr>
            <w:tcW w:w="4240" w:type="dxa"/>
          </w:tcPr>
          <w:p w14:paraId="21796F31" w14:textId="77777777" w:rsidR="007B7E6B" w:rsidRDefault="007B7E6B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TITULO</w:t>
            </w:r>
          </w:p>
        </w:tc>
        <w:tc>
          <w:tcPr>
            <w:tcW w:w="4228" w:type="dxa"/>
          </w:tcPr>
          <w:p w14:paraId="4AAB719C" w14:textId="77777777" w:rsidR="007B7E6B" w:rsidRDefault="007B7E6B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PUNTAJE</w:t>
            </w:r>
          </w:p>
        </w:tc>
      </w:tr>
      <w:tr w:rsidR="007B7E6B" w14:paraId="4BA3E4DD" w14:textId="77777777" w:rsidTr="00AA4F8E">
        <w:tc>
          <w:tcPr>
            <w:tcW w:w="4240" w:type="dxa"/>
          </w:tcPr>
          <w:p w14:paraId="57EBB569" w14:textId="77777777" w:rsidR="007B7E6B" w:rsidRDefault="007B7E6B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 xml:space="preserve">Educación Básica Completa </w:t>
            </w:r>
          </w:p>
        </w:tc>
        <w:tc>
          <w:tcPr>
            <w:tcW w:w="4228" w:type="dxa"/>
          </w:tcPr>
          <w:p w14:paraId="089B5F4E" w14:textId="77777777" w:rsidR="007B7E6B" w:rsidRDefault="007B7E6B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100</w:t>
            </w:r>
          </w:p>
        </w:tc>
      </w:tr>
      <w:tr w:rsidR="007B7E6B" w14:paraId="04631865" w14:textId="77777777" w:rsidTr="00AA4F8E">
        <w:tc>
          <w:tcPr>
            <w:tcW w:w="4240" w:type="dxa"/>
          </w:tcPr>
          <w:p w14:paraId="698FCE98" w14:textId="77777777" w:rsidR="007B7E6B" w:rsidRDefault="007B7E6B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 xml:space="preserve">No posee </w:t>
            </w:r>
          </w:p>
        </w:tc>
        <w:tc>
          <w:tcPr>
            <w:tcW w:w="4228" w:type="dxa"/>
          </w:tcPr>
          <w:p w14:paraId="4CF59507" w14:textId="77777777" w:rsidR="007B7E6B" w:rsidRDefault="007B7E6B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0</w:t>
            </w:r>
          </w:p>
        </w:tc>
      </w:tr>
    </w:tbl>
    <w:p w14:paraId="68AB8EEA" w14:textId="77777777" w:rsidR="007B7E6B" w:rsidRDefault="007B7E6B" w:rsidP="007B7E6B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18969801" w14:textId="77777777" w:rsidR="007B7E6B" w:rsidRPr="00F02810" w:rsidRDefault="007B7E6B" w:rsidP="007B7E6B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bCs/>
          <w:u w:val="single"/>
          <w:lang w:val="es-ES_tradnl" w:eastAsia="ar-SA"/>
        </w:rPr>
      </w:pPr>
      <w:r w:rsidRPr="00F02810">
        <w:rPr>
          <w:rFonts w:asciiTheme="minorHAnsi" w:eastAsia="Times New Roman" w:hAnsiTheme="minorHAnsi" w:cstheme="minorHAnsi"/>
          <w:b/>
          <w:bCs/>
          <w:u w:val="single"/>
          <w:lang w:val="es-ES_tradnl" w:eastAsia="ar-SA"/>
        </w:rPr>
        <w:t>A.2 CURSOS</w:t>
      </w:r>
      <w:r>
        <w:rPr>
          <w:rFonts w:asciiTheme="minorHAnsi" w:eastAsia="Times New Roman" w:hAnsiTheme="minorHAnsi" w:cstheme="minorHAnsi"/>
          <w:b/>
          <w:bCs/>
          <w:u w:val="single"/>
          <w:lang w:val="es-ES_tradnl" w:eastAsia="ar-SA"/>
        </w:rPr>
        <w:t xml:space="preserve"> (10%) (acreditados)</w:t>
      </w:r>
    </w:p>
    <w:p w14:paraId="64520E8A" w14:textId="77777777" w:rsidR="007B7E6B" w:rsidRDefault="007B7E6B" w:rsidP="007B7E6B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225"/>
        <w:gridCol w:w="4243"/>
      </w:tblGrid>
      <w:tr w:rsidR="007B7E6B" w14:paraId="20CEC3E1" w14:textId="77777777" w:rsidTr="00AA4F8E">
        <w:tc>
          <w:tcPr>
            <w:tcW w:w="4225" w:type="dxa"/>
          </w:tcPr>
          <w:p w14:paraId="3B04BC78" w14:textId="77777777" w:rsidR="007B7E6B" w:rsidRDefault="007B7E6B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CURSOS</w:t>
            </w:r>
          </w:p>
        </w:tc>
        <w:tc>
          <w:tcPr>
            <w:tcW w:w="4243" w:type="dxa"/>
          </w:tcPr>
          <w:p w14:paraId="3FBF167E" w14:textId="77777777" w:rsidR="007B7E6B" w:rsidRDefault="007B7E6B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PUNTAJES</w:t>
            </w:r>
          </w:p>
        </w:tc>
      </w:tr>
      <w:tr w:rsidR="007B7E6B" w14:paraId="17776F73" w14:textId="77777777" w:rsidTr="00AA4F8E">
        <w:tc>
          <w:tcPr>
            <w:tcW w:w="4225" w:type="dxa"/>
          </w:tcPr>
          <w:p w14:paraId="373D5BFD" w14:textId="77777777" w:rsidR="007B7E6B" w:rsidRDefault="007B7E6B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 xml:space="preserve">Cursos </w:t>
            </w:r>
          </w:p>
        </w:tc>
        <w:tc>
          <w:tcPr>
            <w:tcW w:w="4243" w:type="dxa"/>
          </w:tcPr>
          <w:p w14:paraId="47FEDD2A" w14:textId="77777777" w:rsidR="007B7E6B" w:rsidRDefault="007B7E6B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100</w:t>
            </w:r>
          </w:p>
        </w:tc>
      </w:tr>
      <w:tr w:rsidR="007B7E6B" w14:paraId="3F7E8DBD" w14:textId="77777777" w:rsidTr="00AA4F8E">
        <w:tc>
          <w:tcPr>
            <w:tcW w:w="4225" w:type="dxa"/>
          </w:tcPr>
          <w:p w14:paraId="5BFB446D" w14:textId="77777777" w:rsidR="007B7E6B" w:rsidRDefault="007B7E6B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 xml:space="preserve">Taller y/o seminario </w:t>
            </w:r>
          </w:p>
        </w:tc>
        <w:tc>
          <w:tcPr>
            <w:tcW w:w="4243" w:type="dxa"/>
          </w:tcPr>
          <w:p w14:paraId="517CE589" w14:textId="77777777" w:rsidR="007B7E6B" w:rsidRDefault="007B7E6B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50</w:t>
            </w:r>
          </w:p>
        </w:tc>
      </w:tr>
      <w:tr w:rsidR="007B7E6B" w14:paraId="46639B78" w14:textId="77777777" w:rsidTr="00AA4F8E">
        <w:tc>
          <w:tcPr>
            <w:tcW w:w="4225" w:type="dxa"/>
          </w:tcPr>
          <w:p w14:paraId="751064BF" w14:textId="77777777" w:rsidR="007B7E6B" w:rsidRDefault="007B7E6B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 xml:space="preserve">No posee cursos </w:t>
            </w:r>
          </w:p>
        </w:tc>
        <w:tc>
          <w:tcPr>
            <w:tcW w:w="4243" w:type="dxa"/>
          </w:tcPr>
          <w:p w14:paraId="10F5F278" w14:textId="77777777" w:rsidR="007B7E6B" w:rsidRDefault="007B7E6B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0</w:t>
            </w:r>
          </w:p>
        </w:tc>
      </w:tr>
    </w:tbl>
    <w:p w14:paraId="76501512" w14:textId="77777777" w:rsidR="007B7E6B" w:rsidRDefault="007B7E6B" w:rsidP="007B7E6B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79454281" w14:textId="77777777" w:rsidR="007B7E6B" w:rsidRPr="00F02810" w:rsidRDefault="007B7E6B" w:rsidP="007B7E6B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bCs/>
          <w:u w:val="single"/>
          <w:lang w:val="es-ES_tradnl" w:eastAsia="ar-SA"/>
        </w:rPr>
      </w:pPr>
      <w:r w:rsidRPr="00F02810">
        <w:rPr>
          <w:rFonts w:asciiTheme="minorHAnsi" w:eastAsia="Times New Roman" w:hAnsiTheme="minorHAnsi" w:cstheme="minorHAnsi"/>
          <w:b/>
          <w:bCs/>
          <w:u w:val="single"/>
          <w:lang w:val="es-ES_tradnl" w:eastAsia="ar-SA"/>
        </w:rPr>
        <w:t>A.3 Experiencia Laboral en el Sector Municipal</w:t>
      </w:r>
      <w:r>
        <w:rPr>
          <w:rFonts w:asciiTheme="minorHAnsi" w:eastAsia="Times New Roman" w:hAnsiTheme="minorHAnsi" w:cstheme="minorHAnsi"/>
          <w:b/>
          <w:bCs/>
          <w:u w:val="single"/>
          <w:lang w:val="es-ES_tradnl" w:eastAsia="ar-SA"/>
        </w:rPr>
        <w:t xml:space="preserve"> (20%)</w:t>
      </w:r>
    </w:p>
    <w:p w14:paraId="71154F83" w14:textId="77777777" w:rsidR="007B7E6B" w:rsidRDefault="007B7E6B" w:rsidP="007B7E6B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233"/>
        <w:gridCol w:w="4235"/>
      </w:tblGrid>
      <w:tr w:rsidR="007B7E6B" w14:paraId="2A7339E9" w14:textId="77777777" w:rsidTr="00AA4F8E">
        <w:tc>
          <w:tcPr>
            <w:tcW w:w="4233" w:type="dxa"/>
          </w:tcPr>
          <w:p w14:paraId="59985025" w14:textId="77777777" w:rsidR="007B7E6B" w:rsidRDefault="007B7E6B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 xml:space="preserve">AÑOS </w:t>
            </w:r>
          </w:p>
        </w:tc>
        <w:tc>
          <w:tcPr>
            <w:tcW w:w="4235" w:type="dxa"/>
          </w:tcPr>
          <w:p w14:paraId="43478983" w14:textId="77777777" w:rsidR="007B7E6B" w:rsidRDefault="007B7E6B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PUNTAJE</w:t>
            </w:r>
          </w:p>
        </w:tc>
      </w:tr>
      <w:tr w:rsidR="007B7E6B" w14:paraId="587E2C1B" w14:textId="77777777" w:rsidTr="00AA4F8E">
        <w:tc>
          <w:tcPr>
            <w:tcW w:w="4233" w:type="dxa"/>
          </w:tcPr>
          <w:p w14:paraId="218178E3" w14:textId="77777777" w:rsidR="007B7E6B" w:rsidRDefault="007B7E6B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 xml:space="preserve">4 </w:t>
            </w:r>
            <w:proofErr w:type="gramStart"/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Y</w:t>
            </w:r>
            <w:proofErr w:type="gramEnd"/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 xml:space="preserve"> MAS AÑOS EN EL SECTOR MUNICIPAL </w:t>
            </w:r>
          </w:p>
        </w:tc>
        <w:tc>
          <w:tcPr>
            <w:tcW w:w="4235" w:type="dxa"/>
          </w:tcPr>
          <w:p w14:paraId="7F075CC0" w14:textId="77777777" w:rsidR="007B7E6B" w:rsidRDefault="007B7E6B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100</w:t>
            </w:r>
          </w:p>
        </w:tc>
      </w:tr>
      <w:tr w:rsidR="007B7E6B" w14:paraId="30CCCF71" w14:textId="77777777" w:rsidTr="00AA4F8E">
        <w:tc>
          <w:tcPr>
            <w:tcW w:w="4233" w:type="dxa"/>
          </w:tcPr>
          <w:p w14:paraId="7B6EF979" w14:textId="77777777" w:rsidR="007B7E6B" w:rsidRDefault="007B7E6B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 xml:space="preserve">ENTRE 2 AÑOS Y MENOS DE 4 AÑOS EN EL SECTOR MUNICIPAL </w:t>
            </w:r>
          </w:p>
        </w:tc>
        <w:tc>
          <w:tcPr>
            <w:tcW w:w="4235" w:type="dxa"/>
          </w:tcPr>
          <w:p w14:paraId="6B6585D9" w14:textId="77777777" w:rsidR="007B7E6B" w:rsidRDefault="007B7E6B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70</w:t>
            </w:r>
          </w:p>
        </w:tc>
      </w:tr>
      <w:tr w:rsidR="007B7E6B" w14:paraId="72DA49D2" w14:textId="77777777" w:rsidTr="00AA4F8E">
        <w:tc>
          <w:tcPr>
            <w:tcW w:w="4233" w:type="dxa"/>
          </w:tcPr>
          <w:p w14:paraId="3C3EF466" w14:textId="77777777" w:rsidR="007B7E6B" w:rsidRDefault="007B7E6B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 xml:space="preserve">ENTRE 1 AÑO Y MENOS DE 2 AÑOS EN EL SECTOR MUNICIPAL </w:t>
            </w:r>
          </w:p>
        </w:tc>
        <w:tc>
          <w:tcPr>
            <w:tcW w:w="4235" w:type="dxa"/>
          </w:tcPr>
          <w:p w14:paraId="5632B86E" w14:textId="77777777" w:rsidR="007B7E6B" w:rsidRDefault="007B7E6B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50</w:t>
            </w:r>
          </w:p>
        </w:tc>
      </w:tr>
      <w:tr w:rsidR="007B7E6B" w14:paraId="35AC7471" w14:textId="77777777" w:rsidTr="00AA4F8E">
        <w:tc>
          <w:tcPr>
            <w:tcW w:w="4233" w:type="dxa"/>
          </w:tcPr>
          <w:p w14:paraId="3B4EF2C7" w14:textId="77777777" w:rsidR="007B7E6B" w:rsidRDefault="007B7E6B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 xml:space="preserve">SIN EXPERIENCIA EN EL SECTOR MUNICIPAL </w:t>
            </w:r>
          </w:p>
        </w:tc>
        <w:tc>
          <w:tcPr>
            <w:tcW w:w="4235" w:type="dxa"/>
          </w:tcPr>
          <w:p w14:paraId="5EC48EF0" w14:textId="77777777" w:rsidR="007B7E6B" w:rsidRDefault="007B7E6B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ar-SA"/>
              </w:rPr>
            </w:pPr>
            <w:r>
              <w:rPr>
                <w:rFonts w:asciiTheme="minorHAnsi" w:eastAsia="Times New Roman" w:hAnsiTheme="minorHAnsi" w:cstheme="minorHAnsi"/>
                <w:lang w:val="es-ES_tradnl" w:eastAsia="ar-SA"/>
              </w:rPr>
              <w:t>0</w:t>
            </w:r>
          </w:p>
        </w:tc>
      </w:tr>
    </w:tbl>
    <w:p w14:paraId="33FBD211" w14:textId="77777777" w:rsidR="007B7E6B" w:rsidRDefault="007B7E6B" w:rsidP="007B7E6B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5EB6A6CC" w14:textId="77777777" w:rsidR="007B7E6B" w:rsidRDefault="007B7E6B" w:rsidP="007B7E6B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2029CB09" w14:textId="561C7E44" w:rsidR="007B7E6B" w:rsidRDefault="007B7E6B" w:rsidP="007B7E6B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1E24E0E1" w14:textId="07D3D9FB" w:rsidR="005817A2" w:rsidRDefault="005817A2" w:rsidP="007B7E6B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655E152C" w14:textId="655F3284" w:rsidR="005817A2" w:rsidRDefault="005817A2" w:rsidP="007B7E6B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1021E39F" w14:textId="7F26134A" w:rsidR="005817A2" w:rsidRDefault="005817A2" w:rsidP="007B7E6B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72BEF77D" w14:textId="23296F1F" w:rsidR="005817A2" w:rsidRDefault="005817A2" w:rsidP="007B7E6B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0798C3B8" w14:textId="0A9919F4" w:rsidR="005817A2" w:rsidRDefault="005817A2" w:rsidP="007B7E6B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2E854A48" w14:textId="77777777" w:rsidR="005817A2" w:rsidRDefault="005817A2" w:rsidP="007B7E6B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7E5ED376" w14:textId="77777777" w:rsidR="007B7E6B" w:rsidRPr="00FE3A2D" w:rsidRDefault="007B7E6B" w:rsidP="007B7E6B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b/>
          <w:lang w:val="es-ES_tradnl" w:eastAsia="ar-SA"/>
        </w:rPr>
        <w:lastRenderedPageBreak/>
        <w:t>C</w:t>
      </w:r>
      <w:r>
        <w:rPr>
          <w:rFonts w:asciiTheme="minorHAnsi" w:eastAsia="Times New Roman" w:hAnsiTheme="minorHAnsi" w:cstheme="minorHAnsi"/>
          <w:b/>
          <w:lang w:val="es-ES_tradnl" w:eastAsia="ar-SA"/>
        </w:rPr>
        <w:t xml:space="preserve">) </w:t>
      </w:r>
      <w:r w:rsidRPr="00FE3A2D">
        <w:rPr>
          <w:rFonts w:asciiTheme="minorHAnsi" w:eastAsia="Times New Roman" w:hAnsiTheme="minorHAnsi" w:cstheme="minorHAnsi"/>
          <w:b/>
          <w:u w:val="single"/>
          <w:lang w:val="es-ES_tradnl" w:eastAsia="ar-SA"/>
        </w:rPr>
        <w:t xml:space="preserve"> FACTOR ENTREVISTA VIRTUAL APRECIACIÓN GLOBAL DEL CANDIDATO  </w:t>
      </w:r>
      <w:r>
        <w:rPr>
          <w:rFonts w:asciiTheme="minorHAnsi" w:eastAsia="Times New Roman" w:hAnsiTheme="minorHAnsi" w:cstheme="minorHAnsi"/>
          <w:b/>
          <w:u w:val="single"/>
          <w:lang w:val="es-ES_tradnl" w:eastAsia="ar-SA"/>
        </w:rPr>
        <w:t>2</w:t>
      </w:r>
      <w:r w:rsidRPr="00FE3A2D">
        <w:rPr>
          <w:rFonts w:asciiTheme="minorHAnsi" w:eastAsia="Times New Roman" w:hAnsiTheme="minorHAnsi" w:cstheme="minorHAnsi"/>
          <w:b/>
          <w:u w:val="single"/>
          <w:lang w:val="es-ES_tradnl" w:eastAsia="ar-SA"/>
        </w:rPr>
        <w:t xml:space="preserve">0% </w:t>
      </w:r>
    </w:p>
    <w:p w14:paraId="16E342BE" w14:textId="77777777" w:rsidR="007B7E6B" w:rsidRPr="00FE3A2D" w:rsidRDefault="007B7E6B" w:rsidP="007B7E6B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val="es-ES_tradnl" w:eastAsia="ar-SA"/>
        </w:rPr>
      </w:pPr>
    </w:p>
    <w:tbl>
      <w:tblPr>
        <w:tblW w:w="97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961"/>
        <w:gridCol w:w="1418"/>
        <w:gridCol w:w="1370"/>
      </w:tblGrid>
      <w:tr w:rsidR="007B7E6B" w:rsidRPr="00FE3A2D" w14:paraId="22D5452E" w14:textId="77777777" w:rsidTr="00AA4F8E">
        <w:tc>
          <w:tcPr>
            <w:tcW w:w="1985" w:type="dxa"/>
            <w:shd w:val="clear" w:color="auto" w:fill="FFFFFF"/>
          </w:tcPr>
          <w:p w14:paraId="278423A7" w14:textId="77777777" w:rsidR="007B7E6B" w:rsidRPr="00FE3A2D" w:rsidRDefault="007B7E6B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lang w:val="es-ES" w:eastAsia="ar-SA"/>
              </w:rPr>
              <w:t>Factor Apreciación Global del Candidato.</w:t>
            </w:r>
          </w:p>
        </w:tc>
        <w:tc>
          <w:tcPr>
            <w:tcW w:w="4961" w:type="dxa"/>
            <w:shd w:val="clear" w:color="auto" w:fill="FFFFFF"/>
          </w:tcPr>
          <w:p w14:paraId="13589317" w14:textId="77777777" w:rsidR="007B7E6B" w:rsidRPr="00FE3A2D" w:rsidRDefault="007B7E6B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lang w:val="es-ES" w:eastAsia="ar-SA"/>
              </w:rPr>
              <w:t>Descripción</w:t>
            </w:r>
          </w:p>
        </w:tc>
        <w:tc>
          <w:tcPr>
            <w:tcW w:w="1418" w:type="dxa"/>
            <w:shd w:val="clear" w:color="auto" w:fill="FFFFFF"/>
          </w:tcPr>
          <w:p w14:paraId="480F8F87" w14:textId="77777777" w:rsidR="007B7E6B" w:rsidRPr="00FE3A2D" w:rsidRDefault="007B7E6B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lang w:val="es-ES" w:eastAsia="ar-SA"/>
              </w:rPr>
              <w:t>Puntaje</w:t>
            </w:r>
          </w:p>
        </w:tc>
        <w:tc>
          <w:tcPr>
            <w:tcW w:w="1370" w:type="dxa"/>
            <w:shd w:val="clear" w:color="auto" w:fill="FFFFFF"/>
          </w:tcPr>
          <w:p w14:paraId="18021466" w14:textId="77777777" w:rsidR="007B7E6B" w:rsidRPr="00FE3A2D" w:rsidRDefault="007B7E6B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lang w:val="es-ES" w:eastAsia="ar-SA"/>
              </w:rPr>
              <w:t>Puntaje Máximo</w:t>
            </w:r>
          </w:p>
        </w:tc>
      </w:tr>
      <w:tr w:rsidR="007B7E6B" w:rsidRPr="00FE3A2D" w14:paraId="60E9EE5B" w14:textId="77777777" w:rsidTr="00AA4F8E">
        <w:tc>
          <w:tcPr>
            <w:tcW w:w="1985" w:type="dxa"/>
            <w:shd w:val="clear" w:color="auto" w:fill="auto"/>
          </w:tcPr>
          <w:p w14:paraId="6ACBAB0F" w14:textId="77777777" w:rsidR="007B7E6B" w:rsidRPr="00FE3A2D" w:rsidRDefault="007B7E6B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" w:eastAsia="ar-SA"/>
              </w:rPr>
            </w:pPr>
            <w:r w:rsidRPr="00FE3A2D">
              <w:rPr>
                <w:rFonts w:asciiTheme="minorHAnsi" w:eastAsia="Times New Roman" w:hAnsiTheme="minorHAnsi" w:cstheme="minorHAnsi"/>
                <w:b/>
                <w:lang w:val="es-ES" w:eastAsia="ar-SA"/>
              </w:rPr>
              <w:t>Trabajo en equipo y experiencias</w:t>
            </w:r>
          </w:p>
        </w:tc>
        <w:tc>
          <w:tcPr>
            <w:tcW w:w="4961" w:type="dxa"/>
            <w:shd w:val="clear" w:color="auto" w:fill="auto"/>
          </w:tcPr>
          <w:p w14:paraId="226E44E1" w14:textId="77777777" w:rsidR="007B7E6B" w:rsidRPr="00FE3A2D" w:rsidRDefault="007B7E6B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" w:eastAsia="ar-SA"/>
              </w:rPr>
            </w:pPr>
            <w:r>
              <w:rPr>
                <w:rFonts w:asciiTheme="minorHAnsi" w:eastAsia="Times New Roman" w:hAnsiTheme="minorHAnsi" w:cstheme="minorHAnsi"/>
                <w:lang w:val="es-ES" w:eastAsia="ar-SA"/>
              </w:rPr>
              <w:t>E</w:t>
            </w:r>
            <w:r w:rsidRPr="00FE3A2D">
              <w:rPr>
                <w:rFonts w:asciiTheme="minorHAnsi" w:eastAsia="Times New Roman" w:hAnsiTheme="minorHAnsi" w:cstheme="minorHAnsi"/>
                <w:lang w:val="es-ES" w:eastAsia="ar-SA"/>
              </w:rPr>
              <w:t>xperiencias en trabajos en equipo; sobre su experiencia laboral, y sobre sus competencias organizacionales</w:t>
            </w:r>
            <w:r>
              <w:rPr>
                <w:rFonts w:asciiTheme="minorHAnsi" w:eastAsia="Times New Roman" w:hAnsiTheme="minorHAnsi" w:cstheme="minorHAnsi"/>
                <w:lang w:val="es-ES" w:eastAsia="ar-SA"/>
              </w:rPr>
              <w:t xml:space="preserve"> Municipales</w:t>
            </w:r>
          </w:p>
        </w:tc>
        <w:tc>
          <w:tcPr>
            <w:tcW w:w="1418" w:type="dxa"/>
            <w:shd w:val="clear" w:color="auto" w:fill="auto"/>
          </w:tcPr>
          <w:p w14:paraId="7B552AE6" w14:textId="77777777" w:rsidR="007B7E6B" w:rsidRPr="00FE3A2D" w:rsidRDefault="007B7E6B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" w:eastAsia="ar-SA"/>
              </w:rPr>
            </w:pPr>
          </w:p>
          <w:p w14:paraId="0D5BBE7B" w14:textId="77777777" w:rsidR="007B7E6B" w:rsidRPr="00FE3A2D" w:rsidRDefault="007B7E6B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" w:eastAsia="ar-SA"/>
              </w:rPr>
            </w:pPr>
            <w:r w:rsidRPr="00FE3A2D">
              <w:rPr>
                <w:rFonts w:asciiTheme="minorHAnsi" w:eastAsia="Times New Roman" w:hAnsiTheme="minorHAnsi" w:cstheme="minorHAnsi"/>
                <w:lang w:val="es-ES" w:eastAsia="ar-SA"/>
              </w:rPr>
              <w:t xml:space="preserve"> </w:t>
            </w:r>
          </w:p>
          <w:p w14:paraId="13A73127" w14:textId="77777777" w:rsidR="007B7E6B" w:rsidRPr="00FE3A2D" w:rsidRDefault="007B7E6B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" w:eastAsia="ar-SA"/>
              </w:rPr>
            </w:pPr>
            <w:r w:rsidRPr="00FE3A2D">
              <w:rPr>
                <w:rFonts w:asciiTheme="minorHAnsi" w:eastAsia="Times New Roman" w:hAnsiTheme="minorHAnsi" w:cstheme="minorHAnsi"/>
                <w:lang w:val="es-ES" w:eastAsia="ar-SA"/>
              </w:rPr>
              <w:t xml:space="preserve">(3 preguntas de </w:t>
            </w:r>
            <w:r>
              <w:rPr>
                <w:rFonts w:asciiTheme="minorHAnsi" w:eastAsia="Times New Roman" w:hAnsiTheme="minorHAnsi" w:cstheme="minorHAnsi"/>
                <w:lang w:val="es-ES" w:eastAsia="ar-SA"/>
              </w:rPr>
              <w:t>100</w:t>
            </w:r>
            <w:r w:rsidRPr="00FE3A2D">
              <w:rPr>
                <w:rFonts w:asciiTheme="minorHAnsi" w:eastAsia="Times New Roman" w:hAnsiTheme="minorHAnsi" w:cstheme="minorHAnsi"/>
                <w:lang w:val="es-ES" w:eastAsia="ar-SA"/>
              </w:rPr>
              <w:t xml:space="preserve"> puntos cada una)</w:t>
            </w:r>
          </w:p>
          <w:p w14:paraId="10156F0D" w14:textId="77777777" w:rsidR="007B7E6B" w:rsidRPr="00FE3A2D" w:rsidRDefault="007B7E6B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" w:eastAsia="ar-SA"/>
              </w:rPr>
            </w:pPr>
          </w:p>
        </w:tc>
        <w:tc>
          <w:tcPr>
            <w:tcW w:w="1370" w:type="dxa"/>
            <w:shd w:val="clear" w:color="auto" w:fill="auto"/>
          </w:tcPr>
          <w:p w14:paraId="2151FCF2" w14:textId="77777777" w:rsidR="007B7E6B" w:rsidRPr="00FE3A2D" w:rsidRDefault="007B7E6B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" w:eastAsia="ar-SA"/>
              </w:rPr>
            </w:pPr>
          </w:p>
          <w:p w14:paraId="6161A4BB" w14:textId="77777777" w:rsidR="007B7E6B" w:rsidRPr="00FE3A2D" w:rsidRDefault="007B7E6B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" w:eastAsia="ar-SA"/>
              </w:rPr>
            </w:pPr>
          </w:p>
          <w:p w14:paraId="79F98B72" w14:textId="77777777" w:rsidR="007B7E6B" w:rsidRPr="00FE3A2D" w:rsidRDefault="007B7E6B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" w:eastAsia="ar-SA"/>
              </w:rPr>
            </w:pPr>
          </w:p>
          <w:p w14:paraId="75679BBB" w14:textId="77777777" w:rsidR="007B7E6B" w:rsidRPr="00FE3A2D" w:rsidRDefault="007B7E6B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" w:eastAsia="ar-SA"/>
              </w:rPr>
            </w:pPr>
          </w:p>
          <w:p w14:paraId="22CE56F0" w14:textId="77777777" w:rsidR="007B7E6B" w:rsidRPr="00FE3A2D" w:rsidRDefault="007B7E6B" w:rsidP="00AA4F8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" w:eastAsia="ar-SA"/>
              </w:rPr>
            </w:pPr>
            <w:r>
              <w:rPr>
                <w:rFonts w:asciiTheme="minorHAnsi" w:eastAsia="Times New Roman" w:hAnsiTheme="minorHAnsi" w:cstheme="minorHAnsi"/>
                <w:lang w:val="es-ES" w:eastAsia="ar-SA"/>
              </w:rPr>
              <w:t>300</w:t>
            </w:r>
          </w:p>
        </w:tc>
      </w:tr>
    </w:tbl>
    <w:p w14:paraId="096A099B" w14:textId="77777777" w:rsidR="007B7E6B" w:rsidRDefault="007B7E6B" w:rsidP="007B7E6B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val="es-ES_tradnl" w:eastAsia="ar-SA"/>
        </w:rPr>
      </w:pPr>
    </w:p>
    <w:p w14:paraId="43FF2C0A" w14:textId="77777777" w:rsidR="007B7E6B" w:rsidRDefault="007B7E6B" w:rsidP="007B7E6B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2F496655" w14:textId="77777777" w:rsidR="007B7E6B" w:rsidRPr="00FE3A2D" w:rsidRDefault="007B7E6B" w:rsidP="007B7E6B">
      <w:pPr>
        <w:pStyle w:val="Prrafodelista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val="es-ES_tradnl" w:eastAsia="ar-SA"/>
        </w:rPr>
      </w:pPr>
      <w:r w:rsidRPr="00FE3A2D">
        <w:rPr>
          <w:rFonts w:asciiTheme="minorHAnsi" w:hAnsiTheme="minorHAnsi" w:cstheme="minorHAnsi"/>
          <w:lang w:val="es-ES"/>
        </w:rPr>
        <w:t xml:space="preserve">Se realizará una entrevista por la comisión evaluadora a través de la plataforma Microsoft </w:t>
      </w:r>
      <w:proofErr w:type="spellStart"/>
      <w:r w:rsidRPr="00FE3A2D">
        <w:rPr>
          <w:rFonts w:asciiTheme="minorHAnsi" w:hAnsiTheme="minorHAnsi" w:cstheme="minorHAnsi"/>
          <w:lang w:val="es-ES"/>
        </w:rPr>
        <w:t>Teams</w:t>
      </w:r>
      <w:proofErr w:type="spellEnd"/>
      <w:r w:rsidRPr="00FE3A2D">
        <w:rPr>
          <w:rFonts w:asciiTheme="minorHAnsi" w:hAnsiTheme="minorHAnsi" w:cstheme="minorHAnsi"/>
          <w:lang w:val="es-ES"/>
        </w:rPr>
        <w:t xml:space="preserve">, donde cada integrante de la Comisión hará una pregunta. Uno sobre Liderazgo, otro sobre trabajo en equipo y él último sobre competencias organizacionales. Cada pregunta tendrá una ponderación que va desde 0 puntos a un máximo de </w:t>
      </w:r>
      <w:r>
        <w:rPr>
          <w:rFonts w:asciiTheme="minorHAnsi" w:hAnsiTheme="minorHAnsi" w:cstheme="minorHAnsi"/>
          <w:lang w:val="es-ES"/>
        </w:rPr>
        <w:t>100</w:t>
      </w:r>
      <w:r w:rsidRPr="00FE3A2D">
        <w:rPr>
          <w:rFonts w:asciiTheme="minorHAnsi" w:hAnsiTheme="minorHAnsi" w:cstheme="minorHAnsi"/>
          <w:lang w:val="es-ES"/>
        </w:rPr>
        <w:t xml:space="preserve"> puntos.</w:t>
      </w:r>
    </w:p>
    <w:p w14:paraId="2DE79788" w14:textId="77777777" w:rsidR="007B7E6B" w:rsidRPr="00FE3A2D" w:rsidRDefault="007B7E6B" w:rsidP="007B7E6B">
      <w:pPr>
        <w:pStyle w:val="Prrafodelista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val="es-ES_tradnl" w:eastAsia="ar-SA"/>
        </w:rPr>
      </w:pPr>
      <w:r w:rsidRPr="00FE3A2D">
        <w:rPr>
          <w:rFonts w:asciiTheme="minorHAnsi" w:hAnsiTheme="minorHAnsi" w:cstheme="minorHAnsi"/>
          <w:lang w:val="es-ES"/>
        </w:rPr>
        <w:t xml:space="preserve">La resolución del caso práctico medirá los siguientes elementos, capacidad analítica, iniciativa y conocimiento. Cada integrante de la comisión evaluará la respuesta en función de los tres elementos antes señalados, ponderando de 0 puntos a un máximo de </w:t>
      </w:r>
      <w:r>
        <w:rPr>
          <w:rFonts w:asciiTheme="minorHAnsi" w:hAnsiTheme="minorHAnsi" w:cstheme="minorHAnsi"/>
          <w:lang w:val="es-ES"/>
        </w:rPr>
        <w:t>100</w:t>
      </w:r>
      <w:r w:rsidRPr="00FE3A2D">
        <w:rPr>
          <w:rFonts w:asciiTheme="minorHAnsi" w:hAnsiTheme="minorHAnsi" w:cstheme="minorHAnsi"/>
          <w:lang w:val="es-ES"/>
        </w:rPr>
        <w:t xml:space="preserve"> puntos. Posteriormente se promediará los puntajes asignados por cada integrante de la comisión.</w:t>
      </w:r>
    </w:p>
    <w:p w14:paraId="28AD0F47" w14:textId="77777777" w:rsidR="007B7E6B" w:rsidRPr="00FE3A2D" w:rsidRDefault="007B7E6B" w:rsidP="007B7E6B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" w:eastAsia="ar-SA"/>
        </w:rPr>
      </w:pPr>
      <w:r w:rsidRPr="00FE3A2D">
        <w:rPr>
          <w:rFonts w:asciiTheme="minorHAnsi" w:eastAsia="Times New Roman" w:hAnsiTheme="minorHAnsi" w:cstheme="minorHAnsi"/>
          <w:lang w:val="es-ES" w:eastAsia="ar-SA"/>
        </w:rPr>
        <w:t xml:space="preserve">Puntaje Factor Entrevistas = (∑puntajes/Nº integrantes </w:t>
      </w:r>
      <w:proofErr w:type="gramStart"/>
      <w:r w:rsidRPr="00FE3A2D">
        <w:rPr>
          <w:rFonts w:asciiTheme="minorHAnsi" w:eastAsia="Times New Roman" w:hAnsiTheme="minorHAnsi" w:cstheme="minorHAnsi"/>
          <w:lang w:val="es-ES" w:eastAsia="ar-SA"/>
        </w:rPr>
        <w:t>Comisión)*</w:t>
      </w:r>
      <w:proofErr w:type="gramEnd"/>
      <w:r w:rsidRPr="00FE3A2D">
        <w:rPr>
          <w:rFonts w:asciiTheme="minorHAnsi" w:eastAsia="Times New Roman" w:hAnsiTheme="minorHAnsi" w:cstheme="minorHAnsi"/>
          <w:lang w:val="es-ES" w:eastAsia="ar-SA"/>
        </w:rPr>
        <w:t>0,</w:t>
      </w:r>
      <w:r>
        <w:rPr>
          <w:rFonts w:asciiTheme="minorHAnsi" w:eastAsia="Times New Roman" w:hAnsiTheme="minorHAnsi" w:cstheme="minorHAnsi"/>
          <w:lang w:val="es-ES" w:eastAsia="ar-SA"/>
        </w:rPr>
        <w:t>2</w:t>
      </w:r>
      <w:r w:rsidRPr="00FE3A2D">
        <w:rPr>
          <w:rFonts w:asciiTheme="minorHAnsi" w:eastAsia="Times New Roman" w:hAnsiTheme="minorHAnsi" w:cstheme="minorHAnsi"/>
          <w:lang w:val="es-ES" w:eastAsia="ar-SA"/>
        </w:rPr>
        <w:t>0</w:t>
      </w:r>
    </w:p>
    <w:p w14:paraId="122FEC97" w14:textId="77777777" w:rsidR="007B7E6B" w:rsidRPr="00FE3A2D" w:rsidRDefault="007B7E6B" w:rsidP="007B7E6B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val="es-ES_tradnl" w:eastAsia="ar-SA"/>
        </w:rPr>
      </w:pPr>
    </w:p>
    <w:p w14:paraId="53940F82" w14:textId="77777777" w:rsidR="007B7E6B" w:rsidRPr="00FE3A2D" w:rsidRDefault="007B7E6B" w:rsidP="007B7E6B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b/>
          <w:lang w:val="es-ES_tradnl" w:eastAsia="ar-SA"/>
        </w:rPr>
      </w:pPr>
    </w:p>
    <w:p w14:paraId="7223BFF8" w14:textId="77777777" w:rsidR="007B7E6B" w:rsidRDefault="007B7E6B" w:rsidP="007B7E6B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lang w:val="es-ES" w:eastAsia="ar-SA"/>
        </w:rPr>
        <w:t>Este factor se evaluará mediante una entrevista virtual,</w:t>
      </w:r>
      <w:r>
        <w:rPr>
          <w:rFonts w:asciiTheme="minorHAnsi" w:eastAsia="Times New Roman" w:hAnsiTheme="minorHAnsi" w:cstheme="minorHAnsi"/>
          <w:lang w:val="es-ES" w:eastAsia="ar-SA"/>
        </w:rPr>
        <w:t xml:space="preserve"> </w:t>
      </w:r>
      <w:r w:rsidRPr="00FE3A2D">
        <w:rPr>
          <w:rFonts w:asciiTheme="minorHAnsi" w:eastAsia="Times New Roman" w:hAnsiTheme="minorHAnsi" w:cstheme="minorHAnsi"/>
          <w:lang w:val="es-ES_tradnl" w:eastAsia="ar-SA"/>
        </w:rPr>
        <w:t>Esta etapa será preparada, aplicada y evaluada por el Comité de Selección.</w:t>
      </w:r>
    </w:p>
    <w:p w14:paraId="608893D0" w14:textId="77777777" w:rsidR="007B7E6B" w:rsidRDefault="007B7E6B" w:rsidP="007B7E6B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729B832D" w14:textId="77777777" w:rsidR="007B7E6B" w:rsidRPr="008C4058" w:rsidRDefault="007B7E6B" w:rsidP="007B7E6B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bCs/>
          <w:lang w:val="es-ES_tradnl" w:eastAsia="ar-SA"/>
        </w:rPr>
      </w:pPr>
      <w:r w:rsidRPr="008C4058">
        <w:rPr>
          <w:rFonts w:asciiTheme="minorHAnsi" w:eastAsia="Times New Roman" w:hAnsiTheme="minorHAnsi" w:cstheme="minorHAnsi"/>
          <w:b/>
          <w:bCs/>
          <w:lang w:val="es-ES_tradnl" w:eastAsia="ar-SA"/>
        </w:rPr>
        <w:t>FORMULA TOTAL</w:t>
      </w:r>
    </w:p>
    <w:p w14:paraId="530455C6" w14:textId="77777777" w:rsidR="007B7E6B" w:rsidRPr="008C4058" w:rsidRDefault="007B7E6B" w:rsidP="007B7E6B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bCs/>
          <w:lang w:val="es-ES_tradnl" w:eastAsia="ar-SA"/>
        </w:rPr>
      </w:pPr>
      <w:r w:rsidRPr="008C4058">
        <w:rPr>
          <w:rFonts w:asciiTheme="minorHAnsi" w:eastAsia="Times New Roman" w:hAnsiTheme="minorHAnsi" w:cstheme="minorHAnsi"/>
          <w:b/>
          <w:bCs/>
          <w:lang w:val="es-ES_tradnl" w:eastAsia="ar-SA"/>
        </w:rPr>
        <w:t>(SUMATORIA ANTECEDENTES * 50%) + (SUMATORIA CURSOS * 10%) + (EXPERIENCIA LABORAL * 20%) + (ENTREVISTA VIRTUAL * 20%)</w:t>
      </w:r>
    </w:p>
    <w:p w14:paraId="685B73A7" w14:textId="77777777" w:rsidR="007B7E6B" w:rsidRPr="008C4058" w:rsidRDefault="007B7E6B" w:rsidP="007B7E6B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bCs/>
          <w:lang w:val="es-ES_tradnl" w:eastAsia="ar-SA"/>
        </w:rPr>
      </w:pPr>
    </w:p>
    <w:p w14:paraId="1770CEFF" w14:textId="77777777" w:rsidR="007B7E6B" w:rsidRPr="00FE3A2D" w:rsidRDefault="007B7E6B" w:rsidP="007B7E6B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  <w:r w:rsidRPr="00FE3A2D">
        <w:rPr>
          <w:rFonts w:asciiTheme="minorHAnsi" w:eastAsia="Times New Roman" w:hAnsiTheme="minorHAnsi" w:cstheme="minorHAnsi"/>
          <w:b/>
          <w:bCs/>
          <w:spacing w:val="-3"/>
          <w:lang w:val="es-ES" w:eastAsia="ar-SA"/>
        </w:rPr>
        <w:t>En el evento de producirse un empate por puntaje, el criterio de desempate será́ primero el mayor puntaje obtenido en el “factor Entrevista”; segundo el mayor puntaje obtenido en el “Factor experiencia” y por último en el mayor puntaje obtenido en el “factor conocimiento</w:t>
      </w:r>
    </w:p>
    <w:p w14:paraId="5DC1D3BE" w14:textId="77777777" w:rsidR="007B7E6B" w:rsidRPr="00FE3A2D" w:rsidRDefault="007B7E6B" w:rsidP="007B7E6B">
      <w:pPr>
        <w:keepNext/>
        <w:widowControl w:val="0"/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</w:p>
    <w:p w14:paraId="6FE50852" w14:textId="77777777" w:rsidR="007B7E6B" w:rsidRDefault="007B7E6B" w:rsidP="007B7E6B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407D2BFF" w14:textId="77777777" w:rsidR="007B7E6B" w:rsidRDefault="007B7E6B" w:rsidP="007B7E6B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1D0DB95E" w14:textId="77777777" w:rsidR="007B7E6B" w:rsidRDefault="007B7E6B" w:rsidP="007B7E6B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328D1BEC" w14:textId="4A7F7F2D" w:rsidR="007B7E6B" w:rsidRDefault="007B7E6B" w:rsidP="007B7E6B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183EC514" w14:textId="3B1B610A" w:rsidR="005817A2" w:rsidRDefault="005817A2" w:rsidP="007B7E6B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24668F22" w14:textId="77777777" w:rsidR="005817A2" w:rsidRDefault="005817A2" w:rsidP="007B7E6B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43F0C910" w14:textId="77777777" w:rsidR="004A7D5E" w:rsidRPr="00FE3A2D" w:rsidRDefault="004A7D5E" w:rsidP="003F609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47E370C9" w14:textId="77777777" w:rsidR="004A7D5E" w:rsidRDefault="004A7D5E" w:rsidP="003F6098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lang w:val="es-ES_tradnl" w:eastAsia="ar-SA"/>
        </w:rPr>
      </w:pPr>
    </w:p>
    <w:p w14:paraId="6F8E5140" w14:textId="77777777" w:rsidR="003F6098" w:rsidRPr="00FE3A2D" w:rsidRDefault="003F6098" w:rsidP="003F6098">
      <w:pPr>
        <w:keepNext/>
        <w:widowControl w:val="0"/>
        <w:numPr>
          <w:ilvl w:val="0"/>
          <w:numId w:val="1"/>
        </w:numPr>
        <w:suppressAutoHyphens/>
        <w:autoSpaceDE w:val="0"/>
        <w:spacing w:before="1" w:after="0" w:line="240" w:lineRule="atLeast"/>
        <w:ind w:right="319"/>
        <w:jc w:val="both"/>
        <w:outlineLvl w:val="0"/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</w:pPr>
      <w:bookmarkStart w:id="1" w:name="_Hlk32837772"/>
      <w:r w:rsidRPr="00FE3A2D">
        <w:rPr>
          <w:rFonts w:asciiTheme="minorHAnsi" w:eastAsia="Times New Roman" w:hAnsiTheme="minorHAnsi" w:cstheme="minorHAnsi"/>
          <w:b/>
          <w:bCs/>
          <w:spacing w:val="-3"/>
          <w:lang w:val="es-ES_tradnl" w:eastAsia="ar-SA"/>
        </w:rPr>
        <w:lastRenderedPageBreak/>
        <w:t xml:space="preserve">VIII.- PROCESO Y CRONOGRAMA DEL CONCURSO PÚBLICO </w:t>
      </w:r>
    </w:p>
    <w:p w14:paraId="41CFFA0A" w14:textId="77777777" w:rsidR="003F6098" w:rsidRPr="00FE3A2D" w:rsidRDefault="003F6098" w:rsidP="003F6098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Theme="minorHAnsi" w:eastAsia="Times New Roman" w:hAnsiTheme="minorHAnsi" w:cstheme="minorHAnsi"/>
          <w:lang w:val="es-ES" w:eastAsia="ar-SA"/>
        </w:rPr>
      </w:pPr>
    </w:p>
    <w:bookmarkEnd w:id="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2567"/>
        <w:gridCol w:w="3323"/>
      </w:tblGrid>
      <w:tr w:rsidR="005A3E54" w14:paraId="620956E7" w14:textId="77777777" w:rsidTr="00AA4F8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B51A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</w:p>
          <w:p w14:paraId="2411A3BA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PUBLICACION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E505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</w:p>
          <w:p w14:paraId="76D8D179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30</w:t>
            </w:r>
            <w:r w:rsidRPr="003714E4">
              <w:rPr>
                <w:rFonts w:cstheme="minorHAnsi"/>
                <w:lang w:val="es-ES"/>
              </w:rPr>
              <w:t xml:space="preserve"> de </w:t>
            </w:r>
            <w:proofErr w:type="gramStart"/>
            <w:r>
              <w:rPr>
                <w:rFonts w:cstheme="minorHAnsi"/>
                <w:lang w:val="es-ES"/>
              </w:rPr>
              <w:t>Noviembre</w:t>
            </w:r>
            <w:proofErr w:type="gramEnd"/>
            <w:r w:rsidRPr="003714E4">
              <w:rPr>
                <w:rFonts w:cstheme="minorHAnsi"/>
                <w:lang w:val="es-ES"/>
              </w:rPr>
              <w:t xml:space="preserve"> 2020 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8F4EE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Diario de mayor circulación local y en la página de transparencia y web de la Municipalidad</w:t>
            </w:r>
          </w:p>
        </w:tc>
      </w:tr>
      <w:tr w:rsidR="005A3E54" w14:paraId="5048AABE" w14:textId="77777777" w:rsidTr="00AA4F8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7D348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</w:p>
          <w:p w14:paraId="13513232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COMUNICACIÓN A LOS MUNICIPIOS DE LA REGION METROPOLITANA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751E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</w:p>
          <w:p w14:paraId="5F3CC847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30</w:t>
            </w:r>
            <w:r w:rsidRPr="003714E4">
              <w:rPr>
                <w:rFonts w:cstheme="minorHAnsi"/>
                <w:lang w:val="es-ES"/>
              </w:rPr>
              <w:t xml:space="preserve"> de </w:t>
            </w:r>
            <w:proofErr w:type="gramStart"/>
            <w:r>
              <w:rPr>
                <w:rFonts w:cstheme="minorHAnsi"/>
                <w:lang w:val="es-ES"/>
              </w:rPr>
              <w:t>Noviembre</w:t>
            </w:r>
            <w:proofErr w:type="gramEnd"/>
            <w:r w:rsidRPr="003714E4">
              <w:rPr>
                <w:rFonts w:cstheme="minorHAnsi"/>
                <w:lang w:val="es-ES"/>
              </w:rPr>
              <w:t xml:space="preserve"> 2020 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C3777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El Departamento de Personal informara a los municipios de la Región Metropolitana a través de Oficio.</w:t>
            </w:r>
          </w:p>
        </w:tc>
      </w:tr>
      <w:tr w:rsidR="005A3E54" w14:paraId="7D5E4345" w14:textId="77777777" w:rsidTr="00AA4F8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B250D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</w:p>
          <w:p w14:paraId="22591806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ADQUISICION DE LAS BASES DEL CONCURSO PUBLICO Y POSTULACION AL CONCURSO PUBLICO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B6FC7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</w:p>
          <w:p w14:paraId="1EFBF7B7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 xml:space="preserve">Desde el </w:t>
            </w:r>
            <w:r>
              <w:rPr>
                <w:rFonts w:cstheme="minorHAnsi"/>
                <w:lang w:val="es-ES"/>
              </w:rPr>
              <w:t xml:space="preserve">30 de </w:t>
            </w:r>
            <w:proofErr w:type="gramStart"/>
            <w:r>
              <w:rPr>
                <w:rFonts w:cstheme="minorHAnsi"/>
                <w:lang w:val="es-ES"/>
              </w:rPr>
              <w:t>Noviembre</w:t>
            </w:r>
            <w:proofErr w:type="gramEnd"/>
            <w:r w:rsidRPr="003714E4">
              <w:rPr>
                <w:rFonts w:cstheme="minorHAnsi"/>
                <w:lang w:val="es-ES"/>
              </w:rPr>
              <w:t xml:space="preserve"> al </w:t>
            </w:r>
            <w:r>
              <w:rPr>
                <w:rFonts w:cstheme="minorHAnsi"/>
                <w:lang w:val="es-ES"/>
              </w:rPr>
              <w:t>10</w:t>
            </w:r>
            <w:r w:rsidRPr="003714E4">
              <w:rPr>
                <w:rFonts w:cstheme="minorHAnsi"/>
                <w:lang w:val="es-ES"/>
              </w:rPr>
              <w:t xml:space="preserve"> de </w:t>
            </w:r>
            <w:r>
              <w:rPr>
                <w:rFonts w:cstheme="minorHAnsi"/>
                <w:lang w:val="es-ES"/>
              </w:rPr>
              <w:t>diciembre</w:t>
            </w:r>
            <w:r w:rsidRPr="003714E4">
              <w:rPr>
                <w:rFonts w:cstheme="minorHAnsi"/>
                <w:lang w:val="es-ES"/>
              </w:rPr>
              <w:t xml:space="preserve"> del 2020 (</w:t>
            </w:r>
            <w:r>
              <w:rPr>
                <w:rFonts w:cstheme="minorHAnsi"/>
                <w:lang w:val="es-ES"/>
              </w:rPr>
              <w:t xml:space="preserve">hasta las </w:t>
            </w:r>
            <w:r w:rsidRPr="003714E4">
              <w:rPr>
                <w:rFonts w:cstheme="minorHAnsi"/>
                <w:lang w:val="es-ES"/>
              </w:rPr>
              <w:t>23.59 horas) 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AF9D4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 xml:space="preserve">Bases en </w:t>
            </w:r>
            <w:hyperlink r:id="rId8" w:history="1">
              <w:r w:rsidRPr="00D20222">
                <w:rPr>
                  <w:rStyle w:val="Hipervnculo"/>
                  <w:rFonts w:cstheme="minorHAnsi"/>
                  <w:lang w:val="es-ES"/>
                </w:rPr>
                <w:t>www.cerronavia.cl</w:t>
              </w:r>
            </w:hyperlink>
          </w:p>
          <w:p w14:paraId="142F0566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</w:p>
          <w:p w14:paraId="6AEEC330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Postulaciones:</w:t>
            </w:r>
          </w:p>
          <w:p w14:paraId="64C2FDEC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  <w:hyperlink r:id="rId9" w:history="1">
              <w:r w:rsidRPr="00D20222">
                <w:rPr>
                  <w:rStyle w:val="Hipervnculo"/>
                  <w:rFonts w:cstheme="minorHAnsi"/>
                  <w:lang w:val="es-ES"/>
                </w:rPr>
                <w:t>concursopublico@cerronavia.cl</w:t>
              </w:r>
            </w:hyperlink>
          </w:p>
          <w:p w14:paraId="27943FBF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005A3E54" w14:paraId="23C0EDB8" w14:textId="77777777" w:rsidTr="00AA4F8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7B9CF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</w:p>
          <w:p w14:paraId="6EB00AE5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EVALUACION DE LOS ANTECEDENTES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EE514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</w:p>
          <w:p w14:paraId="54C73410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11 al </w:t>
            </w:r>
            <w:proofErr w:type="spellStart"/>
            <w:r w:rsidRPr="003714E4">
              <w:rPr>
                <w:rFonts w:cstheme="minorHAnsi"/>
                <w:lang w:val="es-ES"/>
              </w:rPr>
              <w:t>al</w:t>
            </w:r>
            <w:proofErr w:type="spellEnd"/>
            <w:r w:rsidRPr="003714E4">
              <w:rPr>
                <w:rFonts w:cstheme="minorHAnsi"/>
                <w:lang w:val="es-ES"/>
              </w:rPr>
              <w:t xml:space="preserve"> </w:t>
            </w:r>
            <w:r>
              <w:rPr>
                <w:rFonts w:cstheme="minorHAnsi"/>
                <w:lang w:val="es-ES"/>
              </w:rPr>
              <w:t>14</w:t>
            </w:r>
            <w:r w:rsidRPr="003714E4">
              <w:rPr>
                <w:rFonts w:cstheme="minorHAnsi"/>
                <w:lang w:val="es-ES"/>
              </w:rPr>
              <w:t xml:space="preserve"> de </w:t>
            </w:r>
            <w:proofErr w:type="gramStart"/>
            <w:r>
              <w:rPr>
                <w:rFonts w:cstheme="minorHAnsi"/>
                <w:lang w:val="es-ES"/>
              </w:rPr>
              <w:t>Diciembre</w:t>
            </w:r>
            <w:proofErr w:type="gramEnd"/>
            <w:r>
              <w:rPr>
                <w:rFonts w:cstheme="minorHAnsi"/>
                <w:lang w:val="es-ES"/>
              </w:rPr>
              <w:t xml:space="preserve"> </w:t>
            </w:r>
            <w:r w:rsidRPr="003714E4">
              <w:rPr>
                <w:rFonts w:cstheme="minorHAnsi"/>
                <w:lang w:val="es-ES"/>
              </w:rPr>
              <w:t xml:space="preserve">del 2020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3721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 xml:space="preserve">El Comité de Selección revisara los antecedentes solicitados en las bases seleccionando a quienes cumplan y rechazar a los postulantes que no cumplan los requisitos exigidos. </w:t>
            </w:r>
          </w:p>
        </w:tc>
      </w:tr>
      <w:tr w:rsidR="005A3E54" w14:paraId="788FBBAE" w14:textId="77777777" w:rsidTr="00AA4F8E">
        <w:trPr>
          <w:trHeight w:val="3233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61B8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</w:p>
          <w:p w14:paraId="47ED9A53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</w:p>
          <w:p w14:paraId="01462AC3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</w:p>
          <w:p w14:paraId="7BE32EB0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</w:p>
          <w:p w14:paraId="55830A74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POSTULANTES PRESELECCIONADOS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48A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</w:p>
          <w:p w14:paraId="48CA8826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</w:p>
          <w:p w14:paraId="1CD607BA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</w:p>
          <w:p w14:paraId="59F32FF4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</w:p>
          <w:p w14:paraId="6183851F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15</w:t>
            </w:r>
            <w:r w:rsidRPr="003714E4">
              <w:rPr>
                <w:rFonts w:cstheme="minorHAnsi"/>
                <w:lang w:val="es-ES"/>
              </w:rPr>
              <w:t xml:space="preserve"> al </w:t>
            </w:r>
            <w:r>
              <w:rPr>
                <w:rFonts w:cstheme="minorHAnsi"/>
                <w:lang w:val="es-ES"/>
              </w:rPr>
              <w:t>17</w:t>
            </w:r>
            <w:r w:rsidRPr="003714E4">
              <w:rPr>
                <w:rFonts w:cstheme="minorHAnsi"/>
                <w:lang w:val="es-ES"/>
              </w:rPr>
              <w:t xml:space="preserve"> de</w:t>
            </w:r>
            <w:r>
              <w:rPr>
                <w:rFonts w:cstheme="minorHAnsi"/>
                <w:lang w:val="es-ES"/>
              </w:rPr>
              <w:t xml:space="preserve"> </w:t>
            </w:r>
            <w:proofErr w:type="gramStart"/>
            <w:r>
              <w:rPr>
                <w:rFonts w:cstheme="minorHAnsi"/>
                <w:lang w:val="es-ES"/>
              </w:rPr>
              <w:t xml:space="preserve">Diciembre </w:t>
            </w:r>
            <w:r w:rsidRPr="003714E4">
              <w:rPr>
                <w:rFonts w:cstheme="minorHAnsi"/>
                <w:lang w:val="es-ES"/>
              </w:rPr>
              <w:t xml:space="preserve"> 2020</w:t>
            </w:r>
            <w:proofErr w:type="gramEnd"/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6DC2B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El comité de selección levantará un acta donde se establezca los postulantes seleccionados posteriormente la Jefa de Personal o quien subrogue, informará a los postulantes por, vía email, a los postulantes preseleccionados, el día que deben a concurrir a dar la entrevista virtual.</w:t>
            </w:r>
          </w:p>
          <w:p w14:paraId="6F89124B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005A3E54" w14:paraId="76BABD33" w14:textId="77777777" w:rsidTr="00AA4F8E">
        <w:trPr>
          <w:trHeight w:val="761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00CE7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</w:p>
          <w:p w14:paraId="119BDC27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ENTREVISTA VIRTUAL (MICROSOFT TEAMS)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7CAA" w14:textId="77777777" w:rsidR="005A3E54" w:rsidRDefault="005A3E54" w:rsidP="00AA4F8E">
            <w:pPr>
              <w:jc w:val="both"/>
              <w:rPr>
                <w:rFonts w:cstheme="minorHAnsi"/>
                <w:lang w:val="es-ES"/>
              </w:rPr>
            </w:pPr>
          </w:p>
          <w:p w14:paraId="3B105DF3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18 al 23 de </w:t>
            </w:r>
            <w:proofErr w:type="gramStart"/>
            <w:r>
              <w:rPr>
                <w:rFonts w:cstheme="minorHAnsi"/>
                <w:lang w:val="es-ES"/>
              </w:rPr>
              <w:t>Diciembre</w:t>
            </w:r>
            <w:proofErr w:type="gramEnd"/>
            <w:r>
              <w:rPr>
                <w:rFonts w:cstheme="minorHAnsi"/>
                <w:lang w:val="es-ES"/>
              </w:rPr>
              <w:t xml:space="preserve"> del 2020</w:t>
            </w:r>
          </w:p>
          <w:p w14:paraId="7DF10518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7769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lastRenderedPageBreak/>
              <w:t xml:space="preserve">El comité de Selección realizará una entrevista personal virtual, mediante la plataforma Microsoft </w:t>
            </w:r>
            <w:proofErr w:type="spellStart"/>
            <w:r w:rsidRPr="003714E4">
              <w:rPr>
                <w:rFonts w:cstheme="minorHAnsi"/>
                <w:lang w:val="es-ES"/>
              </w:rPr>
              <w:t>Teams</w:t>
            </w:r>
            <w:proofErr w:type="spellEnd"/>
            <w:r w:rsidRPr="003714E4">
              <w:rPr>
                <w:rFonts w:cstheme="minorHAnsi"/>
                <w:lang w:val="es-ES"/>
              </w:rPr>
              <w:t>.</w:t>
            </w:r>
          </w:p>
        </w:tc>
      </w:tr>
      <w:tr w:rsidR="005A3E54" w14:paraId="4C7A894C" w14:textId="77777777" w:rsidTr="00AA4F8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475C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</w:p>
          <w:p w14:paraId="1A337BC0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PROPOSICION DE LA TERNA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3ACF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24 al </w:t>
            </w:r>
            <w:r w:rsidRPr="003714E4">
              <w:rPr>
                <w:rFonts w:cstheme="minorHAnsi"/>
                <w:lang w:val="es-ES"/>
              </w:rPr>
              <w:t xml:space="preserve">  </w:t>
            </w:r>
            <w:r>
              <w:rPr>
                <w:rFonts w:cstheme="minorHAnsi"/>
                <w:lang w:val="es-ES"/>
              </w:rPr>
              <w:t>28</w:t>
            </w:r>
            <w:r w:rsidRPr="003714E4">
              <w:rPr>
                <w:rFonts w:cstheme="minorHAnsi"/>
                <w:lang w:val="es-ES"/>
              </w:rPr>
              <w:t xml:space="preserve"> de </w:t>
            </w:r>
            <w:proofErr w:type="gramStart"/>
            <w:r>
              <w:rPr>
                <w:rFonts w:cstheme="minorHAnsi"/>
                <w:lang w:val="es-ES"/>
              </w:rPr>
              <w:t>Diciembre</w:t>
            </w:r>
            <w:proofErr w:type="gramEnd"/>
            <w:r w:rsidRPr="003714E4">
              <w:rPr>
                <w:rFonts w:cstheme="minorHAnsi"/>
                <w:lang w:val="es-ES"/>
              </w:rPr>
              <w:t xml:space="preserve"> 202</w:t>
            </w:r>
            <w:r>
              <w:rPr>
                <w:rFonts w:cstheme="minorHAnsi"/>
                <w:lang w:val="es-ES"/>
              </w:rPr>
              <w:t>0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EAAA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El comité de Selección propondrá al alcalde con los postulantes que obtengan el máximo puntaje</w:t>
            </w:r>
          </w:p>
        </w:tc>
      </w:tr>
      <w:tr w:rsidR="005A3E54" w14:paraId="01158C6C" w14:textId="77777777" w:rsidTr="00AA4F8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20719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RESOLUCION DEL CONCURSO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FF6E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28 de </w:t>
            </w:r>
            <w:proofErr w:type="gramStart"/>
            <w:r>
              <w:rPr>
                <w:rFonts w:cstheme="minorHAnsi"/>
                <w:lang w:val="es-ES"/>
              </w:rPr>
              <w:t>Diciembre  del</w:t>
            </w:r>
            <w:proofErr w:type="gramEnd"/>
            <w:r w:rsidRPr="003714E4">
              <w:rPr>
                <w:rFonts w:cstheme="minorHAnsi"/>
                <w:lang w:val="es-ES"/>
              </w:rPr>
              <w:t xml:space="preserve"> 202</w:t>
            </w:r>
            <w:r>
              <w:rPr>
                <w:rFonts w:cstheme="minorHAnsi"/>
                <w:lang w:val="es-ES"/>
              </w:rPr>
              <w:t>0</w:t>
            </w:r>
            <w:r w:rsidRPr="003714E4">
              <w:rPr>
                <w:rFonts w:cstheme="minorHAnsi"/>
                <w:lang w:val="es-ES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0563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El alcalde seleccionara uno de los postulantes propuesto en la terna del comité de selección.</w:t>
            </w:r>
          </w:p>
        </w:tc>
      </w:tr>
      <w:tr w:rsidR="005A3E54" w14:paraId="59911498" w14:textId="77777777" w:rsidTr="00AA4F8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8BC9D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</w:p>
          <w:p w14:paraId="7428A169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</w:p>
          <w:p w14:paraId="55C51E56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</w:p>
          <w:p w14:paraId="06299BBE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</w:p>
          <w:p w14:paraId="05487AFB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NOTIFICACION AL POSTULANTE SELECCIONADO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29014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</w:p>
          <w:p w14:paraId="1F7E1F24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</w:p>
          <w:p w14:paraId="447D73AE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</w:p>
          <w:p w14:paraId="1BCBBE9E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</w:p>
          <w:p w14:paraId="725C7628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28</w:t>
            </w:r>
            <w:r w:rsidRPr="003714E4">
              <w:rPr>
                <w:rFonts w:cstheme="minorHAnsi"/>
                <w:lang w:val="es-ES"/>
              </w:rPr>
              <w:t xml:space="preserve"> de </w:t>
            </w:r>
            <w:proofErr w:type="gramStart"/>
            <w:r>
              <w:rPr>
                <w:rFonts w:cstheme="minorHAnsi"/>
                <w:lang w:val="es-ES"/>
              </w:rPr>
              <w:t>Diciembre</w:t>
            </w:r>
            <w:proofErr w:type="gramEnd"/>
            <w:r>
              <w:rPr>
                <w:rFonts w:cstheme="minorHAnsi"/>
                <w:lang w:val="es-ES"/>
              </w:rPr>
              <w:t xml:space="preserve"> </w:t>
            </w:r>
            <w:r w:rsidRPr="003714E4">
              <w:rPr>
                <w:rFonts w:cstheme="minorHAnsi"/>
                <w:lang w:val="es-ES"/>
              </w:rPr>
              <w:t>202</w:t>
            </w:r>
            <w:r>
              <w:rPr>
                <w:rFonts w:cstheme="minorHAnsi"/>
                <w:lang w:val="es-ES"/>
              </w:rPr>
              <w:t>0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D6AA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La Jefa de Personal notificará al postulante seleccionado por el alcalde, por escrito, personalmente, vía email, quien deberá manifestar su aceptación al cargo dentro del tercer día contado desde a la fecha de notificación y acompañar en original los documentos probatorios de los requisitos establecidos en la ley N°18.883 de 1989 y la ley N°20.922 de 2016, si así no lo hiciere, el alcalde deberá nombrar alguno de los otros postulantes propuestos.</w:t>
            </w:r>
          </w:p>
        </w:tc>
      </w:tr>
      <w:tr w:rsidR="005A3E54" w14:paraId="7E99E25D" w14:textId="77777777" w:rsidTr="00AA4F8E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E715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NOMBRAMIENTO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0DEA2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31</w:t>
            </w:r>
            <w:r w:rsidRPr="003714E4">
              <w:rPr>
                <w:rFonts w:cstheme="minorHAnsi"/>
                <w:lang w:val="es-ES"/>
              </w:rPr>
              <w:t xml:space="preserve"> de </w:t>
            </w:r>
            <w:proofErr w:type="gramStart"/>
            <w:r>
              <w:rPr>
                <w:rFonts w:cstheme="minorHAnsi"/>
                <w:lang w:val="es-ES"/>
              </w:rPr>
              <w:t xml:space="preserve">Diciembre </w:t>
            </w:r>
            <w:r w:rsidRPr="003714E4">
              <w:rPr>
                <w:rFonts w:cstheme="minorHAnsi"/>
                <w:lang w:val="es-ES"/>
              </w:rPr>
              <w:t xml:space="preserve"> 202</w:t>
            </w:r>
            <w:r>
              <w:rPr>
                <w:rFonts w:cstheme="minorHAnsi"/>
                <w:lang w:val="es-ES"/>
              </w:rPr>
              <w:t>0</w:t>
            </w:r>
            <w:proofErr w:type="gramEnd"/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9A3B4" w14:textId="77777777" w:rsidR="005A3E54" w:rsidRPr="003714E4" w:rsidRDefault="005A3E54" w:rsidP="00AA4F8E">
            <w:pPr>
              <w:jc w:val="both"/>
              <w:rPr>
                <w:rFonts w:cstheme="minorHAnsi"/>
                <w:lang w:val="es-ES"/>
              </w:rPr>
            </w:pPr>
            <w:r w:rsidRPr="003714E4">
              <w:rPr>
                <w:rFonts w:cstheme="minorHAnsi"/>
                <w:lang w:val="es-ES"/>
              </w:rPr>
              <w:t>El Departamento de Personal dictará el decreto de nombramiento.</w:t>
            </w:r>
          </w:p>
        </w:tc>
      </w:tr>
    </w:tbl>
    <w:p w14:paraId="22AE51B4" w14:textId="77777777" w:rsidR="003F6098" w:rsidRPr="00D94912" w:rsidRDefault="003F6098" w:rsidP="003F6098">
      <w:pPr>
        <w:rPr>
          <w:rFonts w:asciiTheme="minorHAnsi" w:hAnsiTheme="minorHAnsi" w:cstheme="minorHAnsi"/>
          <w:lang w:val="es-ES"/>
        </w:rPr>
      </w:pPr>
    </w:p>
    <w:p w14:paraId="250CA8D8" w14:textId="71B63571" w:rsidR="00834DA1" w:rsidRDefault="00834DA1" w:rsidP="003F6098">
      <w:pPr>
        <w:rPr>
          <w:rFonts w:asciiTheme="minorHAnsi" w:hAnsiTheme="minorHAnsi" w:cstheme="minorHAnsi"/>
          <w:lang w:val="es-ES"/>
        </w:rPr>
      </w:pPr>
    </w:p>
    <w:p w14:paraId="762D1B1F" w14:textId="3B7663D5" w:rsidR="00834DA1" w:rsidRDefault="00834DA1" w:rsidP="003F6098">
      <w:pPr>
        <w:rPr>
          <w:rFonts w:asciiTheme="minorHAnsi" w:hAnsiTheme="minorHAnsi" w:cstheme="minorHAnsi"/>
          <w:lang w:val="es-ES"/>
        </w:rPr>
      </w:pPr>
    </w:p>
    <w:p w14:paraId="47E0A7B0" w14:textId="108DE574" w:rsidR="00834DA1" w:rsidRDefault="00834DA1" w:rsidP="003F6098">
      <w:pPr>
        <w:rPr>
          <w:rFonts w:asciiTheme="minorHAnsi" w:hAnsiTheme="minorHAnsi" w:cstheme="minorHAnsi"/>
          <w:lang w:val="es-ES"/>
        </w:rPr>
      </w:pPr>
    </w:p>
    <w:p w14:paraId="2EA856CD" w14:textId="0B16D124" w:rsidR="00834DA1" w:rsidRDefault="00834DA1" w:rsidP="003F6098">
      <w:pPr>
        <w:rPr>
          <w:rFonts w:asciiTheme="minorHAnsi" w:hAnsiTheme="minorHAnsi" w:cstheme="minorHAnsi"/>
          <w:lang w:val="es-ES"/>
        </w:rPr>
      </w:pPr>
    </w:p>
    <w:p w14:paraId="0561FD51" w14:textId="1B3FB87C" w:rsidR="00834DA1" w:rsidRDefault="00834DA1" w:rsidP="003F6098">
      <w:pPr>
        <w:rPr>
          <w:rFonts w:asciiTheme="minorHAnsi" w:hAnsiTheme="minorHAnsi" w:cstheme="minorHAnsi"/>
          <w:lang w:val="es-ES"/>
        </w:rPr>
      </w:pPr>
    </w:p>
    <w:p w14:paraId="76953F64" w14:textId="56ADD111" w:rsidR="00834DA1" w:rsidRDefault="00834DA1" w:rsidP="003F6098">
      <w:pPr>
        <w:rPr>
          <w:rFonts w:asciiTheme="minorHAnsi" w:hAnsiTheme="minorHAnsi" w:cstheme="minorHAnsi"/>
          <w:lang w:val="es-ES"/>
        </w:rPr>
      </w:pPr>
    </w:p>
    <w:p w14:paraId="653A6F30" w14:textId="0DC86180" w:rsidR="00834DA1" w:rsidRDefault="00834DA1" w:rsidP="003F6098">
      <w:pPr>
        <w:rPr>
          <w:rFonts w:asciiTheme="minorHAnsi" w:hAnsiTheme="minorHAnsi" w:cstheme="minorHAnsi"/>
          <w:lang w:val="es-ES"/>
        </w:rPr>
      </w:pPr>
    </w:p>
    <w:p w14:paraId="5B5135E7" w14:textId="558DC6EB" w:rsidR="00834DA1" w:rsidRDefault="00834DA1" w:rsidP="003F6098">
      <w:pPr>
        <w:rPr>
          <w:rFonts w:asciiTheme="minorHAnsi" w:hAnsiTheme="minorHAnsi" w:cstheme="minorHAnsi"/>
          <w:lang w:val="es-ES"/>
        </w:rPr>
      </w:pPr>
    </w:p>
    <w:p w14:paraId="3B1503B5" w14:textId="303C0488" w:rsidR="00834DA1" w:rsidRDefault="00834DA1" w:rsidP="003F6098">
      <w:pPr>
        <w:rPr>
          <w:rFonts w:asciiTheme="minorHAnsi" w:hAnsiTheme="minorHAnsi" w:cstheme="minorHAnsi"/>
          <w:lang w:val="es-ES"/>
        </w:rPr>
      </w:pPr>
    </w:p>
    <w:p w14:paraId="09869DB7" w14:textId="0C5D33D3" w:rsidR="00834DA1" w:rsidRDefault="00834DA1" w:rsidP="003F6098">
      <w:pPr>
        <w:rPr>
          <w:rFonts w:asciiTheme="minorHAnsi" w:hAnsiTheme="minorHAnsi" w:cstheme="minorHAnsi"/>
          <w:lang w:val="es-ES"/>
        </w:rPr>
      </w:pPr>
    </w:p>
    <w:p w14:paraId="6E99DDEC" w14:textId="1FE39063" w:rsidR="00834DA1" w:rsidRDefault="00834DA1" w:rsidP="003F6098">
      <w:pPr>
        <w:rPr>
          <w:rFonts w:asciiTheme="minorHAnsi" w:hAnsiTheme="minorHAnsi" w:cstheme="minorHAnsi"/>
          <w:lang w:val="es-ES"/>
        </w:rPr>
      </w:pPr>
    </w:p>
    <w:p w14:paraId="7826DDEF" w14:textId="061D0DF8" w:rsidR="00834DA1" w:rsidRDefault="00834DA1" w:rsidP="003F6098">
      <w:pPr>
        <w:rPr>
          <w:rFonts w:asciiTheme="minorHAnsi" w:hAnsiTheme="minorHAnsi" w:cstheme="minorHAnsi"/>
          <w:lang w:val="es-ES"/>
        </w:rPr>
      </w:pPr>
    </w:p>
    <w:p w14:paraId="23AD8530" w14:textId="52DB4EB7" w:rsidR="00834DA1" w:rsidRDefault="00834DA1" w:rsidP="003F6098">
      <w:pPr>
        <w:rPr>
          <w:rFonts w:asciiTheme="minorHAnsi" w:hAnsiTheme="minorHAnsi" w:cstheme="minorHAnsi"/>
          <w:lang w:val="es-ES"/>
        </w:rPr>
      </w:pPr>
    </w:p>
    <w:p w14:paraId="426798DF" w14:textId="1B608D6A" w:rsidR="00834DA1" w:rsidRDefault="00834DA1" w:rsidP="003F6098">
      <w:pPr>
        <w:rPr>
          <w:rFonts w:asciiTheme="minorHAnsi" w:hAnsiTheme="minorHAnsi" w:cstheme="minorHAnsi"/>
          <w:lang w:val="es-ES"/>
        </w:rPr>
      </w:pPr>
    </w:p>
    <w:p w14:paraId="621DCC49" w14:textId="2C32EFE0" w:rsidR="00834DA1" w:rsidRDefault="00834DA1" w:rsidP="003F6098">
      <w:pPr>
        <w:rPr>
          <w:rFonts w:asciiTheme="minorHAnsi" w:hAnsiTheme="minorHAnsi" w:cstheme="minorHAnsi"/>
          <w:lang w:val="es-ES"/>
        </w:rPr>
      </w:pPr>
    </w:p>
    <w:p w14:paraId="392938AC" w14:textId="7D6FDF38" w:rsidR="00834DA1" w:rsidRDefault="00834DA1" w:rsidP="003F6098">
      <w:pPr>
        <w:rPr>
          <w:rFonts w:asciiTheme="minorHAnsi" w:hAnsiTheme="minorHAnsi" w:cstheme="minorHAnsi"/>
          <w:lang w:val="es-ES"/>
        </w:rPr>
      </w:pPr>
    </w:p>
    <w:p w14:paraId="47D36526" w14:textId="77777777" w:rsidR="00834DA1" w:rsidRPr="00D94912" w:rsidRDefault="00834DA1" w:rsidP="003F6098">
      <w:pPr>
        <w:rPr>
          <w:rFonts w:asciiTheme="minorHAnsi" w:hAnsiTheme="minorHAnsi" w:cstheme="minorHAnsi"/>
          <w:lang w:val="es-ES"/>
        </w:rPr>
      </w:pPr>
    </w:p>
    <w:p w14:paraId="41141AA3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Anexo 1:</w:t>
      </w:r>
    </w:p>
    <w:p w14:paraId="3B4EB5C2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Ficha de Postulación Concurso Público Cerro Navia 2020</w:t>
      </w:r>
    </w:p>
    <w:p w14:paraId="559FA572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(sola 1 ficha por postulante)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7"/>
        <w:gridCol w:w="3627"/>
      </w:tblGrid>
      <w:tr w:rsidR="003F6098" w:rsidRPr="00FE3A2D" w14:paraId="0D2900E5" w14:textId="77777777" w:rsidTr="00455218">
        <w:tc>
          <w:tcPr>
            <w:tcW w:w="3627" w:type="dxa"/>
            <w:shd w:val="clear" w:color="auto" w:fill="auto"/>
          </w:tcPr>
          <w:p w14:paraId="689AFBAD" w14:textId="77777777" w:rsidR="003F6098" w:rsidRPr="00FE3A2D" w:rsidRDefault="003F6098" w:rsidP="00455218">
            <w:pPr>
              <w:rPr>
                <w:rFonts w:asciiTheme="minorHAnsi" w:hAnsiTheme="minorHAnsi" w:cstheme="minorHAnsi"/>
                <w:lang w:val="es-ES"/>
              </w:rPr>
            </w:pPr>
            <w:r w:rsidRPr="00FE3A2D">
              <w:rPr>
                <w:rFonts w:asciiTheme="minorHAnsi" w:hAnsiTheme="minorHAnsi" w:cstheme="minorHAnsi"/>
                <w:lang w:val="es-ES"/>
              </w:rPr>
              <w:t>Planta que Postula</w:t>
            </w:r>
          </w:p>
        </w:tc>
        <w:tc>
          <w:tcPr>
            <w:tcW w:w="3627" w:type="dxa"/>
            <w:shd w:val="clear" w:color="auto" w:fill="auto"/>
          </w:tcPr>
          <w:p w14:paraId="1CB5FFF4" w14:textId="77777777" w:rsidR="003F6098" w:rsidRPr="00FE3A2D" w:rsidRDefault="003F6098" w:rsidP="00455218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3F6098" w:rsidRPr="00FE3A2D" w14:paraId="60CEF503" w14:textId="77777777" w:rsidTr="00455218">
        <w:tc>
          <w:tcPr>
            <w:tcW w:w="3627" w:type="dxa"/>
            <w:shd w:val="clear" w:color="auto" w:fill="auto"/>
          </w:tcPr>
          <w:p w14:paraId="79140F14" w14:textId="77777777" w:rsidR="003F6098" w:rsidRPr="00FE3A2D" w:rsidRDefault="003F6098" w:rsidP="00455218">
            <w:pPr>
              <w:rPr>
                <w:rFonts w:asciiTheme="minorHAnsi" w:hAnsiTheme="minorHAnsi" w:cstheme="minorHAnsi"/>
                <w:lang w:val="es-ES"/>
              </w:rPr>
            </w:pPr>
            <w:r w:rsidRPr="00FE3A2D">
              <w:rPr>
                <w:rFonts w:asciiTheme="minorHAnsi" w:hAnsiTheme="minorHAnsi" w:cstheme="minorHAnsi"/>
                <w:lang w:val="es-ES"/>
              </w:rPr>
              <w:t>Grado</w:t>
            </w:r>
          </w:p>
        </w:tc>
        <w:tc>
          <w:tcPr>
            <w:tcW w:w="3627" w:type="dxa"/>
            <w:shd w:val="clear" w:color="auto" w:fill="auto"/>
          </w:tcPr>
          <w:p w14:paraId="119373D2" w14:textId="77777777" w:rsidR="003F6098" w:rsidRPr="00FE3A2D" w:rsidRDefault="003F6098" w:rsidP="00455218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3F6098" w:rsidRPr="00FE3A2D" w14:paraId="125E7F97" w14:textId="77777777" w:rsidTr="00455218">
        <w:tc>
          <w:tcPr>
            <w:tcW w:w="3627" w:type="dxa"/>
            <w:shd w:val="clear" w:color="auto" w:fill="auto"/>
          </w:tcPr>
          <w:p w14:paraId="7E9A56FE" w14:textId="77777777" w:rsidR="003F6098" w:rsidRPr="00FE3A2D" w:rsidRDefault="003F6098" w:rsidP="00455218">
            <w:pPr>
              <w:rPr>
                <w:rFonts w:asciiTheme="minorHAnsi" w:hAnsiTheme="minorHAnsi" w:cstheme="minorHAnsi"/>
                <w:lang w:val="es-ES"/>
              </w:rPr>
            </w:pPr>
            <w:r w:rsidRPr="00FE3A2D">
              <w:rPr>
                <w:rFonts w:asciiTheme="minorHAnsi" w:hAnsiTheme="minorHAnsi" w:cstheme="minorHAnsi"/>
                <w:lang w:val="es-ES"/>
              </w:rPr>
              <w:t>Cargo(s) a lo(s) que postula(n)</w:t>
            </w:r>
          </w:p>
        </w:tc>
        <w:tc>
          <w:tcPr>
            <w:tcW w:w="3627" w:type="dxa"/>
            <w:shd w:val="clear" w:color="auto" w:fill="auto"/>
          </w:tcPr>
          <w:p w14:paraId="0208457D" w14:textId="77777777" w:rsidR="003F6098" w:rsidRPr="00FE3A2D" w:rsidRDefault="003F6098" w:rsidP="00455218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3F6098" w:rsidRPr="00FE3A2D" w14:paraId="08494A86" w14:textId="77777777" w:rsidTr="00455218">
        <w:tc>
          <w:tcPr>
            <w:tcW w:w="3627" w:type="dxa"/>
            <w:shd w:val="clear" w:color="auto" w:fill="auto"/>
          </w:tcPr>
          <w:p w14:paraId="4E5179A8" w14:textId="77777777" w:rsidR="003F6098" w:rsidRPr="00FE3A2D" w:rsidRDefault="003F6098" w:rsidP="00455218">
            <w:pPr>
              <w:rPr>
                <w:rFonts w:asciiTheme="minorHAnsi" w:hAnsiTheme="minorHAnsi" w:cstheme="minorHAnsi"/>
                <w:lang w:val="es-ES"/>
              </w:rPr>
            </w:pPr>
            <w:r w:rsidRPr="00FE3A2D">
              <w:rPr>
                <w:rFonts w:asciiTheme="minorHAnsi" w:hAnsiTheme="minorHAnsi" w:cstheme="minorHAnsi"/>
                <w:lang w:val="es-ES"/>
              </w:rPr>
              <w:t>Dependencia que Postula</w:t>
            </w:r>
          </w:p>
        </w:tc>
        <w:tc>
          <w:tcPr>
            <w:tcW w:w="3627" w:type="dxa"/>
            <w:shd w:val="clear" w:color="auto" w:fill="auto"/>
          </w:tcPr>
          <w:p w14:paraId="26B4FC8C" w14:textId="77777777" w:rsidR="003F6098" w:rsidRPr="00FE3A2D" w:rsidRDefault="003F6098" w:rsidP="00455218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3F6098" w:rsidRPr="00FE3A2D" w14:paraId="1A743B28" w14:textId="77777777" w:rsidTr="00455218">
        <w:tc>
          <w:tcPr>
            <w:tcW w:w="3627" w:type="dxa"/>
            <w:shd w:val="clear" w:color="auto" w:fill="auto"/>
          </w:tcPr>
          <w:p w14:paraId="7EBCAAFA" w14:textId="77777777" w:rsidR="003F6098" w:rsidRPr="00FE3A2D" w:rsidRDefault="003F6098" w:rsidP="00455218">
            <w:pPr>
              <w:rPr>
                <w:rFonts w:asciiTheme="minorHAnsi" w:hAnsiTheme="minorHAnsi" w:cstheme="minorHAnsi"/>
                <w:lang w:val="es-ES"/>
              </w:rPr>
            </w:pPr>
            <w:r w:rsidRPr="00FE3A2D">
              <w:rPr>
                <w:rFonts w:asciiTheme="minorHAnsi" w:hAnsiTheme="minorHAnsi" w:cstheme="minorHAnsi"/>
                <w:lang w:val="es-ES"/>
              </w:rPr>
              <w:t>Código de Postulación</w:t>
            </w:r>
          </w:p>
        </w:tc>
        <w:tc>
          <w:tcPr>
            <w:tcW w:w="3627" w:type="dxa"/>
            <w:shd w:val="clear" w:color="auto" w:fill="auto"/>
          </w:tcPr>
          <w:p w14:paraId="26F830C8" w14:textId="77777777" w:rsidR="003F6098" w:rsidRPr="00FE3A2D" w:rsidRDefault="003F6098" w:rsidP="00455218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780E207B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5100FC4E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Antecedentes Personales</w:t>
      </w:r>
    </w:p>
    <w:p w14:paraId="2DDC0C49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6DD01F17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lastRenderedPageBreak/>
        <w:t>Nombre Completo: _____________________________________________________________________________</w:t>
      </w:r>
    </w:p>
    <w:p w14:paraId="644595A3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5C8A77CA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Cedula de identidad: _____________________________________________________________________________</w:t>
      </w:r>
    </w:p>
    <w:p w14:paraId="47225799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0B8772E9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Domicilio: _____________________________________________________________________</w:t>
      </w:r>
    </w:p>
    <w:p w14:paraId="664FFE74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25E18F9E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Teléfono: _____________________________________________________________________</w:t>
      </w:r>
    </w:p>
    <w:p w14:paraId="594F7451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582E320C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Correo electrónico: _____________________________________________________________________________</w:t>
      </w:r>
    </w:p>
    <w:p w14:paraId="7F42E267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43F486C6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16E32F6D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Antecedentes Académicos</w:t>
      </w:r>
    </w:p>
    <w:p w14:paraId="249F25BE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0877A5E5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Profesión: ____________________________________________________________________</w:t>
      </w:r>
    </w:p>
    <w:p w14:paraId="7123FAAF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0C550A22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357265E3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 xml:space="preserve">Institución Educacional: </w:t>
      </w:r>
    </w:p>
    <w:p w14:paraId="00BB7D66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_____________________________________________________________________________</w:t>
      </w:r>
    </w:p>
    <w:p w14:paraId="5F59CB3F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12D7232B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Post grado (Señale nombre del Post grado y la institución):</w:t>
      </w:r>
    </w:p>
    <w:p w14:paraId="626CDA5F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1F4E04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1700DB6D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Diplomados asociados al cargo que postula: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94114D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71689322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Otros Cursos: __________________________________________________________________________________________________________________________________________________________</w:t>
      </w:r>
    </w:p>
    <w:p w14:paraId="59469064" w14:textId="031E32FC" w:rsidR="00834DA1" w:rsidRDefault="00834DA1" w:rsidP="003F6098">
      <w:pPr>
        <w:rPr>
          <w:rFonts w:asciiTheme="minorHAnsi" w:hAnsiTheme="minorHAnsi" w:cstheme="minorHAnsi"/>
        </w:rPr>
      </w:pPr>
    </w:p>
    <w:p w14:paraId="38969B2E" w14:textId="04CBFEF2" w:rsidR="00834DA1" w:rsidRDefault="00834DA1" w:rsidP="003F6098">
      <w:pPr>
        <w:rPr>
          <w:rFonts w:asciiTheme="minorHAnsi" w:hAnsiTheme="minorHAnsi" w:cstheme="minorHAnsi"/>
        </w:rPr>
      </w:pPr>
    </w:p>
    <w:p w14:paraId="21003C1E" w14:textId="210F1933" w:rsidR="00834DA1" w:rsidRDefault="00834DA1" w:rsidP="003F6098">
      <w:pPr>
        <w:rPr>
          <w:rFonts w:asciiTheme="minorHAnsi" w:hAnsiTheme="minorHAnsi" w:cstheme="minorHAnsi"/>
        </w:rPr>
      </w:pPr>
    </w:p>
    <w:p w14:paraId="5B468C3F" w14:textId="3C7F3B1B" w:rsidR="00834DA1" w:rsidRDefault="00834DA1" w:rsidP="003F6098">
      <w:pPr>
        <w:rPr>
          <w:rFonts w:asciiTheme="minorHAnsi" w:hAnsiTheme="minorHAnsi" w:cstheme="minorHAnsi"/>
        </w:rPr>
      </w:pPr>
    </w:p>
    <w:p w14:paraId="780B5C10" w14:textId="66D7C92C" w:rsidR="00834DA1" w:rsidRDefault="00834DA1" w:rsidP="003F6098">
      <w:pPr>
        <w:rPr>
          <w:rFonts w:asciiTheme="minorHAnsi" w:hAnsiTheme="minorHAnsi" w:cstheme="minorHAnsi"/>
        </w:rPr>
      </w:pPr>
    </w:p>
    <w:p w14:paraId="7F4D8475" w14:textId="77777777" w:rsidR="00834DA1" w:rsidRPr="00FE3A2D" w:rsidRDefault="00834DA1" w:rsidP="003F6098">
      <w:pPr>
        <w:rPr>
          <w:rFonts w:asciiTheme="minorHAnsi" w:hAnsiTheme="minorHAnsi" w:cstheme="minorHAnsi"/>
        </w:rPr>
      </w:pPr>
    </w:p>
    <w:p w14:paraId="06B6B6D8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Documentos Adjuntos (Marcar con X)</w:t>
      </w:r>
    </w:p>
    <w:tbl>
      <w:tblPr>
        <w:tblpPr w:leftFromText="141" w:rightFromText="141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9"/>
        <w:gridCol w:w="1749"/>
      </w:tblGrid>
      <w:tr w:rsidR="003F6098" w:rsidRPr="00FE3A2D" w14:paraId="038071FF" w14:textId="77777777" w:rsidTr="00455218">
        <w:tc>
          <w:tcPr>
            <w:tcW w:w="7196" w:type="dxa"/>
            <w:shd w:val="clear" w:color="auto" w:fill="auto"/>
          </w:tcPr>
          <w:p w14:paraId="2A912FDF" w14:textId="77777777" w:rsidR="003F6098" w:rsidRPr="00FE3A2D" w:rsidRDefault="003F6098" w:rsidP="00455218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FE3A2D">
              <w:rPr>
                <w:rFonts w:asciiTheme="minorHAnsi" w:hAnsiTheme="minorHAnsi" w:cstheme="minorHAnsi"/>
                <w:b/>
                <w:lang w:val="es-ES"/>
              </w:rPr>
              <w:t>Ficha de Postulación Concurso Publico (Anexo N° 1)</w:t>
            </w:r>
          </w:p>
        </w:tc>
        <w:tc>
          <w:tcPr>
            <w:tcW w:w="1782" w:type="dxa"/>
            <w:shd w:val="clear" w:color="auto" w:fill="auto"/>
          </w:tcPr>
          <w:p w14:paraId="1EE648B8" w14:textId="77777777" w:rsidR="003F6098" w:rsidRPr="00FE3A2D" w:rsidRDefault="003F6098" w:rsidP="00455218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3F6098" w:rsidRPr="00FE3A2D" w14:paraId="2510CD4A" w14:textId="77777777" w:rsidTr="00455218">
        <w:tc>
          <w:tcPr>
            <w:tcW w:w="7196" w:type="dxa"/>
            <w:shd w:val="clear" w:color="auto" w:fill="auto"/>
          </w:tcPr>
          <w:p w14:paraId="71A1EB1F" w14:textId="77777777" w:rsidR="003F6098" w:rsidRPr="00FE3A2D" w:rsidRDefault="003F6098" w:rsidP="00455218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FE3A2D">
              <w:rPr>
                <w:rFonts w:asciiTheme="minorHAnsi" w:hAnsiTheme="minorHAnsi" w:cstheme="minorHAnsi"/>
                <w:b/>
                <w:lang w:val="es-ES"/>
              </w:rPr>
              <w:t>Formulario para obtener Certificado de Antecedentes (Anexo N° 2)</w:t>
            </w:r>
          </w:p>
        </w:tc>
        <w:tc>
          <w:tcPr>
            <w:tcW w:w="1782" w:type="dxa"/>
            <w:shd w:val="clear" w:color="auto" w:fill="auto"/>
          </w:tcPr>
          <w:p w14:paraId="6BC5F9E6" w14:textId="77777777" w:rsidR="003F6098" w:rsidRPr="00FE3A2D" w:rsidRDefault="003F6098" w:rsidP="00455218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3F6098" w:rsidRPr="00FE3A2D" w14:paraId="0972401F" w14:textId="77777777" w:rsidTr="00455218">
        <w:tc>
          <w:tcPr>
            <w:tcW w:w="7196" w:type="dxa"/>
            <w:shd w:val="clear" w:color="auto" w:fill="auto"/>
          </w:tcPr>
          <w:p w14:paraId="10A0568B" w14:textId="77777777" w:rsidR="003F6098" w:rsidRPr="00FE3A2D" w:rsidRDefault="003F6098" w:rsidP="00455218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FE3A2D">
              <w:rPr>
                <w:rFonts w:asciiTheme="minorHAnsi" w:hAnsiTheme="minorHAnsi" w:cstheme="minorHAnsi"/>
                <w:b/>
                <w:lang w:val="es-ES"/>
              </w:rPr>
              <w:t xml:space="preserve">Declaración Jurada (Anexo N° 3) </w:t>
            </w:r>
          </w:p>
        </w:tc>
        <w:tc>
          <w:tcPr>
            <w:tcW w:w="1782" w:type="dxa"/>
            <w:shd w:val="clear" w:color="auto" w:fill="auto"/>
          </w:tcPr>
          <w:p w14:paraId="7224D0FC" w14:textId="77777777" w:rsidR="003F6098" w:rsidRPr="00FE3A2D" w:rsidRDefault="003F6098" w:rsidP="00455218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3F6098" w:rsidRPr="00FE3A2D" w14:paraId="6C43331D" w14:textId="77777777" w:rsidTr="00455218">
        <w:trPr>
          <w:trHeight w:val="265"/>
        </w:trPr>
        <w:tc>
          <w:tcPr>
            <w:tcW w:w="7196" w:type="dxa"/>
            <w:shd w:val="clear" w:color="auto" w:fill="auto"/>
          </w:tcPr>
          <w:p w14:paraId="7F12A060" w14:textId="77777777" w:rsidR="003F6098" w:rsidRPr="00FE3A2D" w:rsidRDefault="003F6098" w:rsidP="00455218">
            <w:pPr>
              <w:rPr>
                <w:rFonts w:asciiTheme="minorHAnsi" w:hAnsiTheme="minorHAnsi" w:cstheme="minorHAnsi"/>
                <w:b/>
                <w:lang w:val="es-ES"/>
              </w:rPr>
            </w:pPr>
            <w:proofErr w:type="spellStart"/>
            <w:r w:rsidRPr="00FE3A2D">
              <w:rPr>
                <w:rFonts w:asciiTheme="minorHAnsi" w:hAnsiTheme="minorHAnsi" w:cstheme="minorHAnsi"/>
                <w:b/>
                <w:lang w:val="es-ES"/>
              </w:rPr>
              <w:t>Curriculum</w:t>
            </w:r>
            <w:proofErr w:type="spellEnd"/>
            <w:r w:rsidRPr="00FE3A2D">
              <w:rPr>
                <w:rFonts w:asciiTheme="minorHAnsi" w:hAnsiTheme="minorHAnsi" w:cstheme="minorHAnsi"/>
                <w:b/>
                <w:lang w:val="es-ES"/>
              </w:rPr>
              <w:t xml:space="preserve"> Vitae</w:t>
            </w:r>
          </w:p>
        </w:tc>
        <w:tc>
          <w:tcPr>
            <w:tcW w:w="1782" w:type="dxa"/>
            <w:shd w:val="clear" w:color="auto" w:fill="auto"/>
          </w:tcPr>
          <w:p w14:paraId="089F8F25" w14:textId="77777777" w:rsidR="003F6098" w:rsidRPr="00FE3A2D" w:rsidRDefault="003F6098" w:rsidP="00455218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3F6098" w:rsidRPr="00FE3A2D" w14:paraId="4FF8902D" w14:textId="77777777" w:rsidTr="00455218">
        <w:tc>
          <w:tcPr>
            <w:tcW w:w="7196" w:type="dxa"/>
            <w:shd w:val="clear" w:color="auto" w:fill="auto"/>
          </w:tcPr>
          <w:p w14:paraId="690CD3F9" w14:textId="77777777" w:rsidR="003F6098" w:rsidRPr="00FE3A2D" w:rsidRDefault="003F6098" w:rsidP="00455218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FE3A2D">
              <w:rPr>
                <w:rFonts w:asciiTheme="minorHAnsi" w:hAnsiTheme="minorHAnsi" w:cstheme="minorHAnsi"/>
                <w:b/>
                <w:lang w:val="es-ES"/>
              </w:rPr>
              <w:t xml:space="preserve">Fotocopia simple de Cedula de Identidad por ambos lados </w:t>
            </w:r>
          </w:p>
        </w:tc>
        <w:tc>
          <w:tcPr>
            <w:tcW w:w="1782" w:type="dxa"/>
            <w:shd w:val="clear" w:color="auto" w:fill="auto"/>
          </w:tcPr>
          <w:p w14:paraId="2C2CDBCA" w14:textId="77777777" w:rsidR="003F6098" w:rsidRPr="00FE3A2D" w:rsidRDefault="003F6098" w:rsidP="00455218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3F6098" w:rsidRPr="00FE3A2D" w14:paraId="48968967" w14:textId="77777777" w:rsidTr="00455218">
        <w:tc>
          <w:tcPr>
            <w:tcW w:w="7196" w:type="dxa"/>
            <w:shd w:val="clear" w:color="auto" w:fill="auto"/>
          </w:tcPr>
          <w:p w14:paraId="0DBFE63E" w14:textId="77777777" w:rsidR="003F6098" w:rsidRPr="00FE3A2D" w:rsidRDefault="003F6098" w:rsidP="00455218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FE3A2D">
              <w:rPr>
                <w:rFonts w:asciiTheme="minorHAnsi" w:hAnsiTheme="minorHAnsi" w:cstheme="minorHAnsi"/>
                <w:b/>
                <w:lang w:val="es-ES"/>
              </w:rPr>
              <w:t>Fotocopia simple de título profesional o certificado de titulo</w:t>
            </w:r>
          </w:p>
        </w:tc>
        <w:tc>
          <w:tcPr>
            <w:tcW w:w="1782" w:type="dxa"/>
            <w:shd w:val="clear" w:color="auto" w:fill="auto"/>
          </w:tcPr>
          <w:p w14:paraId="15F08E7A" w14:textId="77777777" w:rsidR="003F6098" w:rsidRPr="00FE3A2D" w:rsidRDefault="003F6098" w:rsidP="00455218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3F6098" w:rsidRPr="00FE3A2D" w14:paraId="2CC65DE0" w14:textId="77777777" w:rsidTr="00455218">
        <w:tc>
          <w:tcPr>
            <w:tcW w:w="7196" w:type="dxa"/>
            <w:shd w:val="clear" w:color="auto" w:fill="auto"/>
          </w:tcPr>
          <w:p w14:paraId="52221F44" w14:textId="77777777" w:rsidR="003F6098" w:rsidRPr="00FE3A2D" w:rsidRDefault="003F6098" w:rsidP="00455218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FE3A2D">
              <w:rPr>
                <w:rFonts w:asciiTheme="minorHAnsi" w:hAnsiTheme="minorHAnsi" w:cstheme="minorHAnsi"/>
                <w:b/>
                <w:lang w:val="es-ES"/>
              </w:rPr>
              <w:t>Fotocopia simple de títulos por cada post grado</w:t>
            </w:r>
          </w:p>
        </w:tc>
        <w:tc>
          <w:tcPr>
            <w:tcW w:w="1782" w:type="dxa"/>
            <w:shd w:val="clear" w:color="auto" w:fill="auto"/>
          </w:tcPr>
          <w:p w14:paraId="02164E4C" w14:textId="77777777" w:rsidR="003F6098" w:rsidRPr="00FE3A2D" w:rsidRDefault="003F6098" w:rsidP="00455218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3F6098" w:rsidRPr="00FE3A2D" w14:paraId="12576C2B" w14:textId="77777777" w:rsidTr="00455218">
        <w:tc>
          <w:tcPr>
            <w:tcW w:w="7196" w:type="dxa"/>
            <w:shd w:val="clear" w:color="auto" w:fill="auto"/>
          </w:tcPr>
          <w:p w14:paraId="510C30EB" w14:textId="77777777" w:rsidR="003F6098" w:rsidRPr="00FE3A2D" w:rsidRDefault="003F6098" w:rsidP="00455218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FE3A2D">
              <w:rPr>
                <w:rFonts w:asciiTheme="minorHAnsi" w:hAnsiTheme="minorHAnsi" w:cstheme="minorHAnsi"/>
                <w:b/>
                <w:lang w:val="es-ES"/>
              </w:rPr>
              <w:t xml:space="preserve">Fotocopia simple de certificados de cursos o capacitaciones </w:t>
            </w:r>
          </w:p>
        </w:tc>
        <w:tc>
          <w:tcPr>
            <w:tcW w:w="1782" w:type="dxa"/>
            <w:shd w:val="clear" w:color="auto" w:fill="auto"/>
          </w:tcPr>
          <w:p w14:paraId="5BBD9058" w14:textId="77777777" w:rsidR="003F6098" w:rsidRPr="00FE3A2D" w:rsidRDefault="003F6098" w:rsidP="00455218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3F6098" w:rsidRPr="00FE3A2D" w14:paraId="51B17652" w14:textId="77777777" w:rsidTr="00455218">
        <w:tc>
          <w:tcPr>
            <w:tcW w:w="7196" w:type="dxa"/>
            <w:shd w:val="clear" w:color="auto" w:fill="auto"/>
          </w:tcPr>
          <w:p w14:paraId="3EDD6C30" w14:textId="77777777" w:rsidR="003F6098" w:rsidRPr="00FE3A2D" w:rsidRDefault="003F6098" w:rsidP="00455218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FE3A2D">
              <w:rPr>
                <w:rFonts w:asciiTheme="minorHAnsi" w:hAnsiTheme="minorHAnsi" w:cstheme="minorHAnsi"/>
                <w:b/>
                <w:lang w:val="es-ES"/>
              </w:rPr>
              <w:t>Certificado de experiencia laboral</w:t>
            </w:r>
          </w:p>
        </w:tc>
        <w:tc>
          <w:tcPr>
            <w:tcW w:w="1782" w:type="dxa"/>
            <w:shd w:val="clear" w:color="auto" w:fill="auto"/>
          </w:tcPr>
          <w:p w14:paraId="4F8C3A9D" w14:textId="77777777" w:rsidR="003F6098" w:rsidRPr="00FE3A2D" w:rsidRDefault="003F6098" w:rsidP="00455218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3F6098" w:rsidRPr="00FE3A2D" w14:paraId="56B9E34D" w14:textId="77777777" w:rsidTr="00455218">
        <w:tc>
          <w:tcPr>
            <w:tcW w:w="7196" w:type="dxa"/>
            <w:shd w:val="clear" w:color="auto" w:fill="auto"/>
          </w:tcPr>
          <w:p w14:paraId="2015071A" w14:textId="77777777" w:rsidR="003F6098" w:rsidRPr="00FE3A2D" w:rsidRDefault="003F6098" w:rsidP="00455218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FE3A2D">
              <w:rPr>
                <w:rFonts w:asciiTheme="minorHAnsi" w:hAnsiTheme="minorHAnsi" w:cstheme="minorHAnsi"/>
                <w:b/>
                <w:lang w:val="es-ES"/>
              </w:rPr>
              <w:lastRenderedPageBreak/>
              <w:t xml:space="preserve">Certificado de </w:t>
            </w:r>
            <w:proofErr w:type="spellStart"/>
            <w:r w:rsidRPr="00FE3A2D">
              <w:rPr>
                <w:rFonts w:asciiTheme="minorHAnsi" w:hAnsiTheme="minorHAnsi" w:cstheme="minorHAnsi"/>
                <w:b/>
                <w:lang w:val="es-ES"/>
              </w:rPr>
              <w:t>Situacion</w:t>
            </w:r>
            <w:proofErr w:type="spellEnd"/>
            <w:r w:rsidRPr="00FE3A2D">
              <w:rPr>
                <w:rFonts w:asciiTheme="minorHAnsi" w:hAnsiTheme="minorHAnsi" w:cstheme="minorHAnsi"/>
                <w:b/>
                <w:lang w:val="es-ES"/>
              </w:rPr>
              <w:t xml:space="preserve"> Militar al </w:t>
            </w:r>
            <w:proofErr w:type="spellStart"/>
            <w:r w:rsidRPr="00FE3A2D">
              <w:rPr>
                <w:rFonts w:asciiTheme="minorHAnsi" w:hAnsiTheme="minorHAnsi" w:cstheme="minorHAnsi"/>
                <w:b/>
                <w:lang w:val="es-ES"/>
              </w:rPr>
              <w:t>dia</w:t>
            </w:r>
            <w:proofErr w:type="spellEnd"/>
            <w:r w:rsidRPr="00FE3A2D">
              <w:rPr>
                <w:rFonts w:asciiTheme="minorHAnsi" w:hAnsiTheme="minorHAnsi" w:cstheme="minorHAnsi"/>
                <w:b/>
                <w:lang w:val="es-ES"/>
              </w:rPr>
              <w:t xml:space="preserve"> (si procede)</w:t>
            </w:r>
          </w:p>
        </w:tc>
        <w:tc>
          <w:tcPr>
            <w:tcW w:w="1782" w:type="dxa"/>
            <w:shd w:val="clear" w:color="auto" w:fill="auto"/>
          </w:tcPr>
          <w:p w14:paraId="61BE25B8" w14:textId="77777777" w:rsidR="003F6098" w:rsidRPr="00FE3A2D" w:rsidRDefault="003F6098" w:rsidP="00455218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3F6098" w:rsidRPr="00FE3A2D" w14:paraId="1F97C73A" w14:textId="77777777" w:rsidTr="00455218">
        <w:tc>
          <w:tcPr>
            <w:tcW w:w="7196" w:type="dxa"/>
            <w:shd w:val="clear" w:color="auto" w:fill="auto"/>
          </w:tcPr>
          <w:p w14:paraId="3451EA8C" w14:textId="77777777" w:rsidR="003F6098" w:rsidRPr="00FE3A2D" w:rsidRDefault="003F6098" w:rsidP="00455218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FE3A2D">
              <w:rPr>
                <w:rFonts w:asciiTheme="minorHAnsi" w:hAnsiTheme="minorHAnsi" w:cstheme="minorHAnsi"/>
                <w:b/>
                <w:lang w:val="es-ES"/>
              </w:rPr>
              <w:t>Otros</w:t>
            </w:r>
          </w:p>
        </w:tc>
        <w:tc>
          <w:tcPr>
            <w:tcW w:w="1782" w:type="dxa"/>
            <w:shd w:val="clear" w:color="auto" w:fill="auto"/>
          </w:tcPr>
          <w:p w14:paraId="459FD413" w14:textId="77777777" w:rsidR="003F6098" w:rsidRPr="00FE3A2D" w:rsidRDefault="003F6098" w:rsidP="00455218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</w:tbl>
    <w:p w14:paraId="1CC2CC3F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78224DFF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571729EB" w14:textId="77777777" w:rsidR="003F6098" w:rsidRPr="00FE3A2D" w:rsidRDefault="003F6098" w:rsidP="003F6098">
      <w:pPr>
        <w:jc w:val="center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___________________________</w:t>
      </w:r>
    </w:p>
    <w:p w14:paraId="2EB006FF" w14:textId="77777777" w:rsidR="003F6098" w:rsidRPr="00FE3A2D" w:rsidRDefault="003F6098" w:rsidP="003F6098">
      <w:pPr>
        <w:jc w:val="center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Nombre, Rut y Firma del Postulante</w:t>
      </w:r>
    </w:p>
    <w:p w14:paraId="32092A52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24A962C8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113F6814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48887D70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Cerro Navia, ____________________</w:t>
      </w:r>
    </w:p>
    <w:p w14:paraId="3741180A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5744161E" w14:textId="77777777" w:rsidR="003F6098" w:rsidRDefault="003F6098" w:rsidP="003F6098">
      <w:pPr>
        <w:rPr>
          <w:rFonts w:asciiTheme="minorHAnsi" w:hAnsiTheme="minorHAnsi" w:cstheme="minorHAnsi"/>
        </w:rPr>
      </w:pPr>
    </w:p>
    <w:p w14:paraId="6A11589C" w14:textId="77777777" w:rsidR="003F6098" w:rsidRDefault="003F6098" w:rsidP="003F6098">
      <w:pPr>
        <w:rPr>
          <w:rFonts w:asciiTheme="minorHAnsi" w:hAnsiTheme="minorHAnsi" w:cstheme="minorHAnsi"/>
        </w:rPr>
      </w:pPr>
    </w:p>
    <w:p w14:paraId="36813F1A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175E878A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Anexo 2:</w:t>
      </w:r>
    </w:p>
    <w:p w14:paraId="20826A5D" w14:textId="77777777" w:rsidR="003F6098" w:rsidRPr="00FE3A2D" w:rsidRDefault="003F6098" w:rsidP="003F6098">
      <w:pPr>
        <w:jc w:val="center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Formulario para obtener certificado de Antecedentes</w:t>
      </w:r>
    </w:p>
    <w:p w14:paraId="46373239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4E8E96A3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 xml:space="preserve">Yo, ____________________________________________________________, Cédula de Identidad N° __________________________, autorizo al Departamento de Personal, a obtener en el Servicio de Registro Civil e Identificación un Certificado de Antecedentes para Ingreso en la “Administración Pública, Municipal y Semifiscal”, dado que me encuentro postulando al Concurso Público para proveer el cargo de ___________________________________________de la Municipalidad de Cerro Navia. </w:t>
      </w:r>
    </w:p>
    <w:p w14:paraId="4F35D490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5F2880FC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2FE93A3C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 xml:space="preserve">Saluda atentamente a Ud., </w:t>
      </w:r>
    </w:p>
    <w:p w14:paraId="216BDED9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4250F683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370DC49A" w14:textId="77777777" w:rsidR="003F6098" w:rsidRPr="00FE3A2D" w:rsidRDefault="003F6098" w:rsidP="003F6098">
      <w:pPr>
        <w:jc w:val="center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_________________________</w:t>
      </w:r>
    </w:p>
    <w:p w14:paraId="263C0696" w14:textId="77777777" w:rsidR="003F6098" w:rsidRPr="00FE3A2D" w:rsidRDefault="003F6098" w:rsidP="003F6098">
      <w:pPr>
        <w:jc w:val="center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Nombre, Rut y Firma del Postulante</w:t>
      </w:r>
    </w:p>
    <w:p w14:paraId="67D57CA2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041B5262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273432EC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18925FDA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Cerro Navia, ____________________</w:t>
      </w:r>
    </w:p>
    <w:p w14:paraId="4273F90D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76262CCE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3191C6CF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4084C34C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40451B1E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362E25F1" w14:textId="77777777" w:rsidR="003F6098" w:rsidRPr="00FE3A2D" w:rsidRDefault="003F6098" w:rsidP="003F6098">
      <w:pPr>
        <w:jc w:val="center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Anexo 3:</w:t>
      </w:r>
    </w:p>
    <w:p w14:paraId="23725270" w14:textId="77777777" w:rsidR="003F6098" w:rsidRPr="00FE3A2D" w:rsidRDefault="003F6098" w:rsidP="003F6098">
      <w:pPr>
        <w:jc w:val="both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Declaración Jurada para optar a cargo municipal conforme a la Ley Nº18.883</w:t>
      </w:r>
    </w:p>
    <w:p w14:paraId="73D15BE4" w14:textId="77777777" w:rsidR="003F6098" w:rsidRPr="00FE3A2D" w:rsidRDefault="003F6098" w:rsidP="003F6098">
      <w:pPr>
        <w:jc w:val="both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El suscrito viene a declarar bajo fe de juramento lo siguiente:</w:t>
      </w:r>
    </w:p>
    <w:p w14:paraId="41BF256D" w14:textId="77777777" w:rsidR="003F6098" w:rsidRPr="00FE3A2D" w:rsidRDefault="003F6098" w:rsidP="003F6098">
      <w:pPr>
        <w:pStyle w:val="Prrafodelista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 xml:space="preserve">No haber cesado en cargo público como consecuencia de haber obtenido una calificación deficiente o por medida disciplinaria. </w:t>
      </w:r>
    </w:p>
    <w:p w14:paraId="5D0B9A24" w14:textId="77777777" w:rsidR="003F6098" w:rsidRPr="00FE3A2D" w:rsidRDefault="003F6098" w:rsidP="003F6098">
      <w:pPr>
        <w:pStyle w:val="Prrafodelista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 xml:space="preserve">Tener salud compatible con el desempeño del cargo. </w:t>
      </w:r>
    </w:p>
    <w:p w14:paraId="2125453A" w14:textId="77777777" w:rsidR="003F6098" w:rsidRPr="00FE3A2D" w:rsidRDefault="003F6098" w:rsidP="003F6098">
      <w:pPr>
        <w:pStyle w:val="Prrafodelista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 xml:space="preserve">No estar inhabilitado para el ejercicio de funciones o cargos públicos ni hallarse condenado por crimen o simple delito (Art. 54, letra c). </w:t>
      </w:r>
    </w:p>
    <w:p w14:paraId="2DDD75FF" w14:textId="77777777" w:rsidR="003F6098" w:rsidRPr="00FE3A2D" w:rsidRDefault="003F6098" w:rsidP="003F6098">
      <w:pPr>
        <w:pStyle w:val="Prrafodelista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 xml:space="preserve">No tener vigentes o suscritos, por sí o por terceros, contratos o cauciones con la Municipalidad de Cerro Navia, ascendentes a doscientas Unidades Tributarias mensuales o más (Art. 54, letra a). </w:t>
      </w:r>
    </w:p>
    <w:p w14:paraId="24048CC2" w14:textId="77777777" w:rsidR="003F6098" w:rsidRPr="00FE3A2D" w:rsidRDefault="003F6098" w:rsidP="003F6098">
      <w:pPr>
        <w:pStyle w:val="Prrafodelista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No tener litigios pendientes con la Municipalidad de Cerro Navia, a menos que se trate de las situaciones de excepción referidas en el Art. 54 letra A, de la ley N° 18.575.</w:t>
      </w:r>
    </w:p>
    <w:p w14:paraId="5D98AF23" w14:textId="77777777" w:rsidR="003F6098" w:rsidRPr="00FE3A2D" w:rsidRDefault="003F6098" w:rsidP="003F6098">
      <w:pPr>
        <w:pStyle w:val="Prrafodelista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 xml:space="preserve">No tener la calidad de director, administrador, representante y socio titular del 10% o más de los derechos de cualquier clase de sociedad, cuando ésta tenga contratos o cauciones </w:t>
      </w:r>
      <w:r w:rsidRPr="00FE3A2D">
        <w:rPr>
          <w:rFonts w:asciiTheme="minorHAnsi" w:hAnsiTheme="minorHAnsi" w:cstheme="minorHAnsi"/>
        </w:rPr>
        <w:lastRenderedPageBreak/>
        <w:t xml:space="preserve">vigentes ascendentes a 200 U.T.M. o más, o litigios pendientes con el Municipio a cuyo ingreso se postule (Art. 54 letra a). </w:t>
      </w:r>
    </w:p>
    <w:p w14:paraId="4583C88D" w14:textId="77777777" w:rsidR="003F6098" w:rsidRPr="00FE3A2D" w:rsidRDefault="003F6098" w:rsidP="003F6098">
      <w:pPr>
        <w:pStyle w:val="Prrafodelista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 xml:space="preserve">No tener calidad de cónyuge, hijo, adoptado o pariente hasta el tercer grado de consanguinidad y segundo de afinidad inclusive respecto del Sr. Alcalde, de los Concejales, de los Directores o de los Jefes de Departamento de la Municipalidad de Cerro Navia (Art. 54, letra b). Conozco y declaro que la falsedad en la presente Declaración me hará incurrir eventualmente en las penas señaladas en el Art. 210 del Código Penal como autor de delito o perjurio, sin perjuicio de la nulidad del nombramiento en el Cargo Municipal producida con la inhabilidad concurrente, conforme al Art. 54 de la Ley N° 18.575.- </w:t>
      </w:r>
    </w:p>
    <w:p w14:paraId="6BB1A635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Para constancia:</w:t>
      </w:r>
    </w:p>
    <w:p w14:paraId="1942290E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Firma: _______________________________________</w:t>
      </w:r>
    </w:p>
    <w:p w14:paraId="1A2DC3D9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Nombre: _____________________________________</w:t>
      </w:r>
    </w:p>
    <w:p w14:paraId="68BF136D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Cédula Nacional de Identidad: _____________________</w:t>
      </w:r>
    </w:p>
    <w:p w14:paraId="05593443" w14:textId="77777777" w:rsidR="003F6098" w:rsidRPr="00FE3A2D" w:rsidRDefault="003F6098" w:rsidP="003F6098">
      <w:pPr>
        <w:rPr>
          <w:rFonts w:asciiTheme="minorHAnsi" w:hAnsiTheme="minorHAnsi" w:cstheme="minorHAnsi"/>
        </w:rPr>
      </w:pPr>
      <w:r w:rsidRPr="00FE3A2D">
        <w:rPr>
          <w:rFonts w:asciiTheme="minorHAnsi" w:hAnsiTheme="minorHAnsi" w:cstheme="minorHAnsi"/>
        </w:rPr>
        <w:t>Fecha:_______________________________________</w:t>
      </w:r>
    </w:p>
    <w:p w14:paraId="4A36A4E3" w14:textId="77777777" w:rsidR="003F6098" w:rsidRPr="00FE3A2D" w:rsidRDefault="003F6098" w:rsidP="003F6098">
      <w:pPr>
        <w:rPr>
          <w:rFonts w:asciiTheme="minorHAnsi" w:hAnsiTheme="minorHAnsi" w:cstheme="minorHAnsi"/>
        </w:rPr>
      </w:pPr>
    </w:p>
    <w:p w14:paraId="2D607B4C" w14:textId="77777777" w:rsidR="00BC6818" w:rsidRDefault="00BC6818"/>
    <w:sectPr w:rsidR="00BC681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55A34" w14:textId="77777777" w:rsidR="00A44B70" w:rsidRDefault="00A44B70">
      <w:pPr>
        <w:spacing w:after="0" w:line="240" w:lineRule="auto"/>
      </w:pPr>
      <w:r>
        <w:separator/>
      </w:r>
    </w:p>
  </w:endnote>
  <w:endnote w:type="continuationSeparator" w:id="0">
    <w:p w14:paraId="3F5FD53C" w14:textId="77777777" w:rsidR="00A44B70" w:rsidRDefault="00A44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E8782" w14:textId="77777777" w:rsidR="00A44B70" w:rsidRDefault="00A44B70">
      <w:pPr>
        <w:spacing w:after="0" w:line="240" w:lineRule="auto"/>
      </w:pPr>
      <w:r>
        <w:separator/>
      </w:r>
    </w:p>
  </w:footnote>
  <w:footnote w:type="continuationSeparator" w:id="0">
    <w:p w14:paraId="5B15440E" w14:textId="77777777" w:rsidR="00A44B70" w:rsidRDefault="00A44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7252D" w14:textId="77777777" w:rsidR="002C7E2D" w:rsidRDefault="002C7E2D" w:rsidP="00455218">
    <w:pPr>
      <w:pStyle w:val="Encabezado"/>
    </w:pPr>
    <w:r w:rsidRPr="00E749FE">
      <w:rPr>
        <w:noProof/>
        <w:lang w:eastAsia="es-CL"/>
      </w:rPr>
      <w:drawing>
        <wp:inline distT="0" distB="0" distL="0" distR="0" wp14:anchorId="1F156715" wp14:editId="1320435C">
          <wp:extent cx="1276350" cy="990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0C3756"/>
    <w:multiLevelType w:val="hybridMultilevel"/>
    <w:tmpl w:val="B7B4025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C3BAD"/>
    <w:multiLevelType w:val="hybridMultilevel"/>
    <w:tmpl w:val="25BADE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D5362"/>
    <w:multiLevelType w:val="hybridMultilevel"/>
    <w:tmpl w:val="E70E7F7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53FF4"/>
    <w:multiLevelType w:val="hybridMultilevel"/>
    <w:tmpl w:val="7FD6B6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F6683"/>
    <w:multiLevelType w:val="hybridMultilevel"/>
    <w:tmpl w:val="9A4E3B8C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161FF"/>
    <w:multiLevelType w:val="hybridMultilevel"/>
    <w:tmpl w:val="11E6F3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065FF"/>
    <w:multiLevelType w:val="hybridMultilevel"/>
    <w:tmpl w:val="6FB4BDD8"/>
    <w:lvl w:ilvl="0" w:tplc="2E087636">
      <w:start w:val="1"/>
      <w:numFmt w:val="upperLetter"/>
      <w:lvlText w:val="%1)"/>
      <w:lvlJc w:val="left"/>
      <w:pPr>
        <w:ind w:left="40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20" w:hanging="360"/>
      </w:pPr>
    </w:lvl>
    <w:lvl w:ilvl="2" w:tplc="040A001B" w:tentative="1">
      <w:start w:val="1"/>
      <w:numFmt w:val="lowerRoman"/>
      <w:lvlText w:val="%3."/>
      <w:lvlJc w:val="right"/>
      <w:pPr>
        <w:ind w:left="1840" w:hanging="180"/>
      </w:pPr>
    </w:lvl>
    <w:lvl w:ilvl="3" w:tplc="040A000F" w:tentative="1">
      <w:start w:val="1"/>
      <w:numFmt w:val="decimal"/>
      <w:lvlText w:val="%4."/>
      <w:lvlJc w:val="left"/>
      <w:pPr>
        <w:ind w:left="2560" w:hanging="360"/>
      </w:pPr>
    </w:lvl>
    <w:lvl w:ilvl="4" w:tplc="040A0019" w:tentative="1">
      <w:start w:val="1"/>
      <w:numFmt w:val="lowerLetter"/>
      <w:lvlText w:val="%5."/>
      <w:lvlJc w:val="left"/>
      <w:pPr>
        <w:ind w:left="3280" w:hanging="360"/>
      </w:pPr>
    </w:lvl>
    <w:lvl w:ilvl="5" w:tplc="040A001B" w:tentative="1">
      <w:start w:val="1"/>
      <w:numFmt w:val="lowerRoman"/>
      <w:lvlText w:val="%6."/>
      <w:lvlJc w:val="right"/>
      <w:pPr>
        <w:ind w:left="4000" w:hanging="180"/>
      </w:pPr>
    </w:lvl>
    <w:lvl w:ilvl="6" w:tplc="040A000F" w:tentative="1">
      <w:start w:val="1"/>
      <w:numFmt w:val="decimal"/>
      <w:lvlText w:val="%7."/>
      <w:lvlJc w:val="left"/>
      <w:pPr>
        <w:ind w:left="4720" w:hanging="360"/>
      </w:pPr>
    </w:lvl>
    <w:lvl w:ilvl="7" w:tplc="040A0019" w:tentative="1">
      <w:start w:val="1"/>
      <w:numFmt w:val="lowerLetter"/>
      <w:lvlText w:val="%8."/>
      <w:lvlJc w:val="left"/>
      <w:pPr>
        <w:ind w:left="5440" w:hanging="360"/>
      </w:pPr>
    </w:lvl>
    <w:lvl w:ilvl="8" w:tplc="04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" w15:restartNumberingAfterBreak="0">
    <w:nsid w:val="52CE772E"/>
    <w:multiLevelType w:val="hybridMultilevel"/>
    <w:tmpl w:val="FB3004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705C7"/>
    <w:multiLevelType w:val="hybridMultilevel"/>
    <w:tmpl w:val="9EC43DF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6270B"/>
    <w:multiLevelType w:val="hybridMultilevel"/>
    <w:tmpl w:val="CDBC1A9A"/>
    <w:lvl w:ilvl="0" w:tplc="0C7C6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E56C1"/>
    <w:multiLevelType w:val="hybridMultilevel"/>
    <w:tmpl w:val="5F5E16E8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10"/>
  </w:num>
  <w:num w:numId="7">
    <w:abstractNumId w:val="4"/>
  </w:num>
  <w:num w:numId="8">
    <w:abstractNumId w:val="9"/>
  </w:num>
  <w:num w:numId="9">
    <w:abstractNumId w:val="7"/>
  </w:num>
  <w:num w:numId="10">
    <w:abstractNumId w:val="1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98"/>
    <w:rsid w:val="0003408B"/>
    <w:rsid w:val="00036305"/>
    <w:rsid w:val="00083DCA"/>
    <w:rsid w:val="000A0671"/>
    <w:rsid w:val="00130385"/>
    <w:rsid w:val="00167D62"/>
    <w:rsid w:val="001A0C1B"/>
    <w:rsid w:val="001B23D0"/>
    <w:rsid w:val="00216C26"/>
    <w:rsid w:val="0025634C"/>
    <w:rsid w:val="002646CE"/>
    <w:rsid w:val="002771FA"/>
    <w:rsid w:val="002846AD"/>
    <w:rsid w:val="002940EE"/>
    <w:rsid w:val="002B01B0"/>
    <w:rsid w:val="002C7E2D"/>
    <w:rsid w:val="002D3E19"/>
    <w:rsid w:val="00336FBD"/>
    <w:rsid w:val="00355CC3"/>
    <w:rsid w:val="0036433F"/>
    <w:rsid w:val="00364BBC"/>
    <w:rsid w:val="003714E4"/>
    <w:rsid w:val="003E7D61"/>
    <w:rsid w:val="003F6098"/>
    <w:rsid w:val="00455218"/>
    <w:rsid w:val="004720D8"/>
    <w:rsid w:val="0049139F"/>
    <w:rsid w:val="004A7D5E"/>
    <w:rsid w:val="004B3F50"/>
    <w:rsid w:val="004E62D8"/>
    <w:rsid w:val="005007DE"/>
    <w:rsid w:val="00545812"/>
    <w:rsid w:val="005817A2"/>
    <w:rsid w:val="00587197"/>
    <w:rsid w:val="00592B60"/>
    <w:rsid w:val="005A0F08"/>
    <w:rsid w:val="005A3E54"/>
    <w:rsid w:val="005B6EE7"/>
    <w:rsid w:val="005F7B10"/>
    <w:rsid w:val="006A6984"/>
    <w:rsid w:val="006B052F"/>
    <w:rsid w:val="006B11C1"/>
    <w:rsid w:val="006B70A1"/>
    <w:rsid w:val="006E115E"/>
    <w:rsid w:val="007011D7"/>
    <w:rsid w:val="007155D8"/>
    <w:rsid w:val="007350E5"/>
    <w:rsid w:val="00774536"/>
    <w:rsid w:val="0079173B"/>
    <w:rsid w:val="0079339B"/>
    <w:rsid w:val="007950CB"/>
    <w:rsid w:val="007B7E6B"/>
    <w:rsid w:val="007C2670"/>
    <w:rsid w:val="007E1204"/>
    <w:rsid w:val="007E678B"/>
    <w:rsid w:val="008007C2"/>
    <w:rsid w:val="00834DA1"/>
    <w:rsid w:val="0088402D"/>
    <w:rsid w:val="009238B0"/>
    <w:rsid w:val="0092775F"/>
    <w:rsid w:val="009450F2"/>
    <w:rsid w:val="009A086A"/>
    <w:rsid w:val="009A3128"/>
    <w:rsid w:val="00A128DC"/>
    <w:rsid w:val="00A44B70"/>
    <w:rsid w:val="00A47B4C"/>
    <w:rsid w:val="00AB374B"/>
    <w:rsid w:val="00AC2C3D"/>
    <w:rsid w:val="00AC6FAD"/>
    <w:rsid w:val="00B33556"/>
    <w:rsid w:val="00B4263A"/>
    <w:rsid w:val="00B552DC"/>
    <w:rsid w:val="00B75FF9"/>
    <w:rsid w:val="00B77457"/>
    <w:rsid w:val="00B81A62"/>
    <w:rsid w:val="00B945E0"/>
    <w:rsid w:val="00BC0593"/>
    <w:rsid w:val="00BC6818"/>
    <w:rsid w:val="00BD6258"/>
    <w:rsid w:val="00C01B0E"/>
    <w:rsid w:val="00C03964"/>
    <w:rsid w:val="00C11C04"/>
    <w:rsid w:val="00C1231F"/>
    <w:rsid w:val="00C90B7C"/>
    <w:rsid w:val="00CB05A6"/>
    <w:rsid w:val="00D24B35"/>
    <w:rsid w:val="00D85EF9"/>
    <w:rsid w:val="00D94912"/>
    <w:rsid w:val="00DA0692"/>
    <w:rsid w:val="00E026DF"/>
    <w:rsid w:val="00E11A58"/>
    <w:rsid w:val="00E65528"/>
    <w:rsid w:val="00EB5DA0"/>
    <w:rsid w:val="00ED7EBF"/>
    <w:rsid w:val="00EE0F05"/>
    <w:rsid w:val="00EF5CC7"/>
    <w:rsid w:val="00EF5DFB"/>
    <w:rsid w:val="00F442A9"/>
    <w:rsid w:val="00F72A21"/>
    <w:rsid w:val="00F858FE"/>
    <w:rsid w:val="00FD178C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D22B"/>
  <w15:chartTrackingRefBased/>
  <w15:docId w15:val="{699EB861-0E13-DD41-A464-B312A495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09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0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6098"/>
    <w:rPr>
      <w:rFonts w:ascii="Calibri" w:eastAsia="Calibri" w:hAnsi="Calibri" w:cs="Times New Roman"/>
      <w:sz w:val="22"/>
      <w:szCs w:val="22"/>
    </w:rPr>
  </w:style>
  <w:style w:type="paragraph" w:styleId="Prrafodelista">
    <w:name w:val="List Paragraph"/>
    <w:basedOn w:val="Normal"/>
    <w:uiPriority w:val="34"/>
    <w:qFormat/>
    <w:rsid w:val="003F6098"/>
    <w:pPr>
      <w:ind w:left="720"/>
      <w:contextualSpacing/>
    </w:pPr>
  </w:style>
  <w:style w:type="character" w:styleId="Hipervnculo">
    <w:name w:val="Hyperlink"/>
    <w:uiPriority w:val="99"/>
    <w:unhideWhenUsed/>
    <w:rsid w:val="003F6098"/>
    <w:rPr>
      <w:color w:val="0000FF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3F609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F6098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3F6098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es-CL"/>
    </w:rPr>
  </w:style>
  <w:style w:type="table" w:styleId="Tablaconcuadrcula">
    <w:name w:val="Table Grid"/>
    <w:basedOn w:val="Tablanormal"/>
    <w:uiPriority w:val="39"/>
    <w:rsid w:val="00AC2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11A5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1A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1A58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0593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593"/>
    <w:rPr>
      <w:rFonts w:ascii="Times New Roman" w:eastAsia="Calibri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49139F"/>
    <w:rPr>
      <w:rFonts w:ascii="Calibri" w:eastAsia="Calibri" w:hAnsi="Calibri" w:cs="Times New Roman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03408B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5521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72A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2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ronavia.c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rronavia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cursopublico@cerronavi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2740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Andres Beltran Ortiz</dc:creator>
  <cp:keywords/>
  <dc:description/>
  <cp:lastModifiedBy>Luis Andres Beltran Ortiz</cp:lastModifiedBy>
  <cp:revision>5</cp:revision>
  <cp:lastPrinted>2020-10-15T00:24:00Z</cp:lastPrinted>
  <dcterms:created xsi:type="dcterms:W3CDTF">2020-11-24T16:57:00Z</dcterms:created>
  <dcterms:modified xsi:type="dcterms:W3CDTF">2020-11-25T18:15:00Z</dcterms:modified>
</cp:coreProperties>
</file>