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414A2" w14:textId="77777777" w:rsidR="00C76B84" w:rsidRPr="00FE3A2D" w:rsidRDefault="00C76B84" w:rsidP="00C76B84">
      <w:pPr>
        <w:jc w:val="both"/>
        <w:rPr>
          <w:rFonts w:asciiTheme="minorHAnsi" w:hAnsiTheme="minorHAnsi" w:cstheme="minorHAnsi"/>
        </w:rPr>
      </w:pPr>
    </w:p>
    <w:p w14:paraId="2C3866B7" w14:textId="77777777" w:rsidR="00C76B84" w:rsidRPr="00FE3A2D" w:rsidRDefault="00C76B84" w:rsidP="00C76B84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Bases para el llamado a concurso público </w:t>
      </w:r>
      <w:r>
        <w:rPr>
          <w:rFonts w:asciiTheme="minorHAnsi" w:hAnsiTheme="minorHAnsi" w:cstheme="minorHAnsi"/>
          <w:b/>
          <w:u w:val="single"/>
          <w:lang w:val="es-ES"/>
        </w:rPr>
        <w:t xml:space="preserve">de antecedentes 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para proveer los cargos </w:t>
      </w:r>
    </w:p>
    <w:p w14:paraId="0AC9487C" w14:textId="77777777" w:rsidR="00C76B84" w:rsidRPr="00FE3A2D" w:rsidRDefault="00C76B84" w:rsidP="00C76B84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En el estamento </w:t>
      </w:r>
      <w:r>
        <w:rPr>
          <w:rFonts w:asciiTheme="minorHAnsi" w:hAnsiTheme="minorHAnsi" w:cstheme="minorHAnsi"/>
          <w:b/>
          <w:u w:val="single"/>
          <w:lang w:val="es-ES"/>
        </w:rPr>
        <w:t xml:space="preserve">de </w:t>
      </w:r>
      <w:r w:rsidR="00066C8D">
        <w:rPr>
          <w:rFonts w:asciiTheme="minorHAnsi" w:hAnsiTheme="minorHAnsi" w:cstheme="minorHAnsi"/>
          <w:b/>
          <w:u w:val="single"/>
          <w:lang w:val="es-ES"/>
        </w:rPr>
        <w:t xml:space="preserve">Auxiliares </w:t>
      </w:r>
      <w:r w:rsidR="00066C8D" w:rsidRPr="00FE3A2D">
        <w:rPr>
          <w:rFonts w:asciiTheme="minorHAnsi" w:hAnsiTheme="minorHAnsi" w:cstheme="minorHAnsi"/>
          <w:b/>
          <w:u w:val="single"/>
          <w:lang w:val="es-ES"/>
        </w:rPr>
        <w:t>Grado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 </w:t>
      </w:r>
      <w:r>
        <w:rPr>
          <w:rFonts w:asciiTheme="minorHAnsi" w:hAnsiTheme="minorHAnsi" w:cstheme="minorHAnsi"/>
          <w:b/>
          <w:u w:val="single"/>
          <w:lang w:val="es-ES"/>
        </w:rPr>
        <w:t>17º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 </w:t>
      </w:r>
    </w:p>
    <w:p w14:paraId="66EE73E4" w14:textId="77777777" w:rsidR="00C76B84" w:rsidRPr="00FE3A2D" w:rsidRDefault="00C76B84" w:rsidP="00C76B84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>Municipalidad de Cerro Navia</w:t>
      </w:r>
    </w:p>
    <w:p w14:paraId="64E0F088" w14:textId="77777777" w:rsidR="00C76B84" w:rsidRPr="00FE3A2D" w:rsidRDefault="00C76B84" w:rsidP="00C76B84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</w:p>
    <w:p w14:paraId="2478712B" w14:textId="1C4D714B" w:rsidR="00C76B84" w:rsidRPr="00FE3A2D" w:rsidRDefault="00C76B84" w:rsidP="00C76B84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  <w:r w:rsidRPr="00FE3A2D">
        <w:rPr>
          <w:rFonts w:asciiTheme="minorHAnsi" w:hAnsiTheme="minorHAnsi" w:cstheme="minorHAnsi"/>
          <w:lang w:val="es-ES"/>
        </w:rPr>
        <w:t xml:space="preserve">La Ilustre Municipalidad de Cerro Navia llama a Concurso Público </w:t>
      </w:r>
      <w:r>
        <w:rPr>
          <w:rFonts w:asciiTheme="minorHAnsi" w:hAnsiTheme="minorHAnsi" w:cstheme="minorHAnsi"/>
          <w:lang w:val="es-ES"/>
        </w:rPr>
        <w:t xml:space="preserve">de antecedentes </w:t>
      </w:r>
      <w:r w:rsidRPr="00FE3A2D">
        <w:rPr>
          <w:rFonts w:asciiTheme="minorHAnsi" w:hAnsiTheme="minorHAnsi" w:cstheme="minorHAnsi"/>
          <w:lang w:val="es-ES"/>
        </w:rPr>
        <w:t xml:space="preserve">para proveer </w:t>
      </w:r>
      <w:r>
        <w:rPr>
          <w:rFonts w:asciiTheme="minorHAnsi" w:hAnsiTheme="minorHAnsi" w:cstheme="minorHAnsi"/>
          <w:lang w:val="es-ES"/>
        </w:rPr>
        <w:t>4</w:t>
      </w:r>
      <w:r w:rsidRPr="00FE3A2D">
        <w:rPr>
          <w:rFonts w:asciiTheme="minorHAnsi" w:hAnsiTheme="minorHAnsi" w:cstheme="minorHAnsi"/>
          <w:lang w:val="es-ES"/>
        </w:rPr>
        <w:t xml:space="preserve"> cargos vacantes en la planta de </w:t>
      </w:r>
      <w:r w:rsidR="005475B3">
        <w:rPr>
          <w:rFonts w:asciiTheme="minorHAnsi" w:hAnsiTheme="minorHAnsi" w:cstheme="minorHAnsi"/>
          <w:lang w:val="es-ES"/>
        </w:rPr>
        <w:t xml:space="preserve">Auxiliares </w:t>
      </w:r>
      <w:r w:rsidR="005475B3" w:rsidRPr="00FE3A2D">
        <w:rPr>
          <w:rFonts w:asciiTheme="minorHAnsi" w:hAnsiTheme="minorHAnsi" w:cstheme="minorHAnsi"/>
          <w:lang w:val="es-ES"/>
        </w:rPr>
        <w:t>grado</w:t>
      </w:r>
      <w:r w:rsidRPr="00FE3A2D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1</w:t>
      </w:r>
      <w:r w:rsidR="001B74BC">
        <w:rPr>
          <w:rFonts w:asciiTheme="minorHAnsi" w:hAnsiTheme="minorHAnsi" w:cstheme="minorHAnsi"/>
          <w:lang w:val="es-ES"/>
        </w:rPr>
        <w:t>7</w:t>
      </w:r>
      <w:r>
        <w:rPr>
          <w:rFonts w:asciiTheme="minorHAnsi" w:hAnsiTheme="minorHAnsi" w:cstheme="minorHAnsi"/>
          <w:lang w:val="es-ES"/>
        </w:rPr>
        <w:t>º</w:t>
      </w:r>
      <w:r w:rsidRPr="00FE3A2D">
        <w:rPr>
          <w:rFonts w:asciiTheme="minorHAnsi" w:hAnsiTheme="minorHAnsi" w:cstheme="minorHAnsi"/>
          <w:lang w:val="es-ES"/>
        </w:rPr>
        <w:t xml:space="preserve">. </w:t>
      </w:r>
    </w:p>
    <w:p w14:paraId="3B9A3758" w14:textId="0E69D178" w:rsidR="00C76B84" w:rsidRPr="00FE3A2D" w:rsidRDefault="00C76B84" w:rsidP="00C76B84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  <w:r w:rsidRPr="00FE3A2D">
        <w:rPr>
          <w:rFonts w:asciiTheme="minorHAnsi" w:hAnsiTheme="minorHAnsi" w:cstheme="minorHAnsi"/>
          <w:lang w:val="es-ES"/>
        </w:rPr>
        <w:t xml:space="preserve">El Concurso Público consiste en un procedimiento técnico y objetivo, aplicado para seleccionar al postulante más idóneo para que desempeñe la función de </w:t>
      </w:r>
      <w:r w:rsidR="005475B3">
        <w:rPr>
          <w:rFonts w:asciiTheme="minorHAnsi" w:hAnsiTheme="minorHAnsi" w:cstheme="minorHAnsi"/>
          <w:b/>
          <w:bCs/>
          <w:lang w:val="es-ES"/>
        </w:rPr>
        <w:t xml:space="preserve">Auxiliares </w:t>
      </w:r>
      <w:r w:rsidR="005475B3" w:rsidRPr="00FE3A2D">
        <w:rPr>
          <w:rFonts w:asciiTheme="minorHAnsi" w:hAnsiTheme="minorHAnsi" w:cstheme="minorHAnsi"/>
          <w:b/>
          <w:bCs/>
          <w:lang w:val="es-ES"/>
        </w:rPr>
        <w:t>Grado</w:t>
      </w:r>
      <w:r w:rsidRPr="00FE3A2D">
        <w:rPr>
          <w:rFonts w:asciiTheme="minorHAnsi" w:hAnsiTheme="minorHAnsi" w:cstheme="minorHAnsi"/>
          <w:b/>
          <w:bCs/>
          <w:lang w:val="es-ES"/>
        </w:rPr>
        <w:t xml:space="preserve"> </w:t>
      </w:r>
      <w:r>
        <w:rPr>
          <w:rFonts w:asciiTheme="minorHAnsi" w:hAnsiTheme="minorHAnsi" w:cstheme="minorHAnsi"/>
          <w:b/>
          <w:bCs/>
          <w:lang w:val="es-ES"/>
        </w:rPr>
        <w:t>17º</w:t>
      </w:r>
    </w:p>
    <w:p w14:paraId="2649F1B4" w14:textId="77777777" w:rsidR="00C76B84" w:rsidRPr="00FE3A2D" w:rsidRDefault="00C76B84" w:rsidP="00C76B84">
      <w:pPr>
        <w:numPr>
          <w:ilvl w:val="0"/>
          <w:numId w:val="3"/>
        </w:numPr>
        <w:suppressAutoHyphens/>
        <w:spacing w:after="0" w:line="240" w:lineRule="auto"/>
        <w:ind w:right="6"/>
        <w:contextualSpacing/>
        <w:jc w:val="both"/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</w:pPr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 xml:space="preserve">CARGOS DE PLANTA PROFESIONAL GRADO </w:t>
      </w:r>
      <w:r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17</w:t>
      </w:r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°</w:t>
      </w:r>
    </w:p>
    <w:p w14:paraId="7DCA4BD9" w14:textId="77777777" w:rsidR="00C76B84" w:rsidRPr="00FE3A2D" w:rsidRDefault="00C76B84" w:rsidP="00C76B84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</w:tblGrid>
      <w:tr w:rsidR="00C76B84" w:rsidRPr="00FE3A2D" w14:paraId="79E0BD57" w14:textId="77777777" w:rsidTr="00FB059D">
        <w:tc>
          <w:tcPr>
            <w:tcW w:w="3114" w:type="dxa"/>
            <w:shd w:val="clear" w:color="auto" w:fill="auto"/>
          </w:tcPr>
          <w:p w14:paraId="54CCAC48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3827" w:type="dxa"/>
            <w:shd w:val="clear" w:color="auto" w:fill="auto"/>
          </w:tcPr>
          <w:p w14:paraId="4AFA2816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C76B84" w:rsidRPr="00FE3A2D" w14:paraId="2CA5C29B" w14:textId="77777777" w:rsidTr="00FB059D">
        <w:tc>
          <w:tcPr>
            <w:tcW w:w="3114" w:type="dxa"/>
            <w:shd w:val="clear" w:color="auto" w:fill="auto"/>
          </w:tcPr>
          <w:p w14:paraId="3DCC9B48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3827" w:type="dxa"/>
            <w:shd w:val="clear" w:color="auto" w:fill="auto"/>
          </w:tcPr>
          <w:p w14:paraId="6D6DE98D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</w:t>
            </w:r>
          </w:p>
        </w:tc>
      </w:tr>
      <w:tr w:rsidR="00C76B84" w:rsidRPr="00FE3A2D" w14:paraId="3812498A" w14:textId="77777777" w:rsidTr="00FB059D">
        <w:tc>
          <w:tcPr>
            <w:tcW w:w="3114" w:type="dxa"/>
            <w:shd w:val="clear" w:color="auto" w:fill="auto"/>
          </w:tcPr>
          <w:p w14:paraId="6E277BDD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3827" w:type="dxa"/>
            <w:shd w:val="clear" w:color="auto" w:fill="auto"/>
          </w:tcPr>
          <w:p w14:paraId="7BC7B907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PLANTA</w:t>
            </w:r>
          </w:p>
        </w:tc>
      </w:tr>
      <w:tr w:rsidR="00C76B84" w:rsidRPr="00FE3A2D" w14:paraId="1B99BB50" w14:textId="77777777" w:rsidTr="00FB059D">
        <w:tc>
          <w:tcPr>
            <w:tcW w:w="3114" w:type="dxa"/>
            <w:shd w:val="clear" w:color="auto" w:fill="auto"/>
          </w:tcPr>
          <w:p w14:paraId="309C00AF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ESCALAFON</w:t>
            </w:r>
          </w:p>
        </w:tc>
        <w:tc>
          <w:tcPr>
            <w:tcW w:w="3827" w:type="dxa"/>
            <w:shd w:val="clear" w:color="auto" w:fill="auto"/>
          </w:tcPr>
          <w:p w14:paraId="6BD31356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AUXILIAR</w:t>
            </w:r>
          </w:p>
        </w:tc>
      </w:tr>
      <w:tr w:rsidR="00C76B84" w:rsidRPr="00FE3A2D" w14:paraId="0E5C60C3" w14:textId="77777777" w:rsidTr="00FB059D">
        <w:tc>
          <w:tcPr>
            <w:tcW w:w="3114" w:type="dxa"/>
            <w:shd w:val="clear" w:color="auto" w:fill="auto"/>
          </w:tcPr>
          <w:p w14:paraId="73B3A348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3827" w:type="dxa"/>
            <w:shd w:val="clear" w:color="auto" w:fill="auto"/>
          </w:tcPr>
          <w:p w14:paraId="4D8BFC56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17</w:t>
            </w: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°</w:t>
            </w:r>
          </w:p>
        </w:tc>
      </w:tr>
      <w:tr w:rsidR="00C76B84" w:rsidRPr="00FE3A2D" w14:paraId="01951117" w14:textId="77777777" w:rsidTr="00FB059D">
        <w:tc>
          <w:tcPr>
            <w:tcW w:w="3114" w:type="dxa"/>
            <w:shd w:val="clear" w:color="auto" w:fill="auto"/>
          </w:tcPr>
          <w:p w14:paraId="08F8D370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3827" w:type="dxa"/>
            <w:shd w:val="clear" w:color="auto" w:fill="auto"/>
          </w:tcPr>
          <w:p w14:paraId="4CD424D0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44 HORAS SEMANALES</w:t>
            </w:r>
          </w:p>
        </w:tc>
      </w:tr>
      <w:tr w:rsidR="00C76B84" w:rsidRPr="00FE3A2D" w14:paraId="2FBD7792" w14:textId="77777777" w:rsidTr="00FB059D">
        <w:tc>
          <w:tcPr>
            <w:tcW w:w="3114" w:type="dxa"/>
            <w:shd w:val="clear" w:color="auto" w:fill="auto"/>
          </w:tcPr>
          <w:p w14:paraId="4EBD4472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EXPERIENCIA Y/O ESPECIALIZACION</w:t>
            </w:r>
          </w:p>
        </w:tc>
        <w:tc>
          <w:tcPr>
            <w:tcW w:w="3827" w:type="dxa"/>
            <w:shd w:val="clear" w:color="auto" w:fill="auto"/>
          </w:tcPr>
          <w:p w14:paraId="4DF79FE2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DE PREFERENCIA EN EL AREA MUNICIPAL</w:t>
            </w:r>
          </w:p>
        </w:tc>
      </w:tr>
    </w:tbl>
    <w:p w14:paraId="12A0E70C" w14:textId="77777777" w:rsidR="00C76B84" w:rsidRPr="00FE3A2D" w:rsidRDefault="00C76B84" w:rsidP="00C76B84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p w14:paraId="41CC6404" w14:textId="77777777" w:rsidR="00C76B84" w:rsidRPr="00FE3A2D" w:rsidRDefault="00C76B84" w:rsidP="00C76B84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p w14:paraId="5925D12E" w14:textId="77777777" w:rsidR="00C76B84" w:rsidRPr="00FE3A2D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1.- Las presentes Bases reglan el llamado a concurso público de postulantes para proveer </w:t>
      </w:r>
      <w:r>
        <w:rPr>
          <w:rFonts w:asciiTheme="minorHAnsi" w:eastAsia="Times New Roman" w:hAnsiTheme="minorHAnsi" w:cstheme="minorHAnsi"/>
          <w:lang w:val="es-ES_tradnl" w:eastAsia="ar-SA"/>
        </w:rPr>
        <w:t>4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cargos vacante</w:t>
      </w:r>
      <w:r>
        <w:rPr>
          <w:rFonts w:asciiTheme="minorHAnsi" w:eastAsia="Times New Roman" w:hAnsiTheme="minorHAnsi" w:cstheme="minorHAnsi"/>
          <w:lang w:val="es-ES_tradnl" w:eastAsia="ar-SA"/>
        </w:rPr>
        <w:t>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en la planta </w:t>
      </w:r>
      <w:r>
        <w:rPr>
          <w:rFonts w:asciiTheme="minorHAnsi" w:eastAsia="Times New Roman" w:hAnsiTheme="minorHAnsi" w:cstheme="minorHAnsi"/>
          <w:lang w:val="es-ES_tradnl" w:eastAsia="ar-SA"/>
        </w:rPr>
        <w:t>de Auxiliares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grado </w:t>
      </w:r>
      <w:r>
        <w:rPr>
          <w:rFonts w:asciiTheme="minorHAnsi" w:eastAsia="Times New Roman" w:hAnsiTheme="minorHAnsi" w:cstheme="minorHAnsi"/>
          <w:lang w:val="es-ES_tradnl" w:eastAsia="ar-SA"/>
        </w:rPr>
        <w:t>17º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.</w:t>
      </w:r>
    </w:p>
    <w:p w14:paraId="1AD6C8D9" w14:textId="77777777" w:rsidR="00C76B84" w:rsidRPr="00FE3A2D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CE3FF54" w14:textId="77777777" w:rsidR="00C76B84" w:rsidRPr="00FE3A2D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2.- El Comité de selección del Concurso Público está conformado por el Jefe de Personal o quien lo subrogue y por los miembros de la Junta Calificadora de la Municipalidad, con exclusión del representante del personal, según lo establecido en el artículo 19 de la ley N°18.883 de 1989.</w:t>
      </w:r>
    </w:p>
    <w:p w14:paraId="11C712D5" w14:textId="77777777" w:rsidR="00C76B84" w:rsidRPr="00FE3A2D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D2A3CA3" w14:textId="77777777" w:rsidR="00C76B84" w:rsidRPr="00FE3A2D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3.- Se entenderá por antecedentes de postulación, los documentos exigidos para acreditar los requisitos establecidos en la Ley N° 18.883 de 1989 y la Ley N° 20.922 del 2016, para desempeñar el cargo vacante. Los interesados en postular deberán acreditar sus antecedentes mediante fotocopias simples, a excepción de los que especifique en original.</w:t>
      </w:r>
    </w:p>
    <w:p w14:paraId="78650916" w14:textId="77777777" w:rsidR="00C76B84" w:rsidRPr="00FE3A2D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571A82F5" w14:textId="77777777" w:rsidR="00C76B84" w:rsidRPr="00FE3A2D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4.- Se entenderá por postulantes a todos aquellos concursantes que cumplan con las Bases del llamado a Concurso y reúna los requisitos para ingresar a la Administración Municipal (artículos 10° y 11° de la ley N°18.883, sobre Estatuto Administrativo para Funcionarios Municipales).</w:t>
      </w:r>
    </w:p>
    <w:p w14:paraId="2F1ED57C" w14:textId="77777777" w:rsidR="00C76B84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CF0BFC7" w14:textId="7EA384D9" w:rsidR="00A24C29" w:rsidRPr="00FE3A2D" w:rsidRDefault="00A24C29" w:rsidP="00A24C29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5. 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 xml:space="preserve">La evaluación de su postulación se </w:t>
      </w:r>
      <w:r w:rsidRPr="00FE3A2D">
        <w:rPr>
          <w:rFonts w:asciiTheme="minorHAnsi" w:hAnsiTheme="minorHAnsi" w:cstheme="minorHAnsi"/>
          <w:shd w:val="clear" w:color="auto" w:fill="FFFFFF"/>
          <w:lang w:val="es-ES"/>
        </w:rPr>
        <w:t>realizará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 xml:space="preserve"> en base a los antecedentes aportados por los postulantes, además de una entrevista virtual (a través de la plataforma informática </w:t>
      </w:r>
      <w:r w:rsidR="00FF48D5">
        <w:rPr>
          <w:rFonts w:asciiTheme="minorHAnsi" w:hAnsiTheme="minorHAnsi" w:cstheme="minorHAnsi"/>
          <w:shd w:val="clear" w:color="auto" w:fill="FFFFFF"/>
          <w:lang w:val="es-ES_tradnl" w:eastAsia="ar-SA"/>
        </w:rPr>
        <w:t>la cual será informada al momento de la convocatoria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>), la cual será preparada, aplicada y evaluada por el respectivo Comité de Selección.</w:t>
      </w:r>
    </w:p>
    <w:p w14:paraId="4AFA04F1" w14:textId="77777777" w:rsidR="00A24C29" w:rsidRPr="00FE3A2D" w:rsidRDefault="00A24C29" w:rsidP="00A24C2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49C6E9C" w14:textId="77777777" w:rsidR="00A24C29" w:rsidRPr="00FE3A2D" w:rsidRDefault="00A24C29" w:rsidP="00A24C2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6.- Vencido el plazo de recepción, los concursantes no podrán agregar nuevos antecedentes ni retirarlos, salvo que desistan de su postulación mediante documento escrito.</w:t>
      </w:r>
    </w:p>
    <w:p w14:paraId="304C4771" w14:textId="77777777" w:rsidR="00A24C29" w:rsidRPr="00FE3A2D" w:rsidRDefault="00A24C29" w:rsidP="00A24C2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95D7BC2" w14:textId="77777777" w:rsidR="00A24C29" w:rsidRPr="00FE3A2D" w:rsidRDefault="00A24C29" w:rsidP="00A24C2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7.- En la primera etapa, la Comisión del Concurso, revisará los antecedentes de los postulantes, aquellos que no han presentado la totalidad de los antecedentes solicitados en estas bases, quedaran fuera del Concurso.</w:t>
      </w:r>
    </w:p>
    <w:p w14:paraId="1261CD25" w14:textId="77777777" w:rsidR="00A24C29" w:rsidRPr="00FE3A2D" w:rsidRDefault="00A24C29" w:rsidP="00A24C2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D07CE18" w14:textId="1472FA73" w:rsidR="00A24C29" w:rsidRPr="00FE3A2D" w:rsidRDefault="00A24C29" w:rsidP="00A24C2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8.- La Comisión del Concurso evaluará los antecedentes curriculares de los postulantes que presentaron la totalidad de los antecedentes, de acuerdo con el procedimiento establecido en la presente bases, procediendo a notificar a los preseleccionados, mediante correo electrónico, remitido por el Jefe de Personal o quien subrogue, sobre la fecha agendada para la entrevista virtual</w:t>
      </w:r>
      <w:r w:rsidR="00FF48D5">
        <w:rPr>
          <w:rFonts w:asciiTheme="minorHAnsi" w:eastAsia="Times New Roman" w:hAnsiTheme="minorHAnsi" w:cstheme="minorHAnsi"/>
          <w:lang w:val="es-ES_tradnl" w:eastAsia="ar-SA"/>
        </w:rPr>
        <w:t>.</w:t>
      </w:r>
    </w:p>
    <w:p w14:paraId="3F7A5DC3" w14:textId="77777777" w:rsidR="00A24C29" w:rsidRPr="00FE3A2D" w:rsidRDefault="00A24C29" w:rsidP="00A24C2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546BE305" w14:textId="77777777" w:rsidR="00A24C29" w:rsidRPr="00F07A25" w:rsidRDefault="00A24C29" w:rsidP="00A24C29">
      <w:pPr>
        <w:widowControl w:val="0"/>
        <w:suppressAutoHyphens/>
        <w:autoSpaceDE w:val="0"/>
        <w:spacing w:after="160" w:line="259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9.- La Entrevista virtual, corresponderá a una evaluación técnica y objetiva en materia de 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experiencia en trabajo en equipo; experiencia laboral, sobre éxitos o fracasos laborales, y sobre sus competencias organizacionales, además de un caso practico 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y será preparada por el Comité de Selección.</w:t>
      </w:r>
    </w:p>
    <w:p w14:paraId="49F12735" w14:textId="0B4B582F" w:rsidR="00A24C29" w:rsidRPr="00C1231F" w:rsidRDefault="00A24C29" w:rsidP="00A24C2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C1231F">
        <w:rPr>
          <w:rFonts w:asciiTheme="minorHAnsi" w:eastAsia="Times New Roman" w:hAnsiTheme="minorHAnsi" w:cstheme="minorHAnsi"/>
          <w:lang w:val="es-ES" w:eastAsia="ar-SA"/>
        </w:rPr>
        <w:t>10.- Se considerará postulante idóneo al que ha cumplido con los requisitos establecidos en las Leyes N° 18.883 y N°20.922 y además la entrevista virtual</w:t>
      </w:r>
      <w:r w:rsidR="00FF48D5">
        <w:rPr>
          <w:rFonts w:asciiTheme="minorHAnsi" w:eastAsia="Times New Roman" w:hAnsiTheme="minorHAnsi" w:cstheme="minorHAnsi"/>
          <w:lang w:val="es-ES" w:eastAsia="ar-SA"/>
        </w:rPr>
        <w:t>.</w:t>
      </w:r>
    </w:p>
    <w:p w14:paraId="437A07C7" w14:textId="77777777" w:rsidR="00A24C29" w:rsidRPr="00FE3A2D" w:rsidRDefault="00A24C29" w:rsidP="00A24C2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3B8929DF" w14:textId="77777777" w:rsidR="00A24C29" w:rsidRPr="00FE3A2D" w:rsidRDefault="00A24C29" w:rsidP="00A24C2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11.- Con el resultado del concurso se conformará una terna con los mejores puntajes ponderados, la cual será presentadas al alcalde, por medio de un memorando del Comité de Selección.</w:t>
      </w:r>
    </w:p>
    <w:p w14:paraId="18181BEB" w14:textId="77777777" w:rsidR="00A24C29" w:rsidRPr="00FE3A2D" w:rsidRDefault="00A24C29" w:rsidP="00A24C2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6FF3B9EB" w14:textId="77777777" w:rsidR="00A24C29" w:rsidRPr="00FE3A2D" w:rsidRDefault="00A24C29" w:rsidP="00A24C2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12.- El Alcalde seleccionará a un postulante propuesto en la terna por el Comité de Selección, el cual será notificado de su elección mediante correo electrónico. </w:t>
      </w:r>
    </w:p>
    <w:p w14:paraId="74306B5F" w14:textId="77777777" w:rsidR="00A24C29" w:rsidRPr="00FE3A2D" w:rsidRDefault="00A24C29" w:rsidP="00A24C2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00941739" w14:textId="77777777" w:rsidR="00A24C29" w:rsidRPr="00FE3A2D" w:rsidRDefault="00A24C29" w:rsidP="00A24C2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13.-Con la resolución del concurso enviada por el alcalde, el Jefe de Personal notificara por escrito al interesado, quien deberá manifestar su aceptación al cargo y acompañar en original los documentos probatorios de los requisitos de ingreso señalados en el artículo 11 de la Ley N°18.883 de 1989, Estatuto Administrativo para Funcionarios Municipales, dentro del plazo que se le indique. Si así no lo hiciere, el alcalde deberá nombrar a alguno de los otros postulantes propuesto en la terna por el comité de selección.</w:t>
      </w:r>
    </w:p>
    <w:p w14:paraId="1E5FDDB9" w14:textId="77777777" w:rsidR="00FF48D5" w:rsidRPr="00FE3A2D" w:rsidRDefault="00FF48D5" w:rsidP="00A24C2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0A9F78FE" w14:textId="77777777" w:rsidR="00A24C29" w:rsidRDefault="00A24C29" w:rsidP="00A24C2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14.- El concurso podrá ser declarado desierto solo por falta de postulantes idóneos</w:t>
      </w:r>
    </w:p>
    <w:p w14:paraId="22F1675D" w14:textId="77777777" w:rsidR="00A24C29" w:rsidRPr="00FE3A2D" w:rsidRDefault="00A24C29" w:rsidP="00A24C2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22173261" w14:textId="77777777" w:rsidR="00A24C29" w:rsidRDefault="00A24C29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EF473AD" w14:textId="77777777" w:rsidR="00A24C29" w:rsidRPr="00FE3A2D" w:rsidRDefault="00A24C29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30695C8" w14:textId="77777777" w:rsidR="00C76B84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1EACDCB8" w14:textId="77777777" w:rsidR="00C76B84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689C481F" w14:textId="77777777" w:rsidR="00C76B84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4E87BFD4" w14:textId="77777777" w:rsidR="00C76B84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48D6F770" w14:textId="77777777" w:rsidR="00C76B84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79DF7234" w14:textId="77777777" w:rsidR="00C76B84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0C2D3206" w14:textId="77777777" w:rsidR="00C76B84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1CA6008A" w14:textId="77777777" w:rsidR="00C76B84" w:rsidRPr="00FE3A2D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276F7192" w14:textId="77777777" w:rsidR="00C76B84" w:rsidRPr="00FE3A2D" w:rsidRDefault="00C76B84" w:rsidP="00C76B8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>II.- IDENTIFICACIÓN DE LOS CARGOS:</w:t>
      </w:r>
    </w:p>
    <w:p w14:paraId="7964B3CB" w14:textId="77777777" w:rsidR="00C76B84" w:rsidRPr="00FE3A2D" w:rsidRDefault="00C76B84" w:rsidP="00C76B84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76B84" w:rsidRPr="00FE3A2D" w14:paraId="47E1B465" w14:textId="77777777" w:rsidTr="00FB059D">
        <w:tc>
          <w:tcPr>
            <w:tcW w:w="4414" w:type="dxa"/>
            <w:shd w:val="clear" w:color="auto" w:fill="auto"/>
          </w:tcPr>
          <w:p w14:paraId="27527712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4414" w:type="dxa"/>
            <w:shd w:val="clear" w:color="auto" w:fill="auto"/>
          </w:tcPr>
          <w:p w14:paraId="21AEBEFD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C76B84" w:rsidRPr="00FE3A2D" w14:paraId="407EE290" w14:textId="77777777" w:rsidTr="00FB059D">
        <w:trPr>
          <w:trHeight w:val="164"/>
        </w:trPr>
        <w:tc>
          <w:tcPr>
            <w:tcW w:w="4414" w:type="dxa"/>
            <w:shd w:val="clear" w:color="auto" w:fill="auto"/>
          </w:tcPr>
          <w:p w14:paraId="38D26148" w14:textId="77777777" w:rsidR="00C76B84" w:rsidRPr="00FE3A2D" w:rsidRDefault="00C76B84" w:rsidP="00FB059D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CODIGO DE POSTULACION</w:t>
            </w:r>
          </w:p>
        </w:tc>
        <w:tc>
          <w:tcPr>
            <w:tcW w:w="4414" w:type="dxa"/>
            <w:shd w:val="clear" w:color="auto" w:fill="auto"/>
          </w:tcPr>
          <w:p w14:paraId="79EAD1C8" w14:textId="77777777" w:rsidR="00C76B84" w:rsidRDefault="00C76B84" w:rsidP="00FB059D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AUX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-  17</w:t>
            </w:r>
            <w:proofErr w:type="gramEnd"/>
          </w:p>
        </w:tc>
      </w:tr>
      <w:tr w:rsidR="00C76B84" w:rsidRPr="00FE3A2D" w14:paraId="5DB839DD" w14:textId="77777777" w:rsidTr="00FB059D">
        <w:trPr>
          <w:trHeight w:val="164"/>
        </w:trPr>
        <w:tc>
          <w:tcPr>
            <w:tcW w:w="4414" w:type="dxa"/>
            <w:shd w:val="clear" w:color="auto" w:fill="auto"/>
          </w:tcPr>
          <w:p w14:paraId="5EC6805C" w14:textId="77777777" w:rsidR="00C76B84" w:rsidRPr="00FE3A2D" w:rsidRDefault="00C76B84" w:rsidP="00FB059D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4414" w:type="dxa"/>
            <w:shd w:val="clear" w:color="auto" w:fill="auto"/>
          </w:tcPr>
          <w:p w14:paraId="00371F4B" w14:textId="77777777" w:rsidR="00C76B84" w:rsidRPr="00FE3A2D" w:rsidRDefault="00005EDE" w:rsidP="00FB059D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</w:t>
            </w:r>
          </w:p>
        </w:tc>
      </w:tr>
      <w:tr w:rsidR="00C76B84" w:rsidRPr="00FE3A2D" w14:paraId="71435E15" w14:textId="77777777" w:rsidTr="00FB059D">
        <w:tc>
          <w:tcPr>
            <w:tcW w:w="4414" w:type="dxa"/>
            <w:shd w:val="clear" w:color="auto" w:fill="auto"/>
          </w:tcPr>
          <w:p w14:paraId="7F90C746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4414" w:type="dxa"/>
            <w:shd w:val="clear" w:color="auto" w:fill="auto"/>
          </w:tcPr>
          <w:p w14:paraId="7039B78C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PLANTA</w:t>
            </w:r>
          </w:p>
        </w:tc>
      </w:tr>
      <w:tr w:rsidR="00C76B84" w:rsidRPr="00FE3A2D" w14:paraId="1ED012CB" w14:textId="77777777" w:rsidTr="00FB059D">
        <w:tc>
          <w:tcPr>
            <w:tcW w:w="4414" w:type="dxa"/>
            <w:shd w:val="clear" w:color="auto" w:fill="auto"/>
          </w:tcPr>
          <w:p w14:paraId="407D3EF2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ESCALAFON</w:t>
            </w:r>
          </w:p>
        </w:tc>
        <w:tc>
          <w:tcPr>
            <w:tcW w:w="4414" w:type="dxa"/>
            <w:shd w:val="clear" w:color="auto" w:fill="auto"/>
          </w:tcPr>
          <w:p w14:paraId="1FE4925F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AUXILIAR</w:t>
            </w:r>
          </w:p>
        </w:tc>
      </w:tr>
      <w:tr w:rsidR="00C76B84" w:rsidRPr="00FE3A2D" w14:paraId="16BD78A9" w14:textId="77777777" w:rsidTr="00FB059D">
        <w:tc>
          <w:tcPr>
            <w:tcW w:w="4414" w:type="dxa"/>
            <w:shd w:val="clear" w:color="auto" w:fill="auto"/>
          </w:tcPr>
          <w:p w14:paraId="2F6DA5C7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4414" w:type="dxa"/>
            <w:shd w:val="clear" w:color="auto" w:fill="auto"/>
          </w:tcPr>
          <w:p w14:paraId="1C7D8755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17</w:t>
            </w:r>
          </w:p>
        </w:tc>
      </w:tr>
      <w:tr w:rsidR="00C76B84" w:rsidRPr="00FE3A2D" w14:paraId="49857527" w14:textId="77777777" w:rsidTr="00FB059D">
        <w:tc>
          <w:tcPr>
            <w:tcW w:w="4414" w:type="dxa"/>
            <w:shd w:val="clear" w:color="auto" w:fill="auto"/>
          </w:tcPr>
          <w:p w14:paraId="7DCAA862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4414" w:type="dxa"/>
            <w:shd w:val="clear" w:color="auto" w:fill="auto"/>
          </w:tcPr>
          <w:p w14:paraId="62AAB242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44 HORAS SEMANALES</w:t>
            </w:r>
          </w:p>
        </w:tc>
      </w:tr>
      <w:tr w:rsidR="00C76B84" w:rsidRPr="00FE3A2D" w14:paraId="27364EC7" w14:textId="77777777" w:rsidTr="00FB059D">
        <w:tc>
          <w:tcPr>
            <w:tcW w:w="4414" w:type="dxa"/>
            <w:shd w:val="clear" w:color="auto" w:fill="auto"/>
          </w:tcPr>
          <w:p w14:paraId="1FEC3794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EXPERIENCIA Y/O ESPECIALIZACION</w:t>
            </w:r>
          </w:p>
        </w:tc>
        <w:tc>
          <w:tcPr>
            <w:tcW w:w="4414" w:type="dxa"/>
            <w:shd w:val="clear" w:color="auto" w:fill="auto"/>
          </w:tcPr>
          <w:p w14:paraId="441CFD82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ind w:right="116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hAnsiTheme="minorHAnsi" w:cstheme="minorHAnsi"/>
                <w:bCs/>
                <w:lang w:val="es-ES_tradnl" w:eastAsia="ar-SA"/>
              </w:rPr>
              <w:t>DESEABLE EXPERIENCIA MUNICIPAL</w:t>
            </w:r>
          </w:p>
        </w:tc>
      </w:tr>
    </w:tbl>
    <w:p w14:paraId="6978E701" w14:textId="77777777" w:rsidR="00C76B84" w:rsidRPr="00FE3A2D" w:rsidRDefault="00C76B84" w:rsidP="00C76B84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5E4312D6" w14:textId="77777777" w:rsidR="00C76B84" w:rsidRDefault="00C76B84" w:rsidP="00C76B84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E369726" w14:textId="77777777" w:rsidR="00C76B84" w:rsidRPr="00FE3A2D" w:rsidRDefault="00C76B84" w:rsidP="00C76B84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1F516CDD" w14:textId="77777777" w:rsidR="00C76B84" w:rsidRPr="00FE3A2D" w:rsidRDefault="00C76B84" w:rsidP="00C76B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III.- </w:t>
      </w:r>
      <w:r w:rsidRPr="00B552DC">
        <w:rPr>
          <w:rFonts w:asciiTheme="minorHAnsi" w:eastAsia="Times New Roman" w:hAnsiTheme="minorHAnsi" w:cstheme="minorHAnsi"/>
          <w:spacing w:val="-3"/>
          <w:lang w:val="es-ES_tradnl" w:eastAsia="ar-SA"/>
        </w:rPr>
        <w:t>REQUISITOS PARA SU DESEMPEÑO</w:t>
      </w:r>
    </w:p>
    <w:p w14:paraId="11CA2EE2" w14:textId="77777777" w:rsidR="00C76B84" w:rsidRPr="00FE3A2D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6896"/>
      </w:tblGrid>
      <w:tr w:rsidR="00C76B84" w:rsidRPr="00FE3A2D" w14:paraId="201A599E" w14:textId="77777777" w:rsidTr="00FB059D">
        <w:tc>
          <w:tcPr>
            <w:tcW w:w="1951" w:type="dxa"/>
            <w:shd w:val="clear" w:color="auto" w:fill="auto"/>
            <w:vAlign w:val="center"/>
          </w:tcPr>
          <w:p w14:paraId="14754A5A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GENERALES</w:t>
            </w:r>
          </w:p>
        </w:tc>
        <w:tc>
          <w:tcPr>
            <w:tcW w:w="7027" w:type="dxa"/>
            <w:shd w:val="clear" w:color="auto" w:fill="auto"/>
          </w:tcPr>
          <w:p w14:paraId="72B225A6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Los establecidos en el artículo 10 y 11 de la Ley N°18.883, Estatuto Administrativo para Funcionarios Municipales:</w:t>
            </w:r>
          </w:p>
          <w:p w14:paraId="375B5208" w14:textId="77777777" w:rsidR="00C76B84" w:rsidRPr="00FE3A2D" w:rsidRDefault="00C76B84" w:rsidP="00FB059D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Ser ciudadano</w:t>
            </w:r>
          </w:p>
          <w:p w14:paraId="4566D925" w14:textId="77777777" w:rsidR="00C76B84" w:rsidRPr="00FE3A2D" w:rsidRDefault="00C76B84" w:rsidP="00FB059D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Haber cumplido con la ley de reclutamiento, cuando fuera procedente</w:t>
            </w:r>
          </w:p>
          <w:p w14:paraId="15A52AEC" w14:textId="77777777" w:rsidR="00C76B84" w:rsidRPr="00FE3A2D" w:rsidRDefault="00C76B84" w:rsidP="00FB059D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Tener salud compatible con el desempeño del cargo</w:t>
            </w:r>
          </w:p>
          <w:p w14:paraId="7C6C6856" w14:textId="77777777" w:rsidR="00C76B84" w:rsidRPr="00FE3A2D" w:rsidRDefault="00C76B84" w:rsidP="00FB059D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Haber aprobado la enseñanza básica y poseer el nivel educacional que por la naturaleza exija la ley.</w:t>
            </w:r>
          </w:p>
          <w:p w14:paraId="65EBABD1" w14:textId="77777777" w:rsidR="00C76B84" w:rsidRPr="00FE3A2D" w:rsidRDefault="00C76B84" w:rsidP="00FB059D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haber cesado en un cargo público como consecuencia de haber obtenido una calificación deficiente, o por medida disciplinaria, salvo que hayan transcurrido más de cinco años desde la fecha de expiración de funciones (declaración jurada simple)</w:t>
            </w:r>
          </w:p>
          <w:p w14:paraId="1D2B6571" w14:textId="77777777" w:rsidR="00C76B84" w:rsidRPr="00FE3A2D" w:rsidRDefault="00C76B84" w:rsidP="00FB059D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estar inhabilitado o suspendido en el ejercicio de funciones o cargos públicos, ni hallarse condenado procesado por crimen o simple delito (declaración jurada simple).</w:t>
            </w:r>
          </w:p>
          <w:p w14:paraId="24DF64D6" w14:textId="77777777" w:rsidR="00C76B84" w:rsidRPr="00FE3A2D" w:rsidRDefault="00C76B84" w:rsidP="00FB059D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estar afecto a alguna de las causales de inhabilidad contenidas en el artículo 56 y 57 de la Ley N°18.575 (declaración jurada simple).</w:t>
            </w:r>
          </w:p>
          <w:p w14:paraId="292C35D8" w14:textId="77777777" w:rsidR="00C76B84" w:rsidRPr="00FE3A2D" w:rsidRDefault="00C76B84" w:rsidP="00FB059D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" w:eastAsia="ar-SA"/>
              </w:rPr>
              <w:t>Cumplimiento de los requisitos de estudios contenidos en el artículo 8, de la Ley N° 18.883, del Estatuto Administrativo</w:t>
            </w:r>
          </w:p>
        </w:tc>
      </w:tr>
      <w:tr w:rsidR="00C76B84" w:rsidRPr="00FE3A2D" w14:paraId="7271179D" w14:textId="77777777" w:rsidTr="00FB059D">
        <w:tc>
          <w:tcPr>
            <w:tcW w:w="1951" w:type="dxa"/>
            <w:shd w:val="clear" w:color="auto" w:fill="auto"/>
            <w:vAlign w:val="center"/>
          </w:tcPr>
          <w:p w14:paraId="2DECB414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PERFIL DEL CARGO</w:t>
            </w:r>
          </w:p>
        </w:tc>
        <w:tc>
          <w:tcPr>
            <w:tcW w:w="7027" w:type="dxa"/>
            <w:shd w:val="clear" w:color="auto" w:fill="auto"/>
          </w:tcPr>
          <w:p w14:paraId="6CC52726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De preferencia en el área municipal con conocimientos en:</w:t>
            </w:r>
          </w:p>
          <w:p w14:paraId="627BCC5F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Ley N°18.883 de 1989, Estatuto Administrativo para Funcionarios Municipales.</w:t>
            </w:r>
          </w:p>
          <w:p w14:paraId="425C442F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Ley N°18.695, Orgánica Constitucional de Municipalidades.</w:t>
            </w:r>
          </w:p>
          <w:p w14:paraId="68B09996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Según lo establecido en el reglamento de planta N° 5 Municipalidad de Cerro Navia, del 27 de diciembre 2019.</w:t>
            </w:r>
          </w:p>
          <w:p w14:paraId="5A00F984" w14:textId="77777777" w:rsidR="00C76B84" w:rsidRPr="00FE3A2D" w:rsidRDefault="00C76B84" w:rsidP="00FB059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</w:p>
        </w:tc>
      </w:tr>
    </w:tbl>
    <w:p w14:paraId="77A3D9FE" w14:textId="77777777" w:rsidR="00C76B84" w:rsidRPr="00FE3A2D" w:rsidRDefault="00C76B84" w:rsidP="00C76B84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lang w:val="es-ES_tradnl" w:eastAsia="ar-SA"/>
        </w:rPr>
        <w:lastRenderedPageBreak/>
        <w:t>IV.- ANTECEDENTES REQUERIDOS</w:t>
      </w:r>
    </w:p>
    <w:p w14:paraId="63EEDE22" w14:textId="77777777" w:rsidR="00C76B84" w:rsidRPr="00FE3A2D" w:rsidRDefault="00C76B84" w:rsidP="00C76B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5DCC97BD" w14:textId="77777777" w:rsidR="00C76B84" w:rsidRPr="00FE3A2D" w:rsidRDefault="00C76B84" w:rsidP="00C76B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Currículum Vitae</w:t>
      </w:r>
    </w:p>
    <w:p w14:paraId="0CE62241" w14:textId="77777777" w:rsidR="00C76B84" w:rsidRPr="00FE3A2D" w:rsidRDefault="00C76B84" w:rsidP="00C76B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73BCBD00" w14:textId="77777777" w:rsidR="00C76B84" w:rsidRPr="00FE3A2D" w:rsidRDefault="00C76B84" w:rsidP="00C76B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Certificado de nacimiento</w:t>
      </w:r>
    </w:p>
    <w:p w14:paraId="2AAB9B58" w14:textId="77777777" w:rsidR="00C76B84" w:rsidRPr="00FE3A2D" w:rsidRDefault="00C76B84" w:rsidP="00C76B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        </w:t>
      </w:r>
    </w:p>
    <w:p w14:paraId="147339A4" w14:textId="77777777" w:rsidR="00C76B84" w:rsidRPr="00FE3A2D" w:rsidRDefault="00C76B84" w:rsidP="00C76B84">
      <w:pPr>
        <w:pStyle w:val="Prrafodelista"/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Fotocopia de carné de identidad</w:t>
      </w:r>
    </w:p>
    <w:p w14:paraId="237704AC" w14:textId="77777777" w:rsidR="00C76B84" w:rsidRPr="00FE3A2D" w:rsidRDefault="00C76B84" w:rsidP="00C76B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27FB07E3" w14:textId="77777777" w:rsidR="00C76B84" w:rsidRPr="00FE3A2D" w:rsidRDefault="00C76B84" w:rsidP="00C76B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Certificado de Situación Militar </w:t>
      </w:r>
      <w:r>
        <w:rPr>
          <w:rFonts w:asciiTheme="minorHAnsi" w:eastAsia="Times New Roman" w:hAnsiTheme="minorHAnsi" w:cstheme="minorHAnsi"/>
          <w:lang w:val="es-ES_tradnl" w:eastAsia="ar-SA"/>
        </w:rPr>
        <w:t xml:space="preserve">al </w:t>
      </w:r>
      <w:proofErr w:type="spellStart"/>
      <w:r>
        <w:rPr>
          <w:rFonts w:asciiTheme="minorHAnsi" w:eastAsia="Times New Roman" w:hAnsiTheme="minorHAnsi" w:cstheme="minorHAnsi"/>
          <w:lang w:val="es-ES_tradnl" w:eastAsia="ar-SA"/>
        </w:rPr>
        <w:t>dia</w:t>
      </w:r>
      <w:proofErr w:type="spellEnd"/>
    </w:p>
    <w:p w14:paraId="646A5B4A" w14:textId="77777777" w:rsidR="00C76B84" w:rsidRPr="00FE3A2D" w:rsidRDefault="00C76B84" w:rsidP="00C76B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5F3D1F31" w14:textId="77777777" w:rsidR="00C76B84" w:rsidRPr="00FE3A2D" w:rsidRDefault="00C76B84" w:rsidP="00C76B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</w:t>
      </w:r>
      <w:proofErr w:type="gramStart"/>
      <w:r w:rsidRPr="00FE3A2D">
        <w:rPr>
          <w:rFonts w:asciiTheme="minorHAnsi" w:eastAsia="Times New Roman" w:hAnsiTheme="minorHAnsi" w:cstheme="minorHAnsi"/>
          <w:lang w:val="es-ES_tradnl" w:eastAsia="ar-SA"/>
        </w:rPr>
        <w:t>Fotocopia certificado</w:t>
      </w:r>
      <w:proofErr w:type="gramEnd"/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de estudios</w:t>
      </w:r>
    </w:p>
    <w:p w14:paraId="46E27790" w14:textId="77777777" w:rsidR="00C76B84" w:rsidRPr="00FE3A2D" w:rsidRDefault="00C76B84" w:rsidP="00C76B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7911A434" w14:textId="77777777" w:rsidR="00C76B84" w:rsidRPr="00FE3A2D" w:rsidRDefault="00C76B84" w:rsidP="00C76B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Fotocopias cursos de capacitación</w:t>
      </w:r>
    </w:p>
    <w:p w14:paraId="34D55760" w14:textId="77777777" w:rsidR="00C76B84" w:rsidRPr="00FE3A2D" w:rsidRDefault="00C76B84" w:rsidP="00C76B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7785DAB5" w14:textId="77777777" w:rsidR="00C76B84" w:rsidRPr="00FE3A2D" w:rsidRDefault="00C76B84" w:rsidP="00C76B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Declaración Jurada simple del postulante para acreditar que cumple con los requisitos contemplados en el artículo 10°letras c), e) y f) de la Ley N°18.883 de 1989 Estatuto administrativo para Funcionarios Municipales; y que no se encuentra afecto a las causales de inhabilidad y compatibilidad previstas en los artículos 54° y 56° del D.F.L. N°1-19.653 del 2000, del Ministerio Secretaria General de la Presidencia que fija el texto refundido coordinado y sistematizado de la Ley N°18.575, Orgánica Constitucional de Bases Generales de la Administración del Estado (la declaración jurada simple la proporciona el Municipio).</w:t>
      </w:r>
    </w:p>
    <w:p w14:paraId="652453FA" w14:textId="77777777" w:rsidR="00C76B84" w:rsidRPr="00FE3A2D" w:rsidRDefault="00C76B84" w:rsidP="00C76B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3DB69256" w14:textId="77777777" w:rsidR="00C76B84" w:rsidRPr="00FE3A2D" w:rsidRDefault="00C76B84" w:rsidP="00C76B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Los Postulantes que actualmente son funcionarios municipales</w:t>
      </w:r>
      <w:r>
        <w:rPr>
          <w:rFonts w:asciiTheme="minorHAnsi" w:eastAsia="Times New Roman" w:hAnsiTheme="minorHAnsi" w:cstheme="minorHAnsi"/>
          <w:lang w:val="es-ES_tradnl" w:eastAsia="ar-SA"/>
        </w:rPr>
        <w:t xml:space="preserve"> (Planta y Contrata)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no necesitan acreditar los antecedentes, con excepción de lo indicado en el punto 7, debiendo acompañar certificado que acredite la calidad de empleado municipal y la antigüedad. </w:t>
      </w:r>
    </w:p>
    <w:p w14:paraId="2018B207" w14:textId="77777777" w:rsidR="00C76B84" w:rsidRDefault="00C76B84" w:rsidP="00C76B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Todos los postulantes deben acreditar experiencia laboral en </w:t>
      </w:r>
      <w:r w:rsidRPr="00FE3A2D">
        <w:rPr>
          <w:rFonts w:asciiTheme="minorHAnsi" w:eastAsia="Times New Roman" w:hAnsiTheme="minorHAnsi" w:cstheme="minorHAnsi"/>
          <w:lang w:val="es-ES" w:eastAsia="ar-SA"/>
        </w:rPr>
        <w:t>municipalidades y/o organismos públicos.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</w:t>
      </w:r>
      <w:r>
        <w:rPr>
          <w:rFonts w:asciiTheme="minorHAnsi" w:eastAsia="Times New Roman" w:hAnsiTheme="minorHAnsi" w:cstheme="minorHAnsi"/>
          <w:lang w:val="es-ES_tradnl" w:eastAsia="ar-SA"/>
        </w:rPr>
        <w:t>(Experiencia laboral comprobable)</w:t>
      </w:r>
    </w:p>
    <w:p w14:paraId="6E7286A4" w14:textId="77777777" w:rsidR="00C76B84" w:rsidRPr="00FE3A2D" w:rsidRDefault="00C76B84" w:rsidP="00C76B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>
        <w:rPr>
          <w:rFonts w:asciiTheme="minorHAnsi" w:eastAsia="Times New Roman" w:hAnsiTheme="minorHAnsi" w:cstheme="minorHAnsi"/>
          <w:lang w:val="es-ES_tradnl" w:eastAsia="ar-SA"/>
        </w:rPr>
        <w:t>Anexos 1 – 2 – 3 de las Bases del concurso</w:t>
      </w:r>
    </w:p>
    <w:p w14:paraId="3AA42216" w14:textId="77777777" w:rsidR="00C76B84" w:rsidRPr="00FE3A2D" w:rsidRDefault="00C76B84" w:rsidP="00C76B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No se devolverán antecedentes</w:t>
      </w:r>
    </w:p>
    <w:p w14:paraId="45BC7E08" w14:textId="77777777" w:rsidR="00C76B84" w:rsidRPr="00FE3A2D" w:rsidRDefault="00C76B84" w:rsidP="00C76B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6B3BE327" w14:textId="77777777" w:rsidR="00C76B84" w:rsidRPr="00FE3A2D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V.- BASES Y PRESENTACION DE LOS ANTECEDENTES </w:t>
      </w:r>
    </w:p>
    <w:p w14:paraId="73863EBC" w14:textId="77777777" w:rsidR="00C76B84" w:rsidRPr="00FE3A2D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00219DF9" w14:textId="21246235" w:rsidR="00C76B84" w:rsidRPr="00FE3A2D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La ficha de postulación debe ser acompañada con los antecedentes solicitados en el punto IV de las bases, y podrán ser </w:t>
      </w:r>
      <w:r>
        <w:rPr>
          <w:rFonts w:asciiTheme="minorHAnsi" w:eastAsia="Times New Roman" w:hAnsiTheme="minorHAnsi" w:cstheme="minorHAnsi"/>
          <w:lang w:val="es-ES_tradnl" w:eastAsia="ar-SA"/>
        </w:rPr>
        <w:t>descargadas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en </w:t>
      </w:r>
      <w:hyperlink r:id="rId7" w:history="1">
        <w:r w:rsidRPr="00FE3A2D">
          <w:rPr>
            <w:rFonts w:asciiTheme="minorHAnsi" w:eastAsia="Times New Roman" w:hAnsiTheme="minorHAnsi" w:cstheme="minorHAnsi"/>
            <w:color w:val="0563C1"/>
            <w:u w:val="single"/>
            <w:lang w:val="es-ES_tradnl" w:eastAsia="ar-SA"/>
          </w:rPr>
          <w:t>www.cerronavia.cl</w:t>
        </w:r>
      </w:hyperlink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, 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las postulaciones se deben realizar  vía correo electrónico desde el correo personal de quien postula, en el “asunto” debe indicar </w:t>
      </w:r>
      <w:r w:rsidRPr="00FE3A2D">
        <w:rPr>
          <w:rFonts w:asciiTheme="minorHAnsi" w:eastAsia="Times New Roman" w:hAnsiTheme="minorHAnsi" w:cstheme="minorHAnsi"/>
          <w:b/>
          <w:u w:val="single"/>
          <w:lang w:val="es-ES" w:eastAsia="ar-SA"/>
        </w:rPr>
        <w:t>“Concurso Público Cerro Navia 2020”</w:t>
      </w:r>
      <w:r>
        <w:rPr>
          <w:rFonts w:asciiTheme="minorHAnsi" w:eastAsia="Times New Roman" w:hAnsiTheme="minorHAnsi" w:cstheme="minorHAnsi"/>
          <w:b/>
          <w:u w:val="single"/>
          <w:lang w:val="es-ES" w:eastAsia="ar-SA"/>
        </w:rPr>
        <w:t xml:space="preserve"> y el Código de </w:t>
      </w:r>
      <w:r w:rsidRPr="002846AD">
        <w:rPr>
          <w:rFonts w:asciiTheme="minorHAnsi" w:eastAsia="Times New Roman" w:hAnsiTheme="minorHAnsi" w:cstheme="minorHAnsi"/>
          <w:b/>
          <w:u w:val="single"/>
          <w:lang w:val="es-ES" w:eastAsia="ar-SA"/>
        </w:rPr>
        <w:t>postulación</w:t>
      </w:r>
      <w:r w:rsidRPr="002846AD">
        <w:rPr>
          <w:rFonts w:asciiTheme="minorHAnsi" w:eastAsia="Times New Roman" w:hAnsiTheme="minorHAnsi" w:cstheme="minorHAnsi"/>
          <w:b/>
          <w:lang w:val="es-ES" w:eastAsia="ar-SA"/>
        </w:rPr>
        <w:t xml:space="preserve"> (Aux</w:t>
      </w:r>
      <w:r>
        <w:rPr>
          <w:rFonts w:asciiTheme="minorHAnsi" w:eastAsia="Times New Roman" w:hAnsiTheme="minorHAnsi" w:cstheme="minorHAnsi"/>
          <w:b/>
          <w:lang w:val="es-ES" w:eastAsia="ar-SA"/>
        </w:rPr>
        <w:t xml:space="preserve"> -17</w:t>
      </w:r>
      <w:r w:rsidRPr="002846AD">
        <w:rPr>
          <w:rFonts w:asciiTheme="minorHAnsi" w:eastAsia="Times New Roman" w:hAnsiTheme="minorHAnsi" w:cstheme="minorHAnsi"/>
          <w:b/>
          <w:lang w:val="es-ES" w:eastAsia="ar-SA"/>
        </w:rPr>
        <w:t>)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  acompañándose en archivos adjuntos en forma ordenada y debidamente individualizados todos los antecedentes y documentos fundantes, todos en formato PDF.  </w:t>
      </w:r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desde el </w:t>
      </w:r>
      <w:r w:rsidR="00CC1043">
        <w:rPr>
          <w:rFonts w:asciiTheme="minorHAnsi" w:eastAsia="Times New Roman" w:hAnsiTheme="minorHAnsi" w:cstheme="minorHAnsi"/>
          <w:lang w:val="es-ES_tradnl" w:eastAsia="ar-SA"/>
        </w:rPr>
        <w:t>30</w:t>
      </w:r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 de </w:t>
      </w:r>
      <w:proofErr w:type="gramStart"/>
      <w:r w:rsidRPr="00CB05A6">
        <w:rPr>
          <w:rFonts w:asciiTheme="minorHAnsi" w:eastAsia="Times New Roman" w:hAnsiTheme="minorHAnsi" w:cstheme="minorHAnsi"/>
          <w:lang w:val="es-ES_tradnl" w:eastAsia="ar-SA"/>
        </w:rPr>
        <w:t>Noviembre</w:t>
      </w:r>
      <w:proofErr w:type="gramEnd"/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 al </w:t>
      </w:r>
      <w:r w:rsidR="00CC1043">
        <w:rPr>
          <w:rFonts w:asciiTheme="minorHAnsi" w:eastAsia="Times New Roman" w:hAnsiTheme="minorHAnsi" w:cstheme="minorHAnsi"/>
          <w:lang w:val="es-ES_tradnl" w:eastAsia="ar-SA"/>
        </w:rPr>
        <w:t>10</w:t>
      </w:r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 de Diciembre   del 2020,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(hasta las 23.59 horas)</w:t>
      </w:r>
    </w:p>
    <w:p w14:paraId="24B60DAF" w14:textId="77777777" w:rsidR="00C76B84" w:rsidRPr="00FE3A2D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7737BD34" w14:textId="77777777" w:rsidR="00C76B84" w:rsidRPr="00FE3A2D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u w:val="single"/>
          <w:lang w:val="es-ES" w:eastAsia="ar-SA"/>
        </w:rPr>
      </w:pPr>
      <w:r w:rsidRPr="00FE3A2D">
        <w:rPr>
          <w:rFonts w:asciiTheme="minorHAnsi" w:eastAsia="Times New Roman" w:hAnsiTheme="minorHAnsi" w:cstheme="minorHAnsi"/>
          <w:u w:val="single"/>
          <w:lang w:val="es-ES" w:eastAsia="ar-SA"/>
        </w:rPr>
        <w:t xml:space="preserve">La recepción de las postulaciones será a través del siguiente correo electrónico: </w:t>
      </w:r>
      <w:r w:rsidRPr="00FE3A2D">
        <w:rPr>
          <w:rFonts w:asciiTheme="minorHAnsi" w:eastAsia="Times New Roman" w:hAnsiTheme="minorHAnsi" w:cstheme="minorHAnsi"/>
          <w:b/>
          <w:u w:val="single"/>
          <w:lang w:val="es-ES" w:eastAsia="ar-SA"/>
        </w:rPr>
        <w:t>concursopublico@cerronavia.cl</w:t>
      </w:r>
      <w:r w:rsidRPr="00FE3A2D">
        <w:rPr>
          <w:rFonts w:asciiTheme="minorHAnsi" w:eastAsia="Times New Roman" w:hAnsiTheme="minorHAnsi" w:cstheme="minorHAnsi"/>
          <w:u w:val="single"/>
          <w:lang w:val="es-ES" w:eastAsia="ar-SA"/>
        </w:rPr>
        <w:t xml:space="preserve"> </w:t>
      </w:r>
    </w:p>
    <w:p w14:paraId="306258D2" w14:textId="77777777" w:rsidR="00C76B84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7F63D8A" w14:textId="77777777" w:rsidR="00C76B84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CA3BB63" w14:textId="77777777" w:rsidR="00FA4DA3" w:rsidRDefault="00FA4DA3" w:rsidP="00FA4DA3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VI.- </w:t>
      </w:r>
      <w:r>
        <w:rPr>
          <w:rFonts w:asciiTheme="minorHAnsi" w:eastAsia="Times New Roman" w:hAnsiTheme="minorHAnsi" w:cstheme="minorHAnsi"/>
          <w:spacing w:val="-3"/>
          <w:lang w:val="es-ES_tradnl" w:eastAsia="ar-SA"/>
        </w:rPr>
        <w:t xml:space="preserve">MECANISMO DE EVALUACION </w:t>
      </w: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 </w:t>
      </w:r>
    </w:p>
    <w:p w14:paraId="4058A027" w14:textId="77777777" w:rsidR="00FA4DA3" w:rsidRDefault="00FA4DA3" w:rsidP="00FA4DA3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2304D42F" w14:textId="77777777" w:rsidR="00FA4DA3" w:rsidRPr="00F02810" w:rsidRDefault="00FA4DA3" w:rsidP="00FA4DA3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spacing w:val="-3"/>
          <w:lang w:val="es-ES_tradnl" w:eastAsia="ar-SA"/>
        </w:rPr>
      </w:pPr>
      <w:r>
        <w:rPr>
          <w:rFonts w:asciiTheme="minorHAnsi" w:eastAsia="Times New Roman" w:hAnsiTheme="minorHAnsi" w:cstheme="minorHAnsi"/>
          <w:spacing w:val="-3"/>
          <w:lang w:val="es-ES_tradnl" w:eastAsia="ar-SA"/>
        </w:rPr>
        <w:t>Se aplicarán los siguientes criterios de evaluación y ponderación</w:t>
      </w:r>
    </w:p>
    <w:p w14:paraId="0B4CC4A7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A4DA3" w14:paraId="593AF608" w14:textId="77777777" w:rsidTr="00AA4F8E">
        <w:tc>
          <w:tcPr>
            <w:tcW w:w="4414" w:type="dxa"/>
          </w:tcPr>
          <w:p w14:paraId="1B20E947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FACTOR</w:t>
            </w:r>
          </w:p>
        </w:tc>
        <w:tc>
          <w:tcPr>
            <w:tcW w:w="4414" w:type="dxa"/>
          </w:tcPr>
          <w:p w14:paraId="58A1FB85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PONDERACION</w:t>
            </w:r>
          </w:p>
        </w:tc>
      </w:tr>
      <w:tr w:rsidR="00FA4DA3" w14:paraId="09EA9C58" w14:textId="77777777" w:rsidTr="00AA4F8E">
        <w:tc>
          <w:tcPr>
            <w:tcW w:w="4414" w:type="dxa"/>
          </w:tcPr>
          <w:p w14:paraId="45FD6D25" w14:textId="77777777" w:rsidR="00FA4DA3" w:rsidRPr="004A7D5E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ANTECEDENTES</w:t>
            </w:r>
          </w:p>
        </w:tc>
        <w:tc>
          <w:tcPr>
            <w:tcW w:w="4414" w:type="dxa"/>
          </w:tcPr>
          <w:p w14:paraId="2650EEEC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50%</w:t>
            </w:r>
          </w:p>
        </w:tc>
      </w:tr>
      <w:tr w:rsidR="00FA4DA3" w14:paraId="5CF668D5" w14:textId="77777777" w:rsidTr="00AA4F8E">
        <w:tc>
          <w:tcPr>
            <w:tcW w:w="4414" w:type="dxa"/>
          </w:tcPr>
          <w:p w14:paraId="087C8FD3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CURSOS </w:t>
            </w:r>
          </w:p>
        </w:tc>
        <w:tc>
          <w:tcPr>
            <w:tcW w:w="4414" w:type="dxa"/>
          </w:tcPr>
          <w:p w14:paraId="2DA63971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10%</w:t>
            </w:r>
          </w:p>
        </w:tc>
      </w:tr>
      <w:tr w:rsidR="00FA4DA3" w14:paraId="0D7FC814" w14:textId="77777777" w:rsidTr="00AA4F8E">
        <w:tc>
          <w:tcPr>
            <w:tcW w:w="4414" w:type="dxa"/>
          </w:tcPr>
          <w:p w14:paraId="7420A9D6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EXPERIENCIA LABORAL SECTOR MUNICIPAL</w:t>
            </w:r>
          </w:p>
        </w:tc>
        <w:tc>
          <w:tcPr>
            <w:tcW w:w="4414" w:type="dxa"/>
          </w:tcPr>
          <w:p w14:paraId="24207D9D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20%</w:t>
            </w:r>
          </w:p>
        </w:tc>
      </w:tr>
      <w:tr w:rsidR="00FA4DA3" w14:paraId="03DBA830" w14:textId="77777777" w:rsidTr="00AA4F8E">
        <w:tc>
          <w:tcPr>
            <w:tcW w:w="4414" w:type="dxa"/>
          </w:tcPr>
          <w:p w14:paraId="7A2B6B26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ENTREVISTA VIRTUAL</w:t>
            </w:r>
          </w:p>
        </w:tc>
        <w:tc>
          <w:tcPr>
            <w:tcW w:w="4414" w:type="dxa"/>
          </w:tcPr>
          <w:p w14:paraId="6EBA805F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20%</w:t>
            </w:r>
          </w:p>
        </w:tc>
      </w:tr>
    </w:tbl>
    <w:p w14:paraId="1CCFEDAA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FDD5D62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A547582" w14:textId="77777777" w:rsidR="00FA4DA3" w:rsidRPr="00A65E33" w:rsidRDefault="00FA4DA3" w:rsidP="00FA4DA3">
      <w:pPr>
        <w:pStyle w:val="Prrafodelista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A65E33">
        <w:rPr>
          <w:rFonts w:asciiTheme="minorHAnsi" w:eastAsia="Times New Roman" w:hAnsiTheme="minorHAnsi" w:cstheme="minorHAnsi"/>
          <w:b/>
          <w:bCs/>
          <w:lang w:val="es-ES_tradnl" w:eastAsia="ar-SA"/>
        </w:rPr>
        <w:t xml:space="preserve">ANTECEDENTES </w:t>
      </w:r>
      <w:r>
        <w:rPr>
          <w:rFonts w:asciiTheme="minorHAnsi" w:eastAsia="Times New Roman" w:hAnsiTheme="minorHAnsi" w:cstheme="minorHAnsi"/>
          <w:b/>
          <w:bCs/>
          <w:lang w:val="es-ES_tradnl" w:eastAsia="ar-SA"/>
        </w:rPr>
        <w:t>5</w:t>
      </w:r>
      <w:r w:rsidRPr="00A65E33">
        <w:rPr>
          <w:rFonts w:asciiTheme="minorHAnsi" w:eastAsia="Times New Roman" w:hAnsiTheme="minorHAnsi" w:cstheme="minorHAnsi"/>
          <w:b/>
          <w:bCs/>
          <w:lang w:val="es-ES_tradnl" w:eastAsia="ar-SA"/>
        </w:rPr>
        <w:t>0%</w:t>
      </w:r>
    </w:p>
    <w:p w14:paraId="352CCE46" w14:textId="77777777" w:rsidR="00FA4DA3" w:rsidRPr="005B6EE7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</w:pPr>
      <w:r w:rsidRPr="005B6EE7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A.1 Estudios</w:t>
      </w:r>
    </w:p>
    <w:p w14:paraId="12F2294D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  <w:r>
        <w:rPr>
          <w:rFonts w:asciiTheme="minorHAnsi" w:eastAsia="Times New Roman" w:hAnsiTheme="minorHAnsi" w:cstheme="minorHAnsi"/>
          <w:lang w:val="es-ES_tradnl" w:eastAsia="ar-SA"/>
        </w:rPr>
        <w:t xml:space="preserve">El Puntaje máximo de este ítem será de 100 puntos. </w:t>
      </w:r>
    </w:p>
    <w:p w14:paraId="6F272897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40"/>
        <w:gridCol w:w="4228"/>
      </w:tblGrid>
      <w:tr w:rsidR="00FA4DA3" w14:paraId="6C157079" w14:textId="77777777" w:rsidTr="00AA4F8E">
        <w:tc>
          <w:tcPr>
            <w:tcW w:w="4240" w:type="dxa"/>
          </w:tcPr>
          <w:p w14:paraId="4C4D1CD8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TITULO</w:t>
            </w:r>
          </w:p>
        </w:tc>
        <w:tc>
          <w:tcPr>
            <w:tcW w:w="4228" w:type="dxa"/>
          </w:tcPr>
          <w:p w14:paraId="45586B34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PUNTAJE</w:t>
            </w:r>
          </w:p>
        </w:tc>
      </w:tr>
      <w:tr w:rsidR="00FA4DA3" w14:paraId="490A4203" w14:textId="77777777" w:rsidTr="00AA4F8E">
        <w:tc>
          <w:tcPr>
            <w:tcW w:w="4240" w:type="dxa"/>
          </w:tcPr>
          <w:p w14:paraId="0D88AFD8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Educación Básica Completa </w:t>
            </w:r>
          </w:p>
        </w:tc>
        <w:tc>
          <w:tcPr>
            <w:tcW w:w="4228" w:type="dxa"/>
          </w:tcPr>
          <w:p w14:paraId="4FCEBBDF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100</w:t>
            </w:r>
          </w:p>
        </w:tc>
      </w:tr>
      <w:tr w:rsidR="00FA4DA3" w14:paraId="1FE7C52F" w14:textId="77777777" w:rsidTr="00AA4F8E">
        <w:tc>
          <w:tcPr>
            <w:tcW w:w="4240" w:type="dxa"/>
          </w:tcPr>
          <w:p w14:paraId="29934B6D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No posee </w:t>
            </w:r>
          </w:p>
        </w:tc>
        <w:tc>
          <w:tcPr>
            <w:tcW w:w="4228" w:type="dxa"/>
          </w:tcPr>
          <w:p w14:paraId="12C16260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</w:tbl>
    <w:p w14:paraId="19845A6B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058D7325" w14:textId="77777777" w:rsidR="00FA4DA3" w:rsidRPr="00F02810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</w:pPr>
      <w:r w:rsidRPr="00F02810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A.2 CURSOS</w:t>
      </w:r>
      <w:r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 xml:space="preserve"> (10%) (acreditados)</w:t>
      </w:r>
    </w:p>
    <w:p w14:paraId="1E8715BB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25"/>
        <w:gridCol w:w="4243"/>
      </w:tblGrid>
      <w:tr w:rsidR="00FA4DA3" w14:paraId="08070BFA" w14:textId="77777777" w:rsidTr="00AA4F8E">
        <w:tc>
          <w:tcPr>
            <w:tcW w:w="4225" w:type="dxa"/>
          </w:tcPr>
          <w:p w14:paraId="3F595EC1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CURSOS</w:t>
            </w:r>
          </w:p>
        </w:tc>
        <w:tc>
          <w:tcPr>
            <w:tcW w:w="4243" w:type="dxa"/>
          </w:tcPr>
          <w:p w14:paraId="6294F850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PUNTAJES</w:t>
            </w:r>
          </w:p>
        </w:tc>
      </w:tr>
      <w:tr w:rsidR="00FA4DA3" w14:paraId="2502ECCA" w14:textId="77777777" w:rsidTr="00AA4F8E">
        <w:tc>
          <w:tcPr>
            <w:tcW w:w="4225" w:type="dxa"/>
          </w:tcPr>
          <w:p w14:paraId="1163336A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Cursos </w:t>
            </w:r>
          </w:p>
        </w:tc>
        <w:tc>
          <w:tcPr>
            <w:tcW w:w="4243" w:type="dxa"/>
          </w:tcPr>
          <w:p w14:paraId="25B828D3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100</w:t>
            </w:r>
          </w:p>
        </w:tc>
      </w:tr>
      <w:tr w:rsidR="00FA4DA3" w14:paraId="541248E2" w14:textId="77777777" w:rsidTr="00AA4F8E">
        <w:tc>
          <w:tcPr>
            <w:tcW w:w="4225" w:type="dxa"/>
          </w:tcPr>
          <w:p w14:paraId="7C42B574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Taller y/o seminario </w:t>
            </w:r>
          </w:p>
        </w:tc>
        <w:tc>
          <w:tcPr>
            <w:tcW w:w="4243" w:type="dxa"/>
          </w:tcPr>
          <w:p w14:paraId="26382C90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50</w:t>
            </w:r>
          </w:p>
        </w:tc>
      </w:tr>
      <w:tr w:rsidR="00FA4DA3" w14:paraId="7741AC55" w14:textId="77777777" w:rsidTr="00AA4F8E">
        <w:tc>
          <w:tcPr>
            <w:tcW w:w="4225" w:type="dxa"/>
          </w:tcPr>
          <w:p w14:paraId="5C82E542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No posee cursos </w:t>
            </w:r>
          </w:p>
        </w:tc>
        <w:tc>
          <w:tcPr>
            <w:tcW w:w="4243" w:type="dxa"/>
          </w:tcPr>
          <w:p w14:paraId="24A2090B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</w:tbl>
    <w:p w14:paraId="2D7D21B4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482D4BA" w14:textId="77777777" w:rsidR="00FA4DA3" w:rsidRPr="00F02810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</w:pPr>
      <w:r w:rsidRPr="00F02810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A.3 Experiencia Laboral en el Sector Municipal</w:t>
      </w:r>
      <w:r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 xml:space="preserve"> (20%)</w:t>
      </w:r>
    </w:p>
    <w:p w14:paraId="1A27B159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3"/>
        <w:gridCol w:w="4235"/>
      </w:tblGrid>
      <w:tr w:rsidR="00FA4DA3" w14:paraId="5B7A8601" w14:textId="77777777" w:rsidTr="00AA4F8E">
        <w:tc>
          <w:tcPr>
            <w:tcW w:w="4233" w:type="dxa"/>
          </w:tcPr>
          <w:p w14:paraId="7FCB6BA2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AÑOS </w:t>
            </w:r>
          </w:p>
        </w:tc>
        <w:tc>
          <w:tcPr>
            <w:tcW w:w="4235" w:type="dxa"/>
          </w:tcPr>
          <w:p w14:paraId="39ED30EB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PUNTAJE</w:t>
            </w:r>
          </w:p>
        </w:tc>
      </w:tr>
      <w:tr w:rsidR="00FA4DA3" w14:paraId="2F19FEA2" w14:textId="77777777" w:rsidTr="00AA4F8E">
        <w:tc>
          <w:tcPr>
            <w:tcW w:w="4233" w:type="dxa"/>
          </w:tcPr>
          <w:p w14:paraId="0673BE04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4 </w:t>
            </w:r>
            <w:proofErr w:type="gramStart"/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Y</w:t>
            </w:r>
            <w:proofErr w:type="gramEnd"/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 MAS AÑOS EN EL SECTOR MUNICIPAL </w:t>
            </w:r>
          </w:p>
        </w:tc>
        <w:tc>
          <w:tcPr>
            <w:tcW w:w="4235" w:type="dxa"/>
          </w:tcPr>
          <w:p w14:paraId="214D5747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100</w:t>
            </w:r>
          </w:p>
        </w:tc>
      </w:tr>
      <w:tr w:rsidR="00FA4DA3" w14:paraId="12039068" w14:textId="77777777" w:rsidTr="00AA4F8E">
        <w:tc>
          <w:tcPr>
            <w:tcW w:w="4233" w:type="dxa"/>
          </w:tcPr>
          <w:p w14:paraId="134A5D67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ENTRE 2 AÑOS Y MENOS DE 4 AÑOS EN EL SECTOR MUNICIPAL </w:t>
            </w:r>
          </w:p>
        </w:tc>
        <w:tc>
          <w:tcPr>
            <w:tcW w:w="4235" w:type="dxa"/>
          </w:tcPr>
          <w:p w14:paraId="26EDF603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70</w:t>
            </w:r>
          </w:p>
        </w:tc>
      </w:tr>
      <w:tr w:rsidR="00FA4DA3" w14:paraId="086C9A79" w14:textId="77777777" w:rsidTr="00AA4F8E">
        <w:tc>
          <w:tcPr>
            <w:tcW w:w="4233" w:type="dxa"/>
          </w:tcPr>
          <w:p w14:paraId="2DC7ABEA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ENTRE 1 AÑO Y MENOS DE 2 AÑOS EN EL SECTOR MUNICIPAL </w:t>
            </w:r>
          </w:p>
        </w:tc>
        <w:tc>
          <w:tcPr>
            <w:tcW w:w="4235" w:type="dxa"/>
          </w:tcPr>
          <w:p w14:paraId="601B0A72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50</w:t>
            </w:r>
          </w:p>
        </w:tc>
      </w:tr>
      <w:tr w:rsidR="00FA4DA3" w14:paraId="2C0462D0" w14:textId="77777777" w:rsidTr="00AA4F8E">
        <w:tc>
          <w:tcPr>
            <w:tcW w:w="4233" w:type="dxa"/>
          </w:tcPr>
          <w:p w14:paraId="496ECC61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SIN EXPERIENCIA EN EL SECTOR MUNICIPAL </w:t>
            </w:r>
          </w:p>
        </w:tc>
        <w:tc>
          <w:tcPr>
            <w:tcW w:w="4235" w:type="dxa"/>
          </w:tcPr>
          <w:p w14:paraId="3AA37676" w14:textId="77777777" w:rsidR="00FA4DA3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</w:tbl>
    <w:p w14:paraId="3F4F8627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8DA4FAC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A2F5A98" w14:textId="5EC9B216" w:rsidR="00FA4DA3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AC1D273" w14:textId="78B38B85" w:rsidR="00FF48D5" w:rsidRDefault="00FF48D5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AFC765D" w14:textId="625589CD" w:rsidR="00FF48D5" w:rsidRDefault="00FF48D5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06946A46" w14:textId="06BDA905" w:rsidR="00FF48D5" w:rsidRDefault="00FF48D5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509D106" w14:textId="54A4B376" w:rsidR="00FF48D5" w:rsidRDefault="00FF48D5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D859F5E" w14:textId="77777777" w:rsidR="00FF48D5" w:rsidRDefault="00FF48D5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5B33C48" w14:textId="77777777" w:rsidR="00FA4DA3" w:rsidRPr="00FE3A2D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lang w:val="es-ES_tradnl" w:eastAsia="ar-SA"/>
        </w:rPr>
        <w:lastRenderedPageBreak/>
        <w:t>C</w:t>
      </w:r>
      <w:r>
        <w:rPr>
          <w:rFonts w:asciiTheme="minorHAnsi" w:eastAsia="Times New Roman" w:hAnsiTheme="minorHAnsi" w:cstheme="minorHAnsi"/>
          <w:b/>
          <w:lang w:val="es-ES_tradnl" w:eastAsia="ar-SA"/>
        </w:rPr>
        <w:t xml:space="preserve">) </w:t>
      </w:r>
      <w:r w:rsidRPr="00FE3A2D"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 xml:space="preserve"> FACTOR ENTREVISTA VIRTUAL APRECIACIÓN GLOBAL DEL CANDIDATO  </w:t>
      </w:r>
      <w:r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>2</w:t>
      </w:r>
      <w:r w:rsidRPr="00FE3A2D"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 xml:space="preserve">0% </w:t>
      </w:r>
    </w:p>
    <w:p w14:paraId="681C5F6F" w14:textId="77777777" w:rsidR="00FA4DA3" w:rsidRPr="00FE3A2D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tbl>
      <w:tblPr>
        <w:tblW w:w="97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961"/>
        <w:gridCol w:w="1418"/>
        <w:gridCol w:w="1370"/>
      </w:tblGrid>
      <w:tr w:rsidR="00FA4DA3" w:rsidRPr="00FE3A2D" w14:paraId="7FF925C1" w14:textId="77777777" w:rsidTr="00AA4F8E">
        <w:tc>
          <w:tcPr>
            <w:tcW w:w="1985" w:type="dxa"/>
            <w:shd w:val="clear" w:color="auto" w:fill="FFFFFF"/>
          </w:tcPr>
          <w:p w14:paraId="238617E4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Factor Apreciación Global del Candidato.</w:t>
            </w:r>
          </w:p>
        </w:tc>
        <w:tc>
          <w:tcPr>
            <w:tcW w:w="4961" w:type="dxa"/>
            <w:shd w:val="clear" w:color="auto" w:fill="FFFFFF"/>
          </w:tcPr>
          <w:p w14:paraId="6A4F5540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Descripción</w:t>
            </w:r>
          </w:p>
        </w:tc>
        <w:tc>
          <w:tcPr>
            <w:tcW w:w="1418" w:type="dxa"/>
            <w:shd w:val="clear" w:color="auto" w:fill="FFFFFF"/>
          </w:tcPr>
          <w:p w14:paraId="008666C6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Puntaje</w:t>
            </w:r>
          </w:p>
        </w:tc>
        <w:tc>
          <w:tcPr>
            <w:tcW w:w="1370" w:type="dxa"/>
            <w:shd w:val="clear" w:color="auto" w:fill="FFFFFF"/>
          </w:tcPr>
          <w:p w14:paraId="3F216A55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Puntaje Máximo</w:t>
            </w:r>
          </w:p>
        </w:tc>
      </w:tr>
      <w:tr w:rsidR="00FA4DA3" w:rsidRPr="00FE3A2D" w14:paraId="2CA88685" w14:textId="77777777" w:rsidTr="00AA4F8E">
        <w:tc>
          <w:tcPr>
            <w:tcW w:w="1985" w:type="dxa"/>
            <w:shd w:val="clear" w:color="auto" w:fill="auto"/>
          </w:tcPr>
          <w:p w14:paraId="142A517B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Trabajo en equipo y experiencias</w:t>
            </w:r>
          </w:p>
        </w:tc>
        <w:tc>
          <w:tcPr>
            <w:tcW w:w="4961" w:type="dxa"/>
            <w:shd w:val="clear" w:color="auto" w:fill="auto"/>
          </w:tcPr>
          <w:p w14:paraId="3684929B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>
              <w:rPr>
                <w:rFonts w:asciiTheme="minorHAnsi" w:eastAsia="Times New Roman" w:hAnsiTheme="minorHAnsi" w:cstheme="minorHAnsi"/>
                <w:lang w:val="es-ES" w:eastAsia="ar-SA"/>
              </w:rPr>
              <w:t>E</w:t>
            </w: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>xperiencias en trabajos en equipo; sobre su experiencia laboral, y sobre sus competencias organizacionales</w:t>
            </w:r>
            <w:r>
              <w:rPr>
                <w:rFonts w:asciiTheme="minorHAnsi" w:eastAsia="Times New Roman" w:hAnsiTheme="minorHAnsi" w:cstheme="minorHAnsi"/>
                <w:lang w:val="es-ES" w:eastAsia="ar-SA"/>
              </w:rPr>
              <w:t xml:space="preserve"> Municipales</w:t>
            </w:r>
          </w:p>
        </w:tc>
        <w:tc>
          <w:tcPr>
            <w:tcW w:w="1418" w:type="dxa"/>
            <w:shd w:val="clear" w:color="auto" w:fill="auto"/>
          </w:tcPr>
          <w:p w14:paraId="16F9239F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6ED84009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 </w:t>
            </w:r>
          </w:p>
          <w:p w14:paraId="791D78BA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(3 preguntas de </w:t>
            </w:r>
            <w:r>
              <w:rPr>
                <w:rFonts w:asciiTheme="minorHAnsi" w:eastAsia="Times New Roman" w:hAnsiTheme="minorHAnsi" w:cstheme="minorHAnsi"/>
                <w:lang w:val="es-ES" w:eastAsia="ar-SA"/>
              </w:rPr>
              <w:t>100</w:t>
            </w: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 puntos cada una)</w:t>
            </w:r>
          </w:p>
          <w:p w14:paraId="7AAD614A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</w:tc>
        <w:tc>
          <w:tcPr>
            <w:tcW w:w="1370" w:type="dxa"/>
            <w:shd w:val="clear" w:color="auto" w:fill="auto"/>
          </w:tcPr>
          <w:p w14:paraId="687A5F79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39AD8E15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52308F66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2BFA18BE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3493FEF3" w14:textId="77777777" w:rsidR="00FA4DA3" w:rsidRPr="00FE3A2D" w:rsidRDefault="00FA4DA3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>
              <w:rPr>
                <w:rFonts w:asciiTheme="minorHAnsi" w:eastAsia="Times New Roman" w:hAnsiTheme="minorHAnsi" w:cstheme="minorHAnsi"/>
                <w:lang w:val="es-ES" w:eastAsia="ar-SA"/>
              </w:rPr>
              <w:t>300</w:t>
            </w:r>
          </w:p>
        </w:tc>
      </w:tr>
    </w:tbl>
    <w:p w14:paraId="583D78C7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494F49AD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01CA5475" w14:textId="77777777" w:rsidR="00FA4DA3" w:rsidRPr="00FE3A2D" w:rsidRDefault="00FA4DA3" w:rsidP="00FA4DA3">
      <w:pPr>
        <w:pStyle w:val="Prrafodelista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hAnsiTheme="minorHAnsi" w:cstheme="minorHAnsi"/>
          <w:lang w:val="es-ES"/>
        </w:rPr>
        <w:t xml:space="preserve">Se realizará una entrevista por la comisión evaluadora a través de la plataforma Microsoft </w:t>
      </w:r>
      <w:proofErr w:type="spellStart"/>
      <w:r w:rsidRPr="00FE3A2D">
        <w:rPr>
          <w:rFonts w:asciiTheme="minorHAnsi" w:hAnsiTheme="minorHAnsi" w:cstheme="minorHAnsi"/>
          <w:lang w:val="es-ES"/>
        </w:rPr>
        <w:t>Teams</w:t>
      </w:r>
      <w:proofErr w:type="spellEnd"/>
      <w:r w:rsidRPr="00FE3A2D">
        <w:rPr>
          <w:rFonts w:asciiTheme="minorHAnsi" w:hAnsiTheme="minorHAnsi" w:cstheme="minorHAnsi"/>
          <w:lang w:val="es-ES"/>
        </w:rPr>
        <w:t xml:space="preserve">, donde cada integrante de la Comisión hará una pregunta. Uno sobre Liderazgo, otro sobre trabajo en equipo y él último sobre competencias organizacionales. Cada pregunta tendrá una ponderación que va desde 0 puntos a un máximo de </w:t>
      </w:r>
      <w:r>
        <w:rPr>
          <w:rFonts w:asciiTheme="minorHAnsi" w:hAnsiTheme="minorHAnsi" w:cstheme="minorHAnsi"/>
          <w:lang w:val="es-ES"/>
        </w:rPr>
        <w:t>100</w:t>
      </w:r>
      <w:r w:rsidRPr="00FE3A2D">
        <w:rPr>
          <w:rFonts w:asciiTheme="minorHAnsi" w:hAnsiTheme="minorHAnsi" w:cstheme="minorHAnsi"/>
          <w:lang w:val="es-ES"/>
        </w:rPr>
        <w:t xml:space="preserve"> puntos.</w:t>
      </w:r>
    </w:p>
    <w:p w14:paraId="4A16C17A" w14:textId="77777777" w:rsidR="00FA4DA3" w:rsidRPr="00FE3A2D" w:rsidRDefault="00FA4DA3" w:rsidP="00FA4DA3">
      <w:pPr>
        <w:pStyle w:val="Prrafodelista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hAnsiTheme="minorHAnsi" w:cstheme="minorHAnsi"/>
          <w:lang w:val="es-ES"/>
        </w:rPr>
        <w:t xml:space="preserve">La resolución del caso práctico medirá los siguientes elementos, capacidad analítica, iniciativa y conocimiento. Cada integrante de la comisión evaluará la respuesta en función de los tres elementos antes señalados, ponderando de 0 puntos a un máximo de </w:t>
      </w:r>
      <w:r>
        <w:rPr>
          <w:rFonts w:asciiTheme="minorHAnsi" w:hAnsiTheme="minorHAnsi" w:cstheme="minorHAnsi"/>
          <w:lang w:val="es-ES"/>
        </w:rPr>
        <w:t>100</w:t>
      </w:r>
      <w:r w:rsidRPr="00FE3A2D">
        <w:rPr>
          <w:rFonts w:asciiTheme="minorHAnsi" w:hAnsiTheme="minorHAnsi" w:cstheme="minorHAnsi"/>
          <w:lang w:val="es-ES"/>
        </w:rPr>
        <w:t xml:space="preserve"> puntos. Posteriormente se promediará los puntajes asignados por cada integrante de la comisión.</w:t>
      </w:r>
    </w:p>
    <w:p w14:paraId="66094F45" w14:textId="77777777" w:rsidR="00FA4DA3" w:rsidRPr="00FE3A2D" w:rsidRDefault="00FA4DA3" w:rsidP="00FA4DA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Puntaje Factor Entrevistas = (∑puntajes/Nº integrantes </w:t>
      </w:r>
      <w:proofErr w:type="gramStart"/>
      <w:r w:rsidRPr="00FE3A2D">
        <w:rPr>
          <w:rFonts w:asciiTheme="minorHAnsi" w:eastAsia="Times New Roman" w:hAnsiTheme="minorHAnsi" w:cstheme="minorHAnsi"/>
          <w:lang w:val="es-ES" w:eastAsia="ar-SA"/>
        </w:rPr>
        <w:t>Comisión)*</w:t>
      </w:r>
      <w:proofErr w:type="gramEnd"/>
      <w:r w:rsidRPr="00FE3A2D">
        <w:rPr>
          <w:rFonts w:asciiTheme="minorHAnsi" w:eastAsia="Times New Roman" w:hAnsiTheme="minorHAnsi" w:cstheme="minorHAnsi"/>
          <w:lang w:val="es-ES" w:eastAsia="ar-SA"/>
        </w:rPr>
        <w:t>0,</w:t>
      </w:r>
      <w:r>
        <w:rPr>
          <w:rFonts w:asciiTheme="minorHAnsi" w:eastAsia="Times New Roman" w:hAnsiTheme="minorHAnsi" w:cstheme="minorHAnsi"/>
          <w:lang w:val="es-ES" w:eastAsia="ar-SA"/>
        </w:rPr>
        <w:t>2</w:t>
      </w:r>
      <w:r w:rsidRPr="00FE3A2D">
        <w:rPr>
          <w:rFonts w:asciiTheme="minorHAnsi" w:eastAsia="Times New Roman" w:hAnsiTheme="minorHAnsi" w:cstheme="minorHAnsi"/>
          <w:lang w:val="es-ES" w:eastAsia="ar-SA"/>
        </w:rPr>
        <w:t>0</w:t>
      </w:r>
    </w:p>
    <w:p w14:paraId="0E32F4C5" w14:textId="77777777" w:rsidR="00FA4DA3" w:rsidRPr="00FE3A2D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53E4CFDB" w14:textId="77777777" w:rsidR="00FA4DA3" w:rsidRPr="00FE3A2D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ES_tradnl" w:eastAsia="ar-SA"/>
        </w:rPr>
      </w:pPr>
    </w:p>
    <w:p w14:paraId="0C06D76F" w14:textId="77777777" w:rsidR="00FA4DA3" w:rsidRDefault="00FA4DA3" w:rsidP="00FA4DA3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Este factor se evaluará mediante una entrevista virtual,</w:t>
      </w:r>
      <w:r>
        <w:rPr>
          <w:rFonts w:asciiTheme="minorHAnsi" w:eastAsia="Times New Roman" w:hAnsiTheme="minorHAnsi" w:cstheme="minorHAnsi"/>
          <w:lang w:val="es-ES" w:eastAsia="ar-SA"/>
        </w:rPr>
        <w:t xml:space="preserve"> 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Esta etapa será preparada, aplicada y evaluada por el Comité de Selección.</w:t>
      </w:r>
    </w:p>
    <w:p w14:paraId="7D836CC0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5F00121" w14:textId="77777777" w:rsidR="00FA4DA3" w:rsidRPr="008C4058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>FORMULA TOTAL</w:t>
      </w:r>
    </w:p>
    <w:p w14:paraId="536820BC" w14:textId="77777777" w:rsidR="00FA4DA3" w:rsidRPr="008C4058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>(SUMATORIA ANTECEDENTES * 50%) + (SUMATORIA CURSOS * 10%) + (EXPERIENCIA LABORAL * 20%) + (ENTREVISTA VIRTUAL * 20%)</w:t>
      </w:r>
    </w:p>
    <w:p w14:paraId="5CBCACA7" w14:textId="77777777" w:rsidR="00FA4DA3" w:rsidRPr="008C4058" w:rsidRDefault="00FA4DA3" w:rsidP="00FA4DA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</w:p>
    <w:p w14:paraId="4D387323" w14:textId="77777777" w:rsidR="00FA4DA3" w:rsidRPr="00FE3A2D" w:rsidRDefault="00FA4DA3" w:rsidP="00FA4DA3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" w:eastAsia="ar-SA"/>
        </w:rPr>
        <w:t>En el evento de producirse un empate por puntaje, el criterio de desempate será́ primero el mayor puntaje obtenido en el “factor Entrevista”; segundo el mayor puntaje obtenido en el “Factor experiencia” y por último en el mayor puntaje obtenido en el “factor conocimiento</w:t>
      </w:r>
    </w:p>
    <w:p w14:paraId="09A5D1D8" w14:textId="77777777" w:rsidR="00FA4DA3" w:rsidRPr="00FE3A2D" w:rsidRDefault="00FA4DA3" w:rsidP="00FA4DA3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397013ED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BB93761" w14:textId="77777777" w:rsidR="00FA4DA3" w:rsidRDefault="00FA4DA3" w:rsidP="00FA4DA3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B8E3445" w14:textId="77777777" w:rsidR="00FA4DA3" w:rsidRDefault="00FA4DA3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0977FF1B" w14:textId="77777777" w:rsidR="00FA4DA3" w:rsidRDefault="00FA4DA3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5B825F96" w14:textId="77777777" w:rsidR="00FA4DA3" w:rsidRDefault="00FA4DA3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399E0D9" w14:textId="77777777" w:rsidR="00FA4DA3" w:rsidRDefault="00FA4DA3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153B921" w14:textId="77777777" w:rsidR="00FA4DA3" w:rsidRDefault="00FA4DA3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3F1E7B9" w14:textId="77777777" w:rsidR="00FA4DA3" w:rsidRDefault="00FA4DA3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253A204" w14:textId="77777777" w:rsidR="00FA4DA3" w:rsidRDefault="00FA4DA3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D88DD34" w14:textId="77777777" w:rsidR="00C76B84" w:rsidRDefault="00C76B84" w:rsidP="00C76B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69AEBA2" w14:textId="77777777" w:rsidR="00C76B84" w:rsidRPr="00FE3A2D" w:rsidRDefault="00C76B84" w:rsidP="00C76B84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bookmarkStart w:id="0" w:name="_Hlk32837772"/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>V</w:t>
      </w:r>
      <w:r w:rsidR="00FA4DA3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>II</w:t>
      </w: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.- PROCESO Y CRONOGRAMA DEL CONCURSO PÚBLICO </w:t>
      </w:r>
    </w:p>
    <w:p w14:paraId="504E743A" w14:textId="77777777" w:rsidR="00C76B84" w:rsidRPr="00FE3A2D" w:rsidRDefault="00C76B84" w:rsidP="00C76B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567"/>
        <w:gridCol w:w="3323"/>
      </w:tblGrid>
      <w:tr w:rsidR="00091246" w14:paraId="3A922E68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8D68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17B8A627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PUBLICACION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D1B4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7CDBAE52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2020 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6804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Diario de mayor circulación local y en la página de transparencia y web de la Municipalidad</w:t>
            </w:r>
          </w:p>
        </w:tc>
      </w:tr>
      <w:tr w:rsidR="00091246" w14:paraId="144DA802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142A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65115491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COMUNICACIÓN A LOS MUNICIPIOS DE LA REGION METROPOLITANA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1930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6A613075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2020 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F988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Departamento de Personal informara a los municipios de la Región Metropolitana a través de Oficio.</w:t>
            </w:r>
          </w:p>
        </w:tc>
      </w:tr>
      <w:tr w:rsidR="00091246" w14:paraId="5A1E3271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00CA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79B1F15D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ADQUISICION DE LAS BASES DEL CONCURSO PUBLICO Y POSTULACION AL CONCURSO PUBLICO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6E88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2BEE179F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Desde el </w:t>
            </w:r>
            <w:r>
              <w:rPr>
                <w:rFonts w:cstheme="minorHAnsi"/>
                <w:lang w:val="es-ES"/>
              </w:rPr>
              <w:t xml:space="preserve">30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al </w:t>
            </w:r>
            <w:r>
              <w:rPr>
                <w:rFonts w:cstheme="minorHAnsi"/>
                <w:lang w:val="es-ES"/>
              </w:rPr>
              <w:t>10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r>
              <w:rPr>
                <w:rFonts w:cstheme="minorHAnsi"/>
                <w:lang w:val="es-ES"/>
              </w:rPr>
              <w:t>diciembre</w:t>
            </w:r>
            <w:r w:rsidRPr="003714E4">
              <w:rPr>
                <w:rFonts w:cstheme="minorHAnsi"/>
                <w:lang w:val="es-ES"/>
              </w:rPr>
              <w:t xml:space="preserve"> del 2020 (</w:t>
            </w:r>
            <w:r>
              <w:rPr>
                <w:rFonts w:cstheme="minorHAnsi"/>
                <w:lang w:val="es-ES"/>
              </w:rPr>
              <w:t xml:space="preserve">hasta las </w:t>
            </w:r>
            <w:r w:rsidRPr="003714E4">
              <w:rPr>
                <w:rFonts w:cstheme="minorHAnsi"/>
                <w:lang w:val="es-ES"/>
              </w:rPr>
              <w:t>23.59 horas)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FBC9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Bases en </w:t>
            </w:r>
            <w:hyperlink r:id="rId8" w:history="1">
              <w:r w:rsidRPr="00D20222">
                <w:rPr>
                  <w:rStyle w:val="Hipervnculo"/>
                  <w:rFonts w:cstheme="minorHAnsi"/>
                  <w:lang w:val="es-ES"/>
                </w:rPr>
                <w:t>www.cerronavia.cl</w:t>
              </w:r>
            </w:hyperlink>
          </w:p>
          <w:p w14:paraId="552443BB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6B47447B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Postulaciones:</w:t>
            </w:r>
          </w:p>
          <w:p w14:paraId="281B23F0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hyperlink r:id="rId9" w:history="1">
              <w:r w:rsidRPr="00D20222">
                <w:rPr>
                  <w:rStyle w:val="Hipervnculo"/>
                  <w:rFonts w:cstheme="minorHAnsi"/>
                  <w:lang w:val="es-ES"/>
                </w:rPr>
                <w:t>concursopublico@cerronavia.cl</w:t>
              </w:r>
            </w:hyperlink>
          </w:p>
          <w:p w14:paraId="343E6E67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091246" w14:paraId="4A9A7B47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0EC3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3F7D3664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EVALUACION DE LOS ANTECEDENTES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7537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2A49A57C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11 al </w:t>
            </w:r>
            <w:proofErr w:type="spellStart"/>
            <w:r w:rsidRPr="003714E4">
              <w:rPr>
                <w:rFonts w:cstheme="minorHAnsi"/>
                <w:lang w:val="es-ES"/>
              </w:rPr>
              <w:t>al</w:t>
            </w:r>
            <w:proofErr w:type="spellEnd"/>
            <w:r w:rsidRPr="003714E4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14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</w:t>
            </w:r>
            <w:r w:rsidRPr="003714E4">
              <w:rPr>
                <w:rFonts w:cstheme="minorHAnsi"/>
                <w:lang w:val="es-ES"/>
              </w:rPr>
              <w:t xml:space="preserve">del 2020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4C1A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El Comité de Selección revisara los antecedentes solicitados en las bases seleccionando a quienes cumplan y rechazar a los postulantes que no cumplan los requisitos exigidos. </w:t>
            </w:r>
          </w:p>
        </w:tc>
      </w:tr>
      <w:tr w:rsidR="00091246" w14:paraId="68DDFB3F" w14:textId="77777777" w:rsidTr="00AA4F8E">
        <w:trPr>
          <w:trHeight w:val="323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39F9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5654BD81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0BF6D29C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16FA6EDC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207BACA4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POSTULANTES PRESELECCIONADOS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C454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236A9F90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4C781102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35314E52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3F967C67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15</w:t>
            </w:r>
            <w:r w:rsidRPr="003714E4">
              <w:rPr>
                <w:rFonts w:cstheme="minorHAnsi"/>
                <w:lang w:val="es-ES"/>
              </w:rPr>
              <w:t xml:space="preserve"> al </w:t>
            </w:r>
            <w:r>
              <w:rPr>
                <w:rFonts w:cstheme="minorHAnsi"/>
                <w:lang w:val="es-ES"/>
              </w:rPr>
              <w:t>17</w:t>
            </w:r>
            <w:r w:rsidRPr="003714E4">
              <w:rPr>
                <w:rFonts w:cstheme="minorHAnsi"/>
                <w:lang w:val="es-ES"/>
              </w:rPr>
              <w:t xml:space="preserve"> de</w:t>
            </w:r>
            <w:r>
              <w:rPr>
                <w:rFonts w:cstheme="minorHAnsi"/>
                <w:lang w:val="es-ES"/>
              </w:rPr>
              <w:t xml:space="preserve"> </w:t>
            </w:r>
            <w:proofErr w:type="gramStart"/>
            <w:r>
              <w:rPr>
                <w:rFonts w:cstheme="minorHAnsi"/>
                <w:lang w:val="es-ES"/>
              </w:rPr>
              <w:t xml:space="preserve">Diciembre </w:t>
            </w:r>
            <w:r w:rsidRPr="003714E4">
              <w:rPr>
                <w:rFonts w:cstheme="minorHAnsi"/>
                <w:lang w:val="es-ES"/>
              </w:rPr>
              <w:t xml:space="preserve"> 2020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4261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comité de selección levantará un acta donde se establezca los postulantes seleccionados posteriormente la Jefa de Personal o quien subrogue, informará a los postulantes por, vía email, a los postulantes preseleccionados, el día que deben a concurrir a dar la entrevista virtual.</w:t>
            </w:r>
          </w:p>
          <w:p w14:paraId="2F12373D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091246" w14:paraId="2E1C27DD" w14:textId="77777777" w:rsidTr="00AA4F8E">
        <w:trPr>
          <w:trHeight w:val="76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82CB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40327698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lastRenderedPageBreak/>
              <w:t>ENTREVISTA VIRTUAL (MICROSOFT TEAMS)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7EAE" w14:textId="77777777" w:rsidR="00091246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7394D4C4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lastRenderedPageBreak/>
              <w:t xml:space="preserve">18 al 23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del 2020</w:t>
            </w:r>
          </w:p>
          <w:p w14:paraId="2FB35146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BDD4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lastRenderedPageBreak/>
              <w:t xml:space="preserve">El comité de Selección realizará una entrevista personal virtual, </w:t>
            </w:r>
            <w:r w:rsidRPr="003714E4">
              <w:rPr>
                <w:rFonts w:cstheme="minorHAnsi"/>
                <w:lang w:val="es-ES"/>
              </w:rPr>
              <w:lastRenderedPageBreak/>
              <w:t xml:space="preserve">mediante la plataforma Microsoft </w:t>
            </w:r>
            <w:proofErr w:type="spellStart"/>
            <w:r w:rsidRPr="003714E4">
              <w:rPr>
                <w:rFonts w:cstheme="minorHAnsi"/>
                <w:lang w:val="es-ES"/>
              </w:rPr>
              <w:t>Teams</w:t>
            </w:r>
            <w:proofErr w:type="spellEnd"/>
            <w:r w:rsidRPr="003714E4">
              <w:rPr>
                <w:rFonts w:cstheme="minorHAnsi"/>
                <w:lang w:val="es-ES"/>
              </w:rPr>
              <w:t>.</w:t>
            </w:r>
          </w:p>
        </w:tc>
      </w:tr>
      <w:tr w:rsidR="00091246" w14:paraId="0197B5B4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0575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5F080782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PROPOSICION DE LA TERNA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F44C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24 al </w:t>
            </w:r>
            <w:r w:rsidRPr="003714E4">
              <w:rPr>
                <w:rFonts w:cstheme="minorHAnsi"/>
                <w:lang w:val="es-ES"/>
              </w:rPr>
              <w:t xml:space="preserve">  </w:t>
            </w:r>
            <w:r>
              <w:rPr>
                <w:rFonts w:cstheme="minorHAnsi"/>
                <w:lang w:val="es-ES"/>
              </w:rPr>
              <w:t>28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DAEF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comité de Selección propondrá al alcalde con los postulantes que obtengan el máximo puntaje</w:t>
            </w:r>
          </w:p>
        </w:tc>
      </w:tr>
      <w:tr w:rsidR="00091246" w14:paraId="6C5B9FC1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7AAE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RESOLUCION DEL CONCURSO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3935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28 de </w:t>
            </w:r>
            <w:proofErr w:type="gramStart"/>
            <w:r>
              <w:rPr>
                <w:rFonts w:cstheme="minorHAnsi"/>
                <w:lang w:val="es-ES"/>
              </w:rPr>
              <w:t>Diciembre  del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  <w:r w:rsidRPr="003714E4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7CFC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alcalde seleccionara uno de los postulantes propuesto en la terna del comité de selección.</w:t>
            </w:r>
          </w:p>
        </w:tc>
      </w:tr>
      <w:tr w:rsidR="00091246" w14:paraId="2D7D5FCB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AD42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0B5F7BB2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69191069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0197878E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2D380C48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NOTIFICACION AL POSTULANTE SELECCIONADO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FAC0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4A0F7FDD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4FA916DA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24DE93AC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</w:p>
          <w:p w14:paraId="09D3E53C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28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</w:t>
            </w:r>
            <w:r w:rsidRPr="003714E4">
              <w:rPr>
                <w:rFonts w:cstheme="minorHAnsi"/>
                <w:lang w:val="es-ES"/>
              </w:rPr>
              <w:t>202</w:t>
            </w:r>
            <w:r>
              <w:rPr>
                <w:rFonts w:cstheme="minorHAnsi"/>
                <w:lang w:val="es-ES"/>
              </w:rPr>
              <w:t>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E7AB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La Jefa de Personal notificará al postulante seleccionado por el alcalde, por escrito, personalmente, vía email, quien deberá manifestar su aceptación al cargo dentro del tercer día contado desde a la fecha de notificación y acompañar en original los documentos probatorios de los requisitos establecidos en la ley N°18.883 de 1989 y la ley N°20.922 de 2016, si así no lo hiciere, el alcalde deberá nombrar alguno de los otros postulantes propuestos.</w:t>
            </w:r>
          </w:p>
        </w:tc>
      </w:tr>
      <w:tr w:rsidR="00091246" w14:paraId="17B8A913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ABF7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NOMBRAMIENTO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E592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31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 xml:space="preserve">Diciembre </w:t>
            </w:r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C66B" w14:textId="77777777" w:rsidR="00091246" w:rsidRPr="003714E4" w:rsidRDefault="00091246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Departamento de Personal dictará el decreto de nombramiento.</w:t>
            </w:r>
          </w:p>
        </w:tc>
      </w:tr>
    </w:tbl>
    <w:p w14:paraId="5D3A4DE6" w14:textId="77777777" w:rsidR="00C76B84" w:rsidRDefault="00C76B84" w:rsidP="00C76B84">
      <w:pPr>
        <w:rPr>
          <w:rFonts w:asciiTheme="minorHAnsi" w:hAnsiTheme="minorHAnsi" w:cstheme="minorHAnsi"/>
          <w:lang w:val="es-ES"/>
        </w:rPr>
      </w:pPr>
    </w:p>
    <w:p w14:paraId="20CB5A95" w14:textId="77777777" w:rsidR="00C76B84" w:rsidRDefault="00C76B84" w:rsidP="00C76B84">
      <w:pPr>
        <w:rPr>
          <w:rFonts w:asciiTheme="minorHAnsi" w:hAnsiTheme="minorHAnsi" w:cstheme="minorHAnsi"/>
          <w:lang w:val="es-ES"/>
        </w:rPr>
      </w:pPr>
    </w:p>
    <w:p w14:paraId="345EBA6E" w14:textId="77777777" w:rsidR="00C76B84" w:rsidRDefault="00C76B84" w:rsidP="00C76B84">
      <w:pPr>
        <w:rPr>
          <w:rFonts w:asciiTheme="minorHAnsi" w:hAnsiTheme="minorHAnsi" w:cstheme="minorHAnsi"/>
          <w:lang w:val="es-ES"/>
        </w:rPr>
      </w:pPr>
    </w:p>
    <w:p w14:paraId="3122DF8F" w14:textId="77777777" w:rsidR="00C76B84" w:rsidRDefault="00C76B84" w:rsidP="00C76B84">
      <w:pPr>
        <w:rPr>
          <w:rFonts w:asciiTheme="minorHAnsi" w:hAnsiTheme="minorHAnsi" w:cstheme="minorHAnsi"/>
          <w:lang w:val="es-ES"/>
        </w:rPr>
      </w:pPr>
    </w:p>
    <w:p w14:paraId="21E7435F" w14:textId="77777777" w:rsidR="00C76B84" w:rsidRDefault="00C76B84" w:rsidP="00C76B84">
      <w:pPr>
        <w:rPr>
          <w:rFonts w:asciiTheme="minorHAnsi" w:hAnsiTheme="minorHAnsi" w:cstheme="minorHAnsi"/>
          <w:lang w:val="es-ES"/>
        </w:rPr>
      </w:pPr>
    </w:p>
    <w:p w14:paraId="602EC95E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Anexo 1:</w:t>
      </w:r>
    </w:p>
    <w:p w14:paraId="7DF00671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Ficha de Postulación Concurso Público Cerro Navia 2020</w:t>
      </w:r>
    </w:p>
    <w:p w14:paraId="7C342172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(sola 1 ficha por postulante)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627"/>
      </w:tblGrid>
      <w:tr w:rsidR="00C76B84" w:rsidRPr="00FE3A2D" w14:paraId="499A6B10" w14:textId="77777777" w:rsidTr="00FB059D">
        <w:tc>
          <w:tcPr>
            <w:tcW w:w="3627" w:type="dxa"/>
            <w:shd w:val="clear" w:color="auto" w:fill="auto"/>
          </w:tcPr>
          <w:p w14:paraId="76F4111D" w14:textId="77777777" w:rsidR="00C76B84" w:rsidRPr="00FE3A2D" w:rsidRDefault="00C76B84" w:rsidP="00FB059D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Planta que Postula</w:t>
            </w:r>
          </w:p>
        </w:tc>
        <w:tc>
          <w:tcPr>
            <w:tcW w:w="3627" w:type="dxa"/>
            <w:shd w:val="clear" w:color="auto" w:fill="auto"/>
          </w:tcPr>
          <w:p w14:paraId="0C418BBC" w14:textId="77777777" w:rsidR="00C76B84" w:rsidRPr="00FE3A2D" w:rsidRDefault="00C76B84" w:rsidP="00FB059D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76B84" w:rsidRPr="00FE3A2D" w14:paraId="625126B8" w14:textId="77777777" w:rsidTr="00FB059D">
        <w:tc>
          <w:tcPr>
            <w:tcW w:w="3627" w:type="dxa"/>
            <w:shd w:val="clear" w:color="auto" w:fill="auto"/>
          </w:tcPr>
          <w:p w14:paraId="440A0E64" w14:textId="77777777" w:rsidR="00C76B84" w:rsidRPr="00FE3A2D" w:rsidRDefault="00C76B84" w:rsidP="00FB059D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Grado</w:t>
            </w:r>
          </w:p>
        </w:tc>
        <w:tc>
          <w:tcPr>
            <w:tcW w:w="3627" w:type="dxa"/>
            <w:shd w:val="clear" w:color="auto" w:fill="auto"/>
          </w:tcPr>
          <w:p w14:paraId="50D6FA67" w14:textId="77777777" w:rsidR="00C76B84" w:rsidRPr="00FE3A2D" w:rsidRDefault="00C76B84" w:rsidP="00FB059D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76B84" w:rsidRPr="00FE3A2D" w14:paraId="271042EA" w14:textId="77777777" w:rsidTr="00FB059D">
        <w:tc>
          <w:tcPr>
            <w:tcW w:w="3627" w:type="dxa"/>
            <w:shd w:val="clear" w:color="auto" w:fill="auto"/>
          </w:tcPr>
          <w:p w14:paraId="5E4750DC" w14:textId="77777777" w:rsidR="00C76B84" w:rsidRPr="00FE3A2D" w:rsidRDefault="00C76B84" w:rsidP="00FB059D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Cargo(s) a lo(s) que postula(n)</w:t>
            </w:r>
          </w:p>
        </w:tc>
        <w:tc>
          <w:tcPr>
            <w:tcW w:w="3627" w:type="dxa"/>
            <w:shd w:val="clear" w:color="auto" w:fill="auto"/>
          </w:tcPr>
          <w:p w14:paraId="70F5F6F7" w14:textId="77777777" w:rsidR="00C76B84" w:rsidRPr="00FE3A2D" w:rsidRDefault="00C76B84" w:rsidP="00FB059D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76B84" w:rsidRPr="00FE3A2D" w14:paraId="6ADB9336" w14:textId="77777777" w:rsidTr="00FB059D">
        <w:tc>
          <w:tcPr>
            <w:tcW w:w="3627" w:type="dxa"/>
            <w:shd w:val="clear" w:color="auto" w:fill="auto"/>
          </w:tcPr>
          <w:p w14:paraId="35E3D51D" w14:textId="77777777" w:rsidR="00C76B84" w:rsidRPr="00FE3A2D" w:rsidRDefault="00C76B84" w:rsidP="00FB059D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Dependencia que Postula</w:t>
            </w:r>
          </w:p>
        </w:tc>
        <w:tc>
          <w:tcPr>
            <w:tcW w:w="3627" w:type="dxa"/>
            <w:shd w:val="clear" w:color="auto" w:fill="auto"/>
          </w:tcPr>
          <w:p w14:paraId="007385AB" w14:textId="77777777" w:rsidR="00C76B84" w:rsidRPr="00FE3A2D" w:rsidRDefault="00C76B84" w:rsidP="00FB059D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76B84" w:rsidRPr="00FE3A2D" w14:paraId="5FBBF7A1" w14:textId="77777777" w:rsidTr="00FB059D">
        <w:tc>
          <w:tcPr>
            <w:tcW w:w="3627" w:type="dxa"/>
            <w:shd w:val="clear" w:color="auto" w:fill="auto"/>
          </w:tcPr>
          <w:p w14:paraId="04AB7143" w14:textId="77777777" w:rsidR="00C76B84" w:rsidRPr="00FE3A2D" w:rsidRDefault="00C76B84" w:rsidP="00FB059D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Código de Postulación</w:t>
            </w:r>
          </w:p>
        </w:tc>
        <w:tc>
          <w:tcPr>
            <w:tcW w:w="3627" w:type="dxa"/>
            <w:shd w:val="clear" w:color="auto" w:fill="auto"/>
          </w:tcPr>
          <w:p w14:paraId="4024D2E8" w14:textId="77777777" w:rsidR="00C76B84" w:rsidRPr="00FE3A2D" w:rsidRDefault="00C76B84" w:rsidP="00FB059D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4917C42A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2FCD4F95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Antecedentes Personales</w:t>
      </w:r>
    </w:p>
    <w:p w14:paraId="7272D62D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3A8F6E64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 Completo: _____________________________________________________________________________</w:t>
      </w:r>
    </w:p>
    <w:p w14:paraId="2B8AB77D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03AE02FE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Cedula de identidad: _____________________________________________________________________________</w:t>
      </w:r>
    </w:p>
    <w:p w14:paraId="45B56FD0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5C8F587A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Domicilio: _____________________________________________________________________</w:t>
      </w:r>
    </w:p>
    <w:p w14:paraId="024218F7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3CC46AA3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Teléfono: _____________________________________________________________________</w:t>
      </w:r>
    </w:p>
    <w:p w14:paraId="563BBDD1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4CEDDA29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Correo electrónico: _____________________________________________________________________________</w:t>
      </w:r>
    </w:p>
    <w:p w14:paraId="5BD72B90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68AF16E4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200E1208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Antecedentes Académicos</w:t>
      </w:r>
    </w:p>
    <w:p w14:paraId="56D67148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7BC4AFB8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Profesión: ____________________________________________________________________</w:t>
      </w:r>
    </w:p>
    <w:p w14:paraId="43961A82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7083C005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096A7502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Institución Educacional: </w:t>
      </w:r>
    </w:p>
    <w:p w14:paraId="54178480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_____________________________________________________________________________</w:t>
      </w:r>
    </w:p>
    <w:p w14:paraId="2542F3E0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149295E5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Post grado (Señale nombre del Post grado y la institución):</w:t>
      </w:r>
    </w:p>
    <w:p w14:paraId="568D2A89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A5BA64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70EC4207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Diplomados asociados al cargo que postula: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DED1F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556E96E7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Otros Cursos: __________________________________________________________________________________________________________________________________________________________</w:t>
      </w:r>
    </w:p>
    <w:p w14:paraId="0E9FF131" w14:textId="77777777" w:rsidR="00C76B84" w:rsidRDefault="00C76B84" w:rsidP="00C76B84">
      <w:pPr>
        <w:rPr>
          <w:rFonts w:asciiTheme="minorHAnsi" w:hAnsiTheme="minorHAnsi" w:cstheme="minorHAnsi"/>
        </w:rPr>
      </w:pPr>
    </w:p>
    <w:p w14:paraId="28F48D0A" w14:textId="77777777" w:rsidR="00C76B84" w:rsidRDefault="00C76B84" w:rsidP="00C76B84">
      <w:pPr>
        <w:rPr>
          <w:rFonts w:asciiTheme="minorHAnsi" w:hAnsiTheme="minorHAnsi" w:cstheme="minorHAnsi"/>
        </w:rPr>
      </w:pPr>
    </w:p>
    <w:p w14:paraId="48D380DD" w14:textId="77777777" w:rsidR="00C76B84" w:rsidRDefault="00C76B84" w:rsidP="00C76B84">
      <w:pPr>
        <w:rPr>
          <w:rFonts w:asciiTheme="minorHAnsi" w:hAnsiTheme="minorHAnsi" w:cstheme="minorHAnsi"/>
        </w:rPr>
      </w:pPr>
    </w:p>
    <w:p w14:paraId="75037C04" w14:textId="77777777" w:rsidR="00C76B84" w:rsidRDefault="00C76B84" w:rsidP="00C76B84">
      <w:pPr>
        <w:rPr>
          <w:rFonts w:asciiTheme="minorHAnsi" w:hAnsiTheme="minorHAnsi" w:cstheme="minorHAnsi"/>
        </w:rPr>
      </w:pPr>
    </w:p>
    <w:p w14:paraId="21B9AE93" w14:textId="77777777" w:rsidR="00C76B84" w:rsidRDefault="00C76B84" w:rsidP="00C76B84">
      <w:pPr>
        <w:rPr>
          <w:rFonts w:asciiTheme="minorHAnsi" w:hAnsiTheme="minorHAnsi" w:cstheme="minorHAnsi"/>
        </w:rPr>
      </w:pPr>
    </w:p>
    <w:p w14:paraId="6B6B0076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02FD9E84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Documentos Adjuntos (Marcar con X)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1749"/>
      </w:tblGrid>
      <w:tr w:rsidR="00C76B84" w:rsidRPr="00FE3A2D" w14:paraId="3D6964ED" w14:textId="77777777" w:rsidTr="00FB059D">
        <w:tc>
          <w:tcPr>
            <w:tcW w:w="7196" w:type="dxa"/>
            <w:shd w:val="clear" w:color="auto" w:fill="auto"/>
          </w:tcPr>
          <w:p w14:paraId="56B6D3F1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Ficha de Postulación Concurso Publico (Anexo N° 1)</w:t>
            </w:r>
          </w:p>
        </w:tc>
        <w:tc>
          <w:tcPr>
            <w:tcW w:w="1782" w:type="dxa"/>
            <w:shd w:val="clear" w:color="auto" w:fill="auto"/>
          </w:tcPr>
          <w:p w14:paraId="3EEDA1EA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C76B84" w:rsidRPr="00FE3A2D" w14:paraId="259892EF" w14:textId="77777777" w:rsidTr="00FB059D">
        <w:tc>
          <w:tcPr>
            <w:tcW w:w="7196" w:type="dxa"/>
            <w:shd w:val="clear" w:color="auto" w:fill="auto"/>
          </w:tcPr>
          <w:p w14:paraId="0F51A68D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Formulario para obtener Certificado de Antecedentes (Anexo N° 2)</w:t>
            </w:r>
          </w:p>
        </w:tc>
        <w:tc>
          <w:tcPr>
            <w:tcW w:w="1782" w:type="dxa"/>
            <w:shd w:val="clear" w:color="auto" w:fill="auto"/>
          </w:tcPr>
          <w:p w14:paraId="4A6F2984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C76B84" w:rsidRPr="00FE3A2D" w14:paraId="6F123669" w14:textId="77777777" w:rsidTr="00FB059D">
        <w:tc>
          <w:tcPr>
            <w:tcW w:w="7196" w:type="dxa"/>
            <w:shd w:val="clear" w:color="auto" w:fill="auto"/>
          </w:tcPr>
          <w:p w14:paraId="69499677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Declaración Jurada (Anexo N° 3) </w:t>
            </w:r>
          </w:p>
        </w:tc>
        <w:tc>
          <w:tcPr>
            <w:tcW w:w="1782" w:type="dxa"/>
            <w:shd w:val="clear" w:color="auto" w:fill="auto"/>
          </w:tcPr>
          <w:p w14:paraId="471E438C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C76B84" w:rsidRPr="00FE3A2D" w14:paraId="73D89AF6" w14:textId="77777777" w:rsidTr="00FB059D">
        <w:trPr>
          <w:trHeight w:val="265"/>
        </w:trPr>
        <w:tc>
          <w:tcPr>
            <w:tcW w:w="7196" w:type="dxa"/>
            <w:shd w:val="clear" w:color="auto" w:fill="auto"/>
          </w:tcPr>
          <w:p w14:paraId="28BE5135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Curriculum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Vitae</w:t>
            </w:r>
          </w:p>
        </w:tc>
        <w:tc>
          <w:tcPr>
            <w:tcW w:w="1782" w:type="dxa"/>
            <w:shd w:val="clear" w:color="auto" w:fill="auto"/>
          </w:tcPr>
          <w:p w14:paraId="283E29DC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C76B84" w:rsidRPr="00FE3A2D" w14:paraId="6754CA0D" w14:textId="77777777" w:rsidTr="00FB059D">
        <w:tc>
          <w:tcPr>
            <w:tcW w:w="7196" w:type="dxa"/>
            <w:shd w:val="clear" w:color="auto" w:fill="auto"/>
          </w:tcPr>
          <w:p w14:paraId="57BDB87E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Fotocopia simple de Cedula de Identidad por ambos lados </w:t>
            </w:r>
          </w:p>
        </w:tc>
        <w:tc>
          <w:tcPr>
            <w:tcW w:w="1782" w:type="dxa"/>
            <w:shd w:val="clear" w:color="auto" w:fill="auto"/>
          </w:tcPr>
          <w:p w14:paraId="245B8D9F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C76B84" w:rsidRPr="00FE3A2D" w14:paraId="0F58AF5B" w14:textId="77777777" w:rsidTr="00FB059D">
        <w:tc>
          <w:tcPr>
            <w:tcW w:w="7196" w:type="dxa"/>
            <w:shd w:val="clear" w:color="auto" w:fill="auto"/>
          </w:tcPr>
          <w:p w14:paraId="3AD844E4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Fotocopia simple de título profesional o certificado de titulo</w:t>
            </w:r>
          </w:p>
        </w:tc>
        <w:tc>
          <w:tcPr>
            <w:tcW w:w="1782" w:type="dxa"/>
            <w:shd w:val="clear" w:color="auto" w:fill="auto"/>
          </w:tcPr>
          <w:p w14:paraId="15D7B573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C76B84" w:rsidRPr="00FE3A2D" w14:paraId="169AB270" w14:textId="77777777" w:rsidTr="00FB059D">
        <w:tc>
          <w:tcPr>
            <w:tcW w:w="7196" w:type="dxa"/>
            <w:shd w:val="clear" w:color="auto" w:fill="auto"/>
          </w:tcPr>
          <w:p w14:paraId="584C00D6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Fotocopia simple de títulos por cada post grado</w:t>
            </w:r>
          </w:p>
        </w:tc>
        <w:tc>
          <w:tcPr>
            <w:tcW w:w="1782" w:type="dxa"/>
            <w:shd w:val="clear" w:color="auto" w:fill="auto"/>
          </w:tcPr>
          <w:p w14:paraId="76C8F638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C76B84" w:rsidRPr="00FE3A2D" w14:paraId="537D0CBD" w14:textId="77777777" w:rsidTr="00FB059D">
        <w:tc>
          <w:tcPr>
            <w:tcW w:w="7196" w:type="dxa"/>
            <w:shd w:val="clear" w:color="auto" w:fill="auto"/>
          </w:tcPr>
          <w:p w14:paraId="47BC4256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Fotocopia simple de certificados de cursos o capacitaciones </w:t>
            </w:r>
          </w:p>
        </w:tc>
        <w:tc>
          <w:tcPr>
            <w:tcW w:w="1782" w:type="dxa"/>
            <w:shd w:val="clear" w:color="auto" w:fill="auto"/>
          </w:tcPr>
          <w:p w14:paraId="1C49BA4E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C76B84" w:rsidRPr="00FE3A2D" w14:paraId="635066C8" w14:textId="77777777" w:rsidTr="00FB059D">
        <w:tc>
          <w:tcPr>
            <w:tcW w:w="7196" w:type="dxa"/>
            <w:shd w:val="clear" w:color="auto" w:fill="auto"/>
          </w:tcPr>
          <w:p w14:paraId="7F5E96A8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Certificado de experiencia laboral</w:t>
            </w:r>
          </w:p>
        </w:tc>
        <w:tc>
          <w:tcPr>
            <w:tcW w:w="1782" w:type="dxa"/>
            <w:shd w:val="clear" w:color="auto" w:fill="auto"/>
          </w:tcPr>
          <w:p w14:paraId="6AC6AFBA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C76B84" w:rsidRPr="00FE3A2D" w14:paraId="603072EA" w14:textId="77777777" w:rsidTr="00FB059D">
        <w:tc>
          <w:tcPr>
            <w:tcW w:w="7196" w:type="dxa"/>
            <w:shd w:val="clear" w:color="auto" w:fill="auto"/>
          </w:tcPr>
          <w:p w14:paraId="1E83FC5F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Certificado de </w:t>
            </w: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Situacion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Militar al </w:t>
            </w: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dia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(si procede)</w:t>
            </w:r>
          </w:p>
        </w:tc>
        <w:tc>
          <w:tcPr>
            <w:tcW w:w="1782" w:type="dxa"/>
            <w:shd w:val="clear" w:color="auto" w:fill="auto"/>
          </w:tcPr>
          <w:p w14:paraId="487589B3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C76B84" w:rsidRPr="00FE3A2D" w14:paraId="003B47C7" w14:textId="77777777" w:rsidTr="00FB059D">
        <w:tc>
          <w:tcPr>
            <w:tcW w:w="7196" w:type="dxa"/>
            <w:shd w:val="clear" w:color="auto" w:fill="auto"/>
          </w:tcPr>
          <w:p w14:paraId="3DB56183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Otros</w:t>
            </w:r>
          </w:p>
        </w:tc>
        <w:tc>
          <w:tcPr>
            <w:tcW w:w="1782" w:type="dxa"/>
            <w:shd w:val="clear" w:color="auto" w:fill="auto"/>
          </w:tcPr>
          <w:p w14:paraId="726AA4A5" w14:textId="77777777" w:rsidR="00C76B84" w:rsidRPr="00FE3A2D" w:rsidRDefault="00C76B84" w:rsidP="00FB059D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14:paraId="7D3D5E41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3655CFF6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1517EB42" w14:textId="77777777" w:rsidR="00C76B84" w:rsidRPr="00FE3A2D" w:rsidRDefault="00C76B84" w:rsidP="00C76B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</w:t>
      </w:r>
    </w:p>
    <w:p w14:paraId="51A9031D" w14:textId="77777777" w:rsidR="00C76B84" w:rsidRPr="00FE3A2D" w:rsidRDefault="00C76B84" w:rsidP="00C76B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Nombre, Rut y Firma del Postulante</w:t>
      </w:r>
    </w:p>
    <w:p w14:paraId="5BE95BF4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2279997A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2E019E22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0F1C5CC4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Cerro Navia, ____________________</w:t>
      </w:r>
    </w:p>
    <w:p w14:paraId="4E1F7995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288833AE" w14:textId="77777777" w:rsidR="00C76B84" w:rsidRDefault="00C76B84" w:rsidP="00C76B84">
      <w:pPr>
        <w:rPr>
          <w:rFonts w:asciiTheme="minorHAnsi" w:hAnsiTheme="minorHAnsi" w:cstheme="minorHAnsi"/>
        </w:rPr>
      </w:pPr>
    </w:p>
    <w:p w14:paraId="0C3358EE" w14:textId="77777777" w:rsidR="00C76B84" w:rsidRDefault="00C76B84" w:rsidP="00C76B84">
      <w:pPr>
        <w:rPr>
          <w:rFonts w:asciiTheme="minorHAnsi" w:hAnsiTheme="minorHAnsi" w:cstheme="minorHAnsi"/>
        </w:rPr>
      </w:pPr>
    </w:p>
    <w:p w14:paraId="28E75736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4E0987A9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Anexo 2:</w:t>
      </w:r>
    </w:p>
    <w:p w14:paraId="5EA63E73" w14:textId="77777777" w:rsidR="00C76B84" w:rsidRPr="00FE3A2D" w:rsidRDefault="00C76B84" w:rsidP="00C76B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Formulario para obtener certificado de Antecedentes</w:t>
      </w:r>
    </w:p>
    <w:p w14:paraId="2AB6BCBC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3F7354E9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Yo, ____________________________________________________________, Cédula de Identidad N° __________________________, autorizo al Departamento de Personal, a obtener en el Servicio de Registro Civil e Identificación un Certificado de Antecedentes para Ingreso en la “Administración Pública, Municipal y Semifiscal”, dado que me encuentro postulando al Concurso Público para proveer el cargo de ___________________________________________de la Municipalidad de Cerro Navia. </w:t>
      </w:r>
    </w:p>
    <w:p w14:paraId="468D359A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324E2F4F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7C79C5C8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Saluda atentamente a Ud., </w:t>
      </w:r>
    </w:p>
    <w:p w14:paraId="66A592EC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79025EF1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6B014360" w14:textId="77777777" w:rsidR="00C76B84" w:rsidRPr="00FE3A2D" w:rsidRDefault="00C76B84" w:rsidP="00C76B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</w:t>
      </w:r>
    </w:p>
    <w:p w14:paraId="2A82B595" w14:textId="77777777" w:rsidR="00C76B84" w:rsidRPr="00FE3A2D" w:rsidRDefault="00C76B84" w:rsidP="00C76B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Nombre, Rut y Firma del Postulante</w:t>
      </w:r>
    </w:p>
    <w:p w14:paraId="737CEAC5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1A477903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42FA1BDE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100BDAD5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Cerro Navia, ____________________</w:t>
      </w:r>
    </w:p>
    <w:p w14:paraId="31D6E649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1C4D4E3F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5CBF848D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3A4D01DF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374D8A06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34B4E2FE" w14:textId="77777777" w:rsidR="00C76B84" w:rsidRPr="00FE3A2D" w:rsidRDefault="00C76B84" w:rsidP="00C76B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Anexo 3:</w:t>
      </w:r>
    </w:p>
    <w:p w14:paraId="1A7509CF" w14:textId="77777777" w:rsidR="00C76B84" w:rsidRPr="00FE3A2D" w:rsidRDefault="00C76B84" w:rsidP="00C76B84">
      <w:p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Declaración Jurada para optar a cargo municipal conforme a la Ley Nº18.883</w:t>
      </w:r>
    </w:p>
    <w:p w14:paraId="17061462" w14:textId="77777777" w:rsidR="00C76B84" w:rsidRPr="00FE3A2D" w:rsidRDefault="00C76B84" w:rsidP="00C76B84">
      <w:p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El suscrito viene a declarar bajo fe de juramento lo siguiente:</w:t>
      </w:r>
    </w:p>
    <w:p w14:paraId="5F48A055" w14:textId="77777777" w:rsidR="00C76B84" w:rsidRPr="00FE3A2D" w:rsidRDefault="00C76B84" w:rsidP="00C76B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haber cesado en cargo público como consecuencia de haber obtenido una calificación deficiente o por medida disciplinaria. </w:t>
      </w:r>
    </w:p>
    <w:p w14:paraId="003BC795" w14:textId="77777777" w:rsidR="00C76B84" w:rsidRPr="00FE3A2D" w:rsidRDefault="00C76B84" w:rsidP="00C76B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Tener salud compatible con el desempeño del cargo. </w:t>
      </w:r>
    </w:p>
    <w:p w14:paraId="1064456C" w14:textId="77777777" w:rsidR="00C76B84" w:rsidRPr="00FE3A2D" w:rsidRDefault="00C76B84" w:rsidP="00C76B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estar inhabilitado para el ejercicio de funciones o cargos públicos ni hallarse condenado por crimen o simple delito (Art. 54, letra c). </w:t>
      </w:r>
    </w:p>
    <w:p w14:paraId="71C7ECBE" w14:textId="77777777" w:rsidR="00C76B84" w:rsidRPr="00FE3A2D" w:rsidRDefault="00C76B84" w:rsidP="00C76B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vigentes o suscritos, por sí o por terceros, contratos o cauciones con la Municipalidad de Cerro Navia, ascendentes a doscientas Unidades Tributarias mensuales o más (Art. 54, letra a). </w:t>
      </w:r>
    </w:p>
    <w:p w14:paraId="1DD21930" w14:textId="77777777" w:rsidR="00C76B84" w:rsidRPr="00FE3A2D" w:rsidRDefault="00C76B84" w:rsidP="00C76B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 tener litigios pendientes con la Municipalidad de Cerro Navia, a menos que se trate de las situaciones de excepción referidas en el Art. 54 letra A, de la ley N° 18.575.</w:t>
      </w:r>
    </w:p>
    <w:p w14:paraId="201CFC2A" w14:textId="77777777" w:rsidR="00C76B84" w:rsidRPr="00FE3A2D" w:rsidRDefault="00C76B84" w:rsidP="00C76B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la calidad de director, administrador, representante y socio titular del 10% o más de los derechos de cualquier clase de sociedad, cuando ésta tenga contratos o cauciones vigentes ascendentes a 200 U.T.M. o más, o litigios pendientes con el Municipio a cuyo ingreso se postule (Art. 54 letra a). </w:t>
      </w:r>
    </w:p>
    <w:p w14:paraId="130293CE" w14:textId="77777777" w:rsidR="00C76B84" w:rsidRPr="00FE3A2D" w:rsidRDefault="00C76B84" w:rsidP="00C76B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calidad de cónyuge, hijo, adoptado o pariente hasta el tercer grado de consanguinidad y segundo de afinidad inclusive respecto del Sr. Alcalde, de los Concejales, de los Directores o de los Jefes de Departamento de la Municipalidad de Cerro Navia (Art. 54, letra b). Conozco y declaro que la falsedad en la presente Declaración me hará incurrir eventualmente en las penas señaladas en el Art. 210 del Código Penal como autor de delito o perjurio, sin perjuicio de la nulidad del nombramiento en el Cargo Municipal producida con la inhabilidad concurrente, conforme al Art. 54 de la Ley N° 18.575.- </w:t>
      </w:r>
    </w:p>
    <w:p w14:paraId="64ECF051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Para constancia:</w:t>
      </w:r>
    </w:p>
    <w:p w14:paraId="70CC5340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Firma: _______________________________________</w:t>
      </w:r>
    </w:p>
    <w:p w14:paraId="69A2B9CE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Nombre: _____________________________________</w:t>
      </w:r>
    </w:p>
    <w:p w14:paraId="22BF01E8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Cédula Nacional de Identidad: _____________________</w:t>
      </w:r>
    </w:p>
    <w:p w14:paraId="14B8F49B" w14:textId="77777777" w:rsidR="00C76B84" w:rsidRPr="00FE3A2D" w:rsidRDefault="00C76B84" w:rsidP="00C76B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Fecha:_______________________________________</w:t>
      </w:r>
    </w:p>
    <w:p w14:paraId="168C9130" w14:textId="77777777" w:rsidR="00C76B84" w:rsidRPr="00FE3A2D" w:rsidRDefault="00C76B84" w:rsidP="00C76B84">
      <w:pPr>
        <w:rPr>
          <w:rFonts w:asciiTheme="minorHAnsi" w:hAnsiTheme="minorHAnsi" w:cstheme="minorHAnsi"/>
        </w:rPr>
      </w:pPr>
    </w:p>
    <w:p w14:paraId="29AA9EBA" w14:textId="77777777" w:rsidR="00C76B84" w:rsidRDefault="00C76B84" w:rsidP="00C76B84"/>
    <w:p w14:paraId="11981991" w14:textId="77777777" w:rsidR="008A48A9" w:rsidRDefault="008A48A9"/>
    <w:sectPr w:rsidR="008A48A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CA400" w14:textId="77777777" w:rsidR="00A91147" w:rsidRDefault="00A91147">
      <w:pPr>
        <w:spacing w:after="0" w:line="240" w:lineRule="auto"/>
      </w:pPr>
      <w:r>
        <w:separator/>
      </w:r>
    </w:p>
  </w:endnote>
  <w:endnote w:type="continuationSeparator" w:id="0">
    <w:p w14:paraId="5BB0AF3F" w14:textId="77777777" w:rsidR="00A91147" w:rsidRDefault="00A9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CED15" w14:textId="77777777" w:rsidR="00A91147" w:rsidRDefault="00A91147">
      <w:pPr>
        <w:spacing w:after="0" w:line="240" w:lineRule="auto"/>
      </w:pPr>
      <w:r>
        <w:separator/>
      </w:r>
    </w:p>
  </w:footnote>
  <w:footnote w:type="continuationSeparator" w:id="0">
    <w:p w14:paraId="3F038574" w14:textId="77777777" w:rsidR="00A91147" w:rsidRDefault="00A9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C759A" w14:textId="77777777" w:rsidR="002C7E2D" w:rsidRDefault="00005EDE" w:rsidP="00455218">
    <w:pPr>
      <w:pStyle w:val="Encabezado"/>
    </w:pPr>
    <w:r w:rsidRPr="00E749FE">
      <w:rPr>
        <w:noProof/>
        <w:lang w:eastAsia="es-CL"/>
      </w:rPr>
      <w:drawing>
        <wp:inline distT="0" distB="0" distL="0" distR="0" wp14:anchorId="5573BD2B" wp14:editId="542D09BD">
          <wp:extent cx="1276350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C3756"/>
    <w:multiLevelType w:val="hybridMultilevel"/>
    <w:tmpl w:val="B7B402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FF4"/>
    <w:multiLevelType w:val="hybridMultilevel"/>
    <w:tmpl w:val="7FD6B6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6683"/>
    <w:multiLevelType w:val="hybridMultilevel"/>
    <w:tmpl w:val="9A4E3B8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E772E"/>
    <w:multiLevelType w:val="hybridMultilevel"/>
    <w:tmpl w:val="FB300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05C7"/>
    <w:multiLevelType w:val="hybridMultilevel"/>
    <w:tmpl w:val="9EC43D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270B"/>
    <w:multiLevelType w:val="hybridMultilevel"/>
    <w:tmpl w:val="CDBC1A9A"/>
    <w:lvl w:ilvl="0" w:tplc="0C7C6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4"/>
    <w:rsid w:val="00005EDE"/>
    <w:rsid w:val="00066C8D"/>
    <w:rsid w:val="00067153"/>
    <w:rsid w:val="00091246"/>
    <w:rsid w:val="001B74BC"/>
    <w:rsid w:val="001D2616"/>
    <w:rsid w:val="00282BF8"/>
    <w:rsid w:val="0030733E"/>
    <w:rsid w:val="003F3FB8"/>
    <w:rsid w:val="00454B20"/>
    <w:rsid w:val="004F3263"/>
    <w:rsid w:val="005475B3"/>
    <w:rsid w:val="006534BB"/>
    <w:rsid w:val="00734069"/>
    <w:rsid w:val="007B2A3D"/>
    <w:rsid w:val="008A48A9"/>
    <w:rsid w:val="008F6054"/>
    <w:rsid w:val="00A24C29"/>
    <w:rsid w:val="00A91147"/>
    <w:rsid w:val="00C76B84"/>
    <w:rsid w:val="00CC1043"/>
    <w:rsid w:val="00FA4DA3"/>
    <w:rsid w:val="00FD68BD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1479"/>
  <w15:chartTrackingRefBased/>
  <w15:docId w15:val="{4E8151FB-838F-1A4A-A7F1-568B85B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8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B84"/>
    <w:rPr>
      <w:rFonts w:ascii="Calibri" w:eastAsia="Calibri" w:hAnsi="Calibri"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C76B84"/>
    <w:pPr>
      <w:ind w:left="720"/>
      <w:contextualSpacing/>
    </w:pPr>
  </w:style>
  <w:style w:type="character" w:styleId="Hipervnculo">
    <w:name w:val="Hyperlink"/>
    <w:uiPriority w:val="99"/>
    <w:unhideWhenUsed/>
    <w:rsid w:val="00C76B8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7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6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ronavi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publico@cerronavi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2738</Words>
  <Characters>15064</Characters>
  <Application>Microsoft Office Word</Application>
  <DocSecurity>0</DocSecurity>
  <Lines>125</Lines>
  <Paragraphs>35</Paragraphs>
  <ScaleCrop>false</ScaleCrop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Beltran Ortiz</dc:creator>
  <cp:keywords/>
  <dc:description/>
  <cp:lastModifiedBy>Luis Andres Beltran Ortiz</cp:lastModifiedBy>
  <cp:revision>5</cp:revision>
  <dcterms:created xsi:type="dcterms:W3CDTF">2020-11-24T17:18:00Z</dcterms:created>
  <dcterms:modified xsi:type="dcterms:W3CDTF">2020-11-25T18:15:00Z</dcterms:modified>
</cp:coreProperties>
</file>